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07fee1dac4c68" w:history="1">
              <w:r>
                <w:rPr>
                  <w:rStyle w:val="Hyperlink"/>
                </w:rPr>
                <w:t>中国高速搅拌机市场现状与前景趋势预测（2025-2031年）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07fee1dac4c68" w:history="1">
              <w:r>
                <w:rPr>
                  <w:rStyle w:val="Hyperlink"/>
                </w:rPr>
                <w:t>中国高速搅拌机市场现状与前景趋势预测（2025-2031年）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07fee1dac4c68" w:history="1">
                <w:r>
                  <w:rPr>
                    <w:rStyle w:val="Hyperlink"/>
                  </w:rPr>
                  <w:t>https://www.20087.com/5/10/GaoSuJiaoBanJiHangYeQianJingQuShi.html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搅拌机是一种用于化工、制药、食品加工等行业中的混合设备，具有高效、均匀的特点。近年来，随着流体动力学和机械制造技术的进步，高速搅拌机的设计和制造水平不断提高。目前，高速搅拌机不仅在混合效率和稳定性方面有了显著提升，还在耐腐蚀性和维护简便性方面实现了优化。此外，随着对产品品质和生产效率的要求提高，市场上出现了更多采用智能控制系统的高速搅拌机产品，以满足精细化生产和连续化生产的需要。</w:t>
      </w:r>
      <w:r>
        <w:rPr>
          <w:rFonts w:hint="eastAsia"/>
        </w:rPr>
        <w:br/>
      </w:r>
      <w:r>
        <w:rPr>
          <w:rFonts w:hint="eastAsia"/>
        </w:rPr>
        <w:t>　　未来，高速搅拌机的发展将更加注重技术创新和智能化。一方面，通过采用更先进的流体动力学理论和机械设计，高速搅拌机将实现更高的混合效率和更长的使用寿命，以适应更复杂的工作环境。另一方面，随着智能制造技术的发展，高速搅拌机将更加注重智能化功能，如实时监测和自动控制等，以提高设备的可靠性和生产效率。此外，随着消费者对健康和安全的重视，高速搅拌机还将探索更多卫生级设计和材料的应用，以满足食品和制药行业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07fee1dac4c68" w:history="1">
        <w:r>
          <w:rPr>
            <w:rStyle w:val="Hyperlink"/>
          </w:rPr>
          <w:t>中国高速搅拌机市场现状与前景趋势预测（2025-2031年）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高速搅拌机行业的发展现状、市场规模、供需动态及进出口情况。报告详细解读了高速搅拌机产业链上下游、重点区域市场、竞争格局及领先企业的表现，同时评估了高速搅拌机行业风险与投资机会。通过对高速搅拌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高速搅拌机行业界定</w:t>
      </w:r>
      <w:r>
        <w:rPr>
          <w:rFonts w:hint="eastAsia"/>
        </w:rPr>
        <w:br/>
      </w:r>
      <w:r>
        <w:rPr>
          <w:rFonts w:hint="eastAsia"/>
        </w:rPr>
        <w:t>　　第一节 高速搅拌机行业定义</w:t>
      </w:r>
      <w:r>
        <w:rPr>
          <w:rFonts w:hint="eastAsia"/>
        </w:rPr>
        <w:br/>
      </w:r>
      <w:r>
        <w:rPr>
          <w:rFonts w:hint="eastAsia"/>
        </w:rPr>
        <w:t>　　第二节 高速搅拌机行业特点分析</w:t>
      </w:r>
      <w:r>
        <w:rPr>
          <w:rFonts w:hint="eastAsia"/>
        </w:rPr>
        <w:br/>
      </w:r>
      <w:r>
        <w:rPr>
          <w:rFonts w:hint="eastAsia"/>
        </w:rPr>
        <w:t>　　第三节 高速搅拌机产业链分析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2025年世界高速搅拌机行业市场运行形势分析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2025年全球高速搅拌机行业发展概况</w:t>
      </w:r>
      <w:r>
        <w:rPr>
          <w:rFonts w:hint="eastAsia"/>
        </w:rPr>
        <w:br/>
      </w:r>
      <w:r>
        <w:rPr>
          <w:rFonts w:hint="eastAsia"/>
        </w:rPr>
        <w:t>　　第二节 世界高速搅拌机行业发展走势</w:t>
      </w:r>
      <w:r>
        <w:rPr>
          <w:rFonts w:hint="eastAsia"/>
        </w:rPr>
        <w:br/>
      </w:r>
      <w:r>
        <w:rPr>
          <w:rFonts w:hint="eastAsia"/>
        </w:rPr>
        <w:t>　　　　二、全球高速搅拌机行业市场分布情况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三、全球高速搅拌机行业发展趋势分析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全球高速搅拌机行业重点国家和区域分析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2025年高速搅拌机行业技术发展现状及趋势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当前我国高速搅拌机技术发展现状</w:t>
      </w:r>
      <w:r>
        <w:rPr>
          <w:rFonts w:hint="eastAsia"/>
        </w:rPr>
        <w:br/>
      </w:r>
      <w:r>
        <w:rPr>
          <w:rFonts w:hint="eastAsia"/>
        </w:rPr>
        <w:t>　　第二节 中外高速搅拌机技术差距及产生差距的主要原因分析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提高我国高速搅拌机技术的对策</w:t>
      </w:r>
      <w:r>
        <w:rPr>
          <w:rFonts w:hint="eastAsia"/>
        </w:rPr>
        <w:br/>
      </w:r>
      <w:r>
        <w:rPr>
          <w:rFonts w:hint="eastAsia"/>
        </w:rPr>
        <w:t>　　第四节 我国高速搅拌机研发、设计发展趋势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中国高速搅拌机发展现状调研</w:t>
      </w:r>
      <w:r>
        <w:rPr>
          <w:rFonts w:hint="eastAsia"/>
        </w:rPr>
        <w:br/>
      </w:r>
      <w:r>
        <w:rPr>
          <w:rFonts w:hint="eastAsia"/>
        </w:rPr>
        <w:t>　　第一节 中国高速搅拌机市场现状分析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中国高速搅拌机行业产量情况分析及预测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一、高速搅拌机总体产能规模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三、2020-2025年中国高速搅拌机产量统计</w:t>
      </w:r>
      <w:r>
        <w:rPr>
          <w:rFonts w:hint="eastAsia"/>
        </w:rPr>
        <w:br/>
      </w:r>
      <w:r>
        <w:rPr>
          <w:rFonts w:hint="eastAsia"/>
        </w:rPr>
        <w:t>　　　　二、高速搅拌机生产区域分布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三、2025-2031年中国高速搅拌机产量预测分析</w:t>
      </w:r>
      <w:r>
        <w:rPr>
          <w:rFonts w:hint="eastAsia"/>
        </w:rPr>
        <w:br/>
      </w:r>
      <w:r>
        <w:rPr>
          <w:rFonts w:hint="eastAsia"/>
        </w:rPr>
        <w:t>　　第三节 中国高速搅拌机市场需求分析及预测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一、中国高速搅拌机市场需求特点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二、2020-2025年中国高速搅拌机市场需求量统计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三、2025-2031年中国高速搅拌机市场需求量预测分析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中国高速搅拌机行业进出口情况分析预测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2020-2025年中国高速搅拌机行业进出口情况分析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一、2020-2025年中国高速搅拌机行业进口分析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二、2020-2025年中国高速搅拌机行业出口分析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2025-2031年中国高速搅拌机行业进出口情况预测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一、2025-2031年中国高速搅拌机行业进口预测分析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二、2025-2031年中国高速搅拌机行业出口预测分析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影响高速搅拌机行业进出口变化的主要原因分析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2020-2025年中国高速搅拌机行业重点地区调研分析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二、**地区高速搅拌机市场调研分析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三、**地区高速搅拌机市场调研分析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四、**地区高速搅拌机市场调研分析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五、**地区高速搅拌机市场调研分析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六、**地区高速搅拌机市场调研分析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一、高速搅拌机市场集中度分析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二、高速搅拌机企业集中度分析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三、高速搅拌机区域集中度分析</w:t>
      </w:r>
      <w:r>
        <w:rPr>
          <w:rFonts w:hint="eastAsia"/>
        </w:rPr>
        <w:br/>
      </w:r>
      <w:r>
        <w:rPr>
          <w:rFonts w:hint="eastAsia"/>
        </w:rPr>
        <w:t>　　第二节 高速搅拌机行业主要企业竞争力分析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高速搅拌机行业竞争格局分析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一、2025年高速搅拌机行业竞争分析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二、2025年中外高速搅拌机产品竞争分析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三、2020-2025年我国高速搅拌机市场竞争分析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四、2025-2031年国内主要高速搅拌机企业动向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高速搅拌机行业细分产品市场调研分析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高速搅拌机企业管理策略建议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提高高速搅拌机企业竞争力的策略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一、提高中国高速搅拌机企业核心竞争力的对策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二、高速搅拌机企业提升竞争力的主要方向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三、影响高速搅拌机企业核心竞争力的因素及提升途径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四、提高高速搅拌机企业竞争力的策略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对我国高速搅拌机品牌的战略思考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三、我国高速搅拌机企业的品牌战略</w:t>
      </w:r>
      <w:r>
        <w:rPr>
          <w:rFonts w:hint="eastAsia"/>
        </w:rPr>
        <w:br/>
      </w:r>
      <w:r>
        <w:rPr>
          <w:rFonts w:hint="eastAsia"/>
        </w:rPr>
        <w:t>　　　　四、高速搅拌机品牌战略管理的策略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2025-2031年中国高速搅拌机行业前景与风险预测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2025年中国高速搅拌机市场前景分析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2025-2031年中国高速搅拌机发展趋势预测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2025-2031年中国高速搅拌机行业投资特性分析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一、2025-2031年中国高速搅拌机行业进入壁垒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二、2025-2031年中国高速搅拌机行业盈利模式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三、2025-2031年中国高速搅拌机行业盈利因素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2025-2031年中国高速搅拌机行业投资机会分析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一、2025-2031年中国高速搅拌机细分市场投资机会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二、2025-2031年中国高速搅拌机行业区域市场投资潜力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2025-2031年中国高速搅拌机行业投资风险分析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一、2025-2031年中国高速搅拌机行业市场竞争风险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二、2025-2031年中国高速搅拌机行业技术风险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三、2025-2031年中国高速搅拌机行业政策风险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四、2025-2031年中国高速搅拌机行业进入退出风险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高速搅拌机行业研究结论</w:t>
      </w:r>
      <w:r>
        <w:rPr>
          <w:rFonts w:hint="eastAsia"/>
        </w:rPr>
        <w:br/>
      </w:r>
      <w:r>
        <w:rPr>
          <w:rFonts w:hint="eastAsia"/>
        </w:rPr>
        <w:t>　　第二节 高速搅拌机行业投资价值评估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(中^智林)高速搅拌机行业投资建议</w:t>
      </w:r>
      <w:r>
        <w:rPr>
          <w:rFonts w:hint="eastAsia"/>
        </w:rPr>
        <w:br/>
      </w:r>
      <w:r>
        <w:rPr>
          <w:rFonts w:hint="eastAsia"/>
        </w:rPr>
        <w:t>　　　　一、高速搅拌机行业投资策略建议</w:t>
      </w:r>
      <w:r>
        <w:rPr>
          <w:rFonts w:hint="eastAsia"/>
        </w:rPr>
        <w:br/>
      </w:r>
      <w:r>
        <w:rPr>
          <w:rFonts w:hint="eastAsia"/>
        </w:rPr>
        <w:t>　　　　二、高速搅拌机行业投资方向建议</w:t>
      </w:r>
      <w:r>
        <w:rPr>
          <w:rFonts w:hint="eastAsia"/>
        </w:rPr>
        <w:br/>
      </w:r>
      <w:r>
        <w:rPr>
          <w:rFonts w:hint="eastAsia"/>
        </w:rPr>
        <w:t>　　　　三、高速搅拌机行业投资方式建议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高速搅拌机行业历程</w:t>
      </w:r>
      <w:r>
        <w:rPr>
          <w:rFonts w:hint="eastAsia"/>
        </w:rPr>
        <w:br/>
      </w:r>
      <w:r>
        <w:rPr>
          <w:rFonts w:hint="eastAsia"/>
        </w:rPr>
        <w:t>　　图表 高速搅拌机行业生命周期</w:t>
      </w:r>
      <w:r>
        <w:rPr>
          <w:rFonts w:hint="eastAsia"/>
        </w:rPr>
        <w:br/>
      </w:r>
      <w:r>
        <w:rPr>
          <w:rFonts w:hint="eastAsia"/>
        </w:rPr>
        <w:t>　　图表 高速搅拌机行业产业链分析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2020-2025年高速搅拌机行业市场容量分析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2020-2025年中国高速搅拌机行业产能统计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2020-2025年中国高速搅拌机行业产量及增长趋势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2020-2025年中国高速搅拌机市场需求量及增速统计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2020-2025年中国高速搅拌机进口数量分析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2020-2025年中国高速搅拌机进口金额分析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2020-2025年中国高速搅拌机出口数量分析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2020-2025年中国高速搅拌机出口金额分析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2025年中国高速搅拌机进口国家及地区分析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2020-2025年中国高速搅拌机行业企业平均规模情况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高速搅拌机企业信息</w:t>
      </w:r>
      <w:r>
        <w:rPr>
          <w:rFonts w:hint="eastAsia"/>
        </w:rPr>
        <w:br/>
      </w:r>
      <w:r>
        <w:rPr>
          <w:rFonts w:hint="eastAsia"/>
        </w:rPr>
        <w:t>　　图表 高速搅拌机企业经营情况分析</w:t>
      </w:r>
      <w:r>
        <w:rPr>
          <w:rFonts w:hint="eastAsia"/>
        </w:rPr>
        <w:br/>
      </w:r>
      <w:r>
        <w:rPr>
          <w:rFonts w:hint="eastAsia"/>
        </w:rPr>
        <w:t>　　图表 高速搅拌机重点企业（三）主要经济指标情况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2025-2031年中国高速搅拌机行业产能预测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07fee1dac4c68" w:history="1">
        <w:r>
          <w:rPr>
            <w:rStyle w:val="Hyperlink"/>
          </w:rPr>
          <w:t>中国高速搅拌机市场现状与前景趋势预测（2025-2031年）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07fee1dac4c68" w:history="1">
        <w:r>
          <w:rPr>
            <w:rStyle w:val="Hyperlink"/>
          </w:rPr>
          <w:t>https://www.20087.com/5/10/GaoSuJiaoBanJiHangYeQianJingQuShi.html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热点：高速制浆机、高速搅拌机图片大全、现场搅拌机、高速搅拌机价格、新型混凝土车载自动搅拌机、高速搅拌机型号、公路搅拌机、高速搅拌机生产厂家、高速搅拌机内部图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2c76e715f462c" w:history="1">
      <w:r>
        <w:rPr>
          <w:rStyle w:val="Hyperlink"/>
        </w:rPr>
        <w:t>中国高速搅拌机市场现状与前景趋势预测（2025-2031年）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aoSuJiaoBanJiHangYeQianJingQuShi.html" TargetMode="External" Id="Rf3a07fee1dac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aoSuJiaoBanJiHangYeQianJingQuShi.html" TargetMode="External" Id="R50e2c76e715f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2024-11-14T02:34:00Z</dcterms:created>
  <dcterms:modified xsi:type="dcterms:W3CDTF">2024-11-14T03:34:00Z</dcterms:modified>
  <dc:subject>中国高速搅拌机市场现状与前景趋势预测（2025-2031年）</dc:subject>
  <dc:title>中国高速搅拌机市场现状与前景趋势预测（2025-2031年）</dc:title>
  <cp:keywords>中国高速搅拌机市场现状与前景趋势预测（2025-2031年）</cp:keywords>
  <dc:description>中国高速搅拌机市场现状与前景趋势预测（2025-2031年）</dc:description>
</cp:coreProperties>
</file>