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5736b4ea34f5d" w:history="1">
              <w:r>
                <w:rPr>
                  <w:rStyle w:val="Hyperlink"/>
                </w:rPr>
                <w:t>2025-2031年中国齿轮箱小齿轮行业市场调研与行业前景分析报告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5736b4ea34f5d" w:history="1">
              <w:r>
                <w:rPr>
                  <w:rStyle w:val="Hyperlink"/>
                </w:rPr>
                <w:t>2025-2031年中国齿轮箱小齿轮行业市场调研与行业前景分析报告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5736b4ea34f5d" w:history="1">
                <w:r>
                  <w:rPr>
                    <w:rStyle w:val="Hyperlink"/>
                  </w:rPr>
                  <w:t>https://www.20087.com/5/20/ChiLunXiangXiaoChiLunShiChangXianZhuangHeQianJing.html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箱小齿轮是动力传动系统中的关键部件，广泛应用于机械制造、交通运输、能源装备及自动化设备等领域。齿轮箱小齿轮可实现扭矩传递、速度调节和动力分配，通常与大齿轮啮合构成减速或增速机构。目前，小齿轮的制造工艺已趋于成熟，普遍采用高精度数控加工、滚齿、插齿及磨齿等技术，以确保齿形精度、表面光洁度和啮合平稳性。材料方面，多选用优质合金钢并通过渗碳、淬火等热处理工艺提升其耐磨性、抗疲劳强度和承载能力。在实际应用中，小齿轮的工作环境往往较为严苛，需承受高频交变载荷、冲击应力以及高温或润滑不良等不利条件，因此对其可靠性与耐久性要求极高。目前，行业标准对齿轮的精度等级、噪声控制及寿命指标均有明确规范，主流企业通过严格的质量控制体系保障产品一致性。然而，随着设备向高功率密度、轻量化和长周期运行方向发展，传统设计与制造模式正面临性能瓶颈，尤其在极端工况下的失效机理研究仍需深化。</w:t>
      </w:r>
      <w:r>
        <w:rPr>
          <w:rFonts w:hint="eastAsia"/>
        </w:rPr>
        <w:br/>
      </w:r>
      <w:r>
        <w:rPr>
          <w:rFonts w:hint="eastAsia"/>
        </w:rPr>
        <w:t>　　未来，齿轮箱小齿轮的技术发展将围绕材料创新、制造工艺升级与智能化监测深度融合展开。在材料领域，新型高强度、低密度合金材料以及表面改性技术（如物理气相沉积、激光熔覆等）的应用将进一步提升齿轮的比强度和抗点蚀、抗胶合能力，从而延长服役周期并降低维护需求。制造方面，增材制造技术的引入有望实现复杂结构的一体化成型，优化应力分布并减少传统加工带来的残余应力。同时，精密锻造与超精密磨削技术的进步将推动齿轮精度向更高层级迈进，有效降低振动与噪声水平。在系统集成层面，小齿轮将更多地与状态监测传感器结合，实现对啮合状态、磨损程度及温度变化的实时反馈，为预测性维护提供数据支持。此外，随着绿色制造理念的普及，低摩擦设计、环保润滑方案以及可回收材料的应用将成为研发重点。整体而言，小齿轮将从单一的机械元件向高性能、智能化、可持续的方向演进，持续支撑高端装备制造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5736b4ea34f5d" w:history="1">
        <w:r>
          <w:rPr>
            <w:rStyle w:val="Hyperlink"/>
          </w:rPr>
          <w:t>2025-2031年中国齿轮箱小齿轮行业市场调研与行业前景分析报告</w:t>
        </w:r>
      </w:hyperlink>
      <w:r>
        <w:rPr>
          <w:rFonts w:hint="eastAsia"/>
        </w:rPr>
        <w:t>》系统分析了齿轮箱小齿轮行业的市场规模、供需动态及竞争格局，重点评估了主要齿轮箱小齿轮企业的经营表现，并对齿轮箱小齿轮行业未来发展趋势进行了科学预测。报告结合齿轮箱小齿轮技术现状与SWOT分析，揭示了市场机遇与潜在风险。市场调研网发布的《</w:t>
      </w:r>
      <w:hyperlink r:id="R8465736b4ea34f5d" w:history="1">
        <w:r>
          <w:rPr>
            <w:rStyle w:val="Hyperlink"/>
          </w:rPr>
          <w:t>2025-2031年中国齿轮箱小齿轮行业市场调研与行业前景分析报告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齿轮箱小齿轮行业概述</w:t>
      </w:r>
      <w:r>
        <w:rPr>
          <w:rFonts w:hint="eastAsia"/>
        </w:rPr>
        <w:br/>
      </w:r>
      <w:r>
        <w:rPr>
          <w:rFonts w:hint="eastAsia"/>
        </w:rPr>
        <w:t>　　第一节 齿轮箱小齿轮定义与分类</w:t>
      </w:r>
      <w:r>
        <w:rPr>
          <w:rFonts w:hint="eastAsia"/>
        </w:rPr>
        <w:br/>
      </w:r>
      <w:r>
        <w:rPr>
          <w:rFonts w:hint="eastAsia"/>
        </w:rPr>
        <w:t>　　第二节 齿轮箱小齿轮应用领域</w:t>
      </w:r>
      <w:r>
        <w:rPr>
          <w:rFonts w:hint="eastAsia"/>
        </w:rPr>
        <w:br/>
      </w:r>
      <w:r>
        <w:rPr>
          <w:rFonts w:hint="eastAsia"/>
        </w:rPr>
        <w:t>　　第三节 齿轮箱小齿轮行业经济指标分析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齿轮箱小齿轮产业链及经营模式分析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三、齿轮箱小齿轮销售模式及销售渠道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全球齿轮箱小齿轮市场发展综述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2019-2024年全球齿轮箱小齿轮市场规模与趋势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主要国家与地区齿轮箱小齿轮市场分析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2025-2031年全球齿轮箱小齿轮行业发展趋势与前景预测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中国齿轮箱小齿轮行业市场分析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2024-2025年齿轮箱小齿轮产能与投资动态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一、国内齿轮箱小齿轮产能及利用情况</w:t>
      </w:r>
      <w:r>
        <w:rPr>
          <w:rFonts w:hint="eastAsia"/>
        </w:rPr>
        <w:br/>
      </w:r>
      <w:r>
        <w:rPr>
          <w:rFonts w:hint="eastAsia"/>
        </w:rPr>
        <w:t>　　　　二、齿轮箱小齿轮产能扩张与投资动态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2025-2031年齿轮箱小齿轮行业产量统计与趋势预测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一、2019-2024年齿轮箱小齿轮行业产量数据统计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1、2019-2024年齿轮箱小齿轮产量及增长趋势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2、2019-2024年齿轮箱小齿轮细分产品产量及份额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二、影响齿轮箱小齿轮产量的关键因素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三、2025-2031年齿轮箱小齿轮产量预测</w:t>
      </w:r>
      <w:r>
        <w:rPr>
          <w:rFonts w:hint="eastAsia"/>
        </w:rPr>
        <w:br/>
      </w:r>
      <w:r>
        <w:rPr>
          <w:rFonts w:hint="eastAsia"/>
        </w:rPr>
        <w:t>　　第三节 2025-2031年齿轮箱小齿轮市场需求与销售分析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一、2024-2025年齿轮箱小齿轮行业需求现状</w:t>
      </w:r>
      <w:r>
        <w:rPr>
          <w:rFonts w:hint="eastAsia"/>
        </w:rPr>
        <w:br/>
      </w:r>
      <w:r>
        <w:rPr>
          <w:rFonts w:hint="eastAsia"/>
        </w:rPr>
        <w:t>　　　　二、齿轮箱小齿轮客户群体与需求特点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三、2019-2024年齿轮箱小齿轮行业销售规模分析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四、2025-2031年齿轮箱小齿轮市场增长潜力与规模预测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中国齿轮箱小齿轮细分市场与下游应用领域分析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齿轮箱小齿轮细分市场分析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一、2024-2025年齿轮箱小齿轮主要细分产品市场现状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齿轮箱小齿轮下游应用与客户群体分析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一、2024-2025年齿轮箱小齿轮各应用领域市场现状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2024-2025年齿轮箱小齿轮行业技术发展现状及趋势分析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齿轮箱小齿轮行业技术发展现状分析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国内外齿轮箱小齿轮行业技术差异与原因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齿轮箱小齿轮行业技术发展方向、趋势预测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提升齿轮箱小齿轮行业技术能力策略建议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齿轮箱小齿轮价格机制与竞争策略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一、2019-2024年齿轮箱小齿轮市场价格走势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齿轮箱小齿轮定价策略与方法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2025-2031年齿轮箱小齿轮价格竞争态势与趋势预测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中国齿轮箱小齿轮行业重点区域市场研究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2024-2025年重点区域齿轮箱小齿轮市场发展概况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二、2019-2024年齿轮箱小齿轮市场需求规模情况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三、2025-2031年齿轮箱小齿轮行业发展潜力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二、2019-2024年齿轮箱小齿轮市场需求规模情况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三、2025-2031年齿轮箱小齿轮行业发展潜力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二、2019-2024年齿轮箱小齿轮市场需求规模情况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三、2025-2031年齿轮箱小齿轮行业发展潜力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二、2019-2024年齿轮箱小齿轮市场需求规模情况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三、2025-2031年齿轮箱小齿轮行业发展潜力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二、2019-2024年齿轮箱小齿轮市场需求规模情况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三、2025-2031年齿轮箱小齿轮行业发展潜力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2019-2024年中国齿轮箱小齿轮行业进出口情况分析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齿轮箱小齿轮行业进口情况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一、2019-2024年齿轮箱小齿轮进口规模及增长情况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二、齿轮箱小齿轮主要进口来源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齿轮箱小齿轮行业出口情况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一、2019-2024年齿轮箱小齿轮出口规模及增长情况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二、齿轮箱小齿轮主要出口目的地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2019-2024年中国齿轮箱小齿轮行业总体发展与财务状况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2019-2024年中国齿轮箱小齿轮行业规模情况</w:t>
      </w:r>
      <w:r>
        <w:rPr>
          <w:rFonts w:hint="eastAsia"/>
        </w:rPr>
        <w:br/>
      </w:r>
      <w:r>
        <w:rPr>
          <w:rFonts w:hint="eastAsia"/>
        </w:rPr>
        <w:t>　　　　一、齿轮箱小齿轮行业企业数量规模</w:t>
      </w:r>
      <w:r>
        <w:rPr>
          <w:rFonts w:hint="eastAsia"/>
        </w:rPr>
        <w:br/>
      </w:r>
      <w:r>
        <w:rPr>
          <w:rFonts w:hint="eastAsia"/>
        </w:rPr>
        <w:t>　　　　二、齿轮箱小齿轮行业从业人员规模</w:t>
      </w:r>
      <w:r>
        <w:rPr>
          <w:rFonts w:hint="eastAsia"/>
        </w:rPr>
        <w:br/>
      </w:r>
      <w:r>
        <w:rPr>
          <w:rFonts w:hint="eastAsia"/>
        </w:rPr>
        <w:t>　　　　三、齿轮箱小齿轮行业市场敏感性分析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2019-2024年中国齿轮箱小齿轮行业财务能力分析</w:t>
      </w:r>
      <w:r>
        <w:rPr>
          <w:rFonts w:hint="eastAsia"/>
        </w:rPr>
        <w:br/>
      </w:r>
      <w:r>
        <w:rPr>
          <w:rFonts w:hint="eastAsia"/>
        </w:rPr>
        <w:t>　　　　一、齿轮箱小齿轮行业盈利能力</w:t>
      </w:r>
      <w:r>
        <w:rPr>
          <w:rFonts w:hint="eastAsia"/>
        </w:rPr>
        <w:br/>
      </w:r>
      <w:r>
        <w:rPr>
          <w:rFonts w:hint="eastAsia"/>
        </w:rPr>
        <w:t>　　　　二、齿轮箱小齿轮行业偿债能力</w:t>
      </w:r>
      <w:r>
        <w:rPr>
          <w:rFonts w:hint="eastAsia"/>
        </w:rPr>
        <w:br/>
      </w:r>
      <w:r>
        <w:rPr>
          <w:rFonts w:hint="eastAsia"/>
        </w:rPr>
        <w:t>　　　　三、齿轮箱小齿轮行业营运能力</w:t>
      </w:r>
      <w:r>
        <w:rPr>
          <w:rFonts w:hint="eastAsia"/>
        </w:rPr>
        <w:br/>
      </w:r>
      <w:r>
        <w:rPr>
          <w:rFonts w:hint="eastAsia"/>
        </w:rPr>
        <w:t>　　　　四、齿轮箱小齿轮行业发展能力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齿轮箱小齿轮行业重点企业调研分析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二、企业齿轮箱小齿轮业务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二、企业齿轮箱小齿轮业务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二、企业齿轮箱小齿轮业务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二、企业齿轮箱小齿轮业务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二、企业齿轮箱小齿轮业务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二、企业齿轮箱小齿轮业务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中国齿轮箱小齿轮行业竞争格局分析</w:t>
      </w:r>
      <w:r>
        <w:rPr>
          <w:rFonts w:hint="eastAsia"/>
        </w:rPr>
        <w:br/>
      </w:r>
      <w:r>
        <w:rPr>
          <w:rFonts w:hint="eastAsia"/>
        </w:rPr>
        <w:t>　　第一节 齿轮箱小齿轮行业竞争格局总览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2024-2025年齿轮箱小齿轮行业竞争力分析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2019-2024年齿轮箱小齿轮行业企业并购活动分析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2024-2025年齿轮箱小齿轮行业会展与招投标活动分析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一、齿轮箱小齿轮行业会展活动及其市场影响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2025年中国齿轮箱小齿轮企业发展企业发展策略与建议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齿轮箱小齿轮销售模式与渠道策略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齿轮箱小齿轮品牌与市场推广策略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齿轮箱小齿轮研发投入与技术创新能力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齿轮箱小齿轮合作联盟与资源整合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中国齿轮箱小齿轮行业风险与对策</w:t>
      </w:r>
      <w:r>
        <w:rPr>
          <w:rFonts w:hint="eastAsia"/>
        </w:rPr>
        <w:br/>
      </w:r>
      <w:r>
        <w:rPr>
          <w:rFonts w:hint="eastAsia"/>
        </w:rPr>
        <w:t>　　第一节 齿轮箱小齿轮行业SWOT分析</w:t>
      </w:r>
      <w:r>
        <w:rPr>
          <w:rFonts w:hint="eastAsia"/>
        </w:rPr>
        <w:br/>
      </w:r>
      <w:r>
        <w:rPr>
          <w:rFonts w:hint="eastAsia"/>
        </w:rPr>
        <w:t>　　　　一、齿轮箱小齿轮行业优势</w:t>
      </w:r>
      <w:r>
        <w:rPr>
          <w:rFonts w:hint="eastAsia"/>
        </w:rPr>
        <w:br/>
      </w:r>
      <w:r>
        <w:rPr>
          <w:rFonts w:hint="eastAsia"/>
        </w:rPr>
        <w:t>　　　　二、齿轮箱小齿轮行业劣势</w:t>
      </w:r>
      <w:r>
        <w:rPr>
          <w:rFonts w:hint="eastAsia"/>
        </w:rPr>
        <w:br/>
      </w:r>
      <w:r>
        <w:rPr>
          <w:rFonts w:hint="eastAsia"/>
        </w:rPr>
        <w:t>　　　　三、齿轮箱小齿轮市场机会</w:t>
      </w:r>
      <w:r>
        <w:rPr>
          <w:rFonts w:hint="eastAsia"/>
        </w:rPr>
        <w:br/>
      </w:r>
      <w:r>
        <w:rPr>
          <w:rFonts w:hint="eastAsia"/>
        </w:rPr>
        <w:t>　　　　四、齿轮箱小齿轮市场威胁</w:t>
      </w:r>
      <w:r>
        <w:rPr>
          <w:rFonts w:hint="eastAsia"/>
        </w:rPr>
        <w:br/>
      </w:r>
      <w:r>
        <w:rPr>
          <w:rFonts w:hint="eastAsia"/>
        </w:rPr>
        <w:t>　　第二节 齿轮箱小齿轮行业风险及对策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2025-2031年中国齿轮箱小齿轮行业前景与发展趋势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2024-2025年齿轮箱小齿轮行业发展环境分析</w:t>
      </w:r>
      <w:r>
        <w:rPr>
          <w:rFonts w:hint="eastAsia"/>
        </w:rPr>
        <w:br/>
      </w:r>
      <w:r>
        <w:rPr>
          <w:rFonts w:hint="eastAsia"/>
        </w:rPr>
        <w:t>　　　　一、齿轮箱小齿轮行业主管部门与监管体制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二、齿轮箱小齿轮行业主要法律法规及政策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三、齿轮箱小齿轮行业标准与质量监管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2025-2031年齿轮箱小齿轮行业发展趋势与方向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2025-2031年齿轮箱小齿轮行业发展潜力与机遇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齿轮箱小齿轮行业研究结论与建议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中:智:林:－齿轮箱小齿轮行业发展建议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齿轮箱小齿轮行业历程</w:t>
      </w:r>
      <w:r>
        <w:rPr>
          <w:rFonts w:hint="eastAsia"/>
        </w:rPr>
        <w:br/>
      </w:r>
      <w:r>
        <w:rPr>
          <w:rFonts w:hint="eastAsia"/>
        </w:rPr>
        <w:t>　　图表 齿轮箱小齿轮行业生命周期</w:t>
      </w:r>
      <w:r>
        <w:rPr>
          <w:rFonts w:hint="eastAsia"/>
        </w:rPr>
        <w:br/>
      </w:r>
      <w:r>
        <w:rPr>
          <w:rFonts w:hint="eastAsia"/>
        </w:rPr>
        <w:t>　　图表 齿轮箱小齿轮行业产业链分析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2019-2024年中国齿轮箱小齿轮行业市场规模及增长情况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2019-2024年齿轮箱小齿轮行业市场容量分析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2019-2024年中国齿轮箱小齿轮行业产能统计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2019-2024年中国齿轮箱小齿轮行业产量及增长趋势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2019-2024年中国齿轮箱小齿轮市场需求量及增速统计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2024年中国齿轮箱小齿轮行业需求领域分布格局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2019-2024年中国齿轮箱小齿轮行业销售收入分析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2019-2024年中国齿轮箱小齿轮行业盈利情况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2019-2024年中国齿轮箱小齿轮行业利润总额统计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2019-2024年中国齿轮箱小齿轮进口数量分析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2019-2024年中国齿轮箱小齿轮进口金额分析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2019-2024年中国齿轮箱小齿轮出口数量分析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2019-2024年中国齿轮箱小齿轮出口金额分析</w:t>
      </w:r>
      <w:r>
        <w:rPr>
          <w:rFonts w:hint="eastAsia"/>
        </w:rPr>
        <w:br/>
      </w:r>
      <w:r>
        <w:rPr>
          <w:rFonts w:hint="eastAsia"/>
        </w:rPr>
        <w:t>　　图表 2024年中国齿轮箱小齿轮进口国家及地区分析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2024年中国齿轮箱小齿轮出口国家及地区分析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2019-2024年中国齿轮箱小齿轮行业企业数量情况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2019-2024年中国齿轮箱小齿轮行业企业平均规模情况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**地区齿轮箱小齿轮市场规模及增长情况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**地区齿轮箱小齿轮行业市场需求情况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**地区齿轮箱小齿轮市场规模及增长情况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**地区齿轮箱小齿轮行业市场需求情况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**地区齿轮箱小齿轮市场规模及增长情况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**地区齿轮箱小齿轮行业市场需求情况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**地区齿轮箱小齿轮市场规模及增长情况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**地区齿轮箱小齿轮行业市场需求情况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齿轮箱小齿轮重点企业（一）基本信息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齿轮箱小齿轮重点企业（一）经营情况分析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齿轮箱小齿轮重点企业（一）主要经济指标情况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齿轮箱小齿轮重点企业（一）盈利能力情况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齿轮箱小齿轮重点企业（一）偿债能力情况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齿轮箱小齿轮重点企业（一）运营能力情况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齿轮箱小齿轮重点企业（一）成长能力情况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齿轮箱小齿轮重点企业（二）基本信息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齿轮箱小齿轮重点企业（二）经营情况分析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齿轮箱小齿轮重点企业（二）主要经济指标情况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齿轮箱小齿轮重点企业（二）盈利能力情况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齿轮箱小齿轮重点企业（二）偿债能力情况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齿轮箱小齿轮重点企业（二）运营能力情况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齿轮箱小齿轮重点企业（二）成长能力情况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齿轮箱小齿轮重点企业（三）基本信息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齿轮箱小齿轮重点企业（三）经营情况分析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齿轮箱小齿轮重点企业（三）主要经济指标情况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齿轮箱小齿轮重点企业（三）盈利能力情况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齿轮箱小齿轮重点企业（三）偿债能力情况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齿轮箱小齿轮重点企业（三）运营能力情况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齿轮箱小齿轮重点企业（三）成长能力情况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2025-2031年中国齿轮箱小齿轮行业产能预测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2025-2031年中国齿轮箱小齿轮行业产量预测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2025-2031年中国齿轮箱小齿轮市场需求量预测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2025-2031年中国齿轮箱小齿轮行业供需平衡预测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2025-2031年中国齿轮箱小齿轮行业市场容量预测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2025-2031年中国齿轮箱小齿轮行业市场规模预测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2025-2031年中国齿轮箱小齿轮市场前景分析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2025-2031年中国齿轮箱小齿轮行业发展趋势预测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5736b4ea34f5d" w:history="1">
        <w:r>
          <w:rPr>
            <w:rStyle w:val="Hyperlink"/>
          </w:rPr>
          <w:t>2025-2031年中国齿轮箱小齿轮行业市场调研与行业前景分析报告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5736b4ea34f5d" w:history="1">
        <w:r>
          <w:rPr>
            <w:rStyle w:val="Hyperlink"/>
          </w:rPr>
          <w:t>https://www.20087.com/5/20/ChiLunXiangXiaoChiLunShiChangXianZhuangHeQianJing.html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acbe1955948fe" w:history="1">
      <w:r>
        <w:rPr>
          <w:rStyle w:val="Hyperlink"/>
        </w:rPr>
        <w:t>2025-2031年中国齿轮箱小齿轮行业市场调研与行业前景分析报告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ChiLunXiangXiaoChiLunShiChangXianZhuangHeQianJing.html" TargetMode="External" Id="R8465736b4ea3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ChiLunXiangXiaoChiLunShiChangXianZhuangHeQianJing.html" TargetMode="External" Id="Rf19acbe19559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2025-08-18T05:38:02Z</dcterms:created>
  <dcterms:modified xsi:type="dcterms:W3CDTF">2025-08-18T06:38:02Z</dcterms:modified>
  <dc:subject>2025-2031年中国齿轮箱小齿轮行业市场调研与行业前景分析报告</dc:subject>
  <dc:title>2025-2031年中国齿轮箱小齿轮行业市场调研与行业前景分析报告</dc:title>
  <cp:keywords>2025-2031年中国齿轮箱小齿轮行业市场调研与行业前景分析报告</cp:keywords>
  <dc:description>2025-2031年中国齿轮箱小齿轮行业市场调研与行业前景分析报告</dc:description>
</cp:coreProperties>
</file>