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5cf23c1e24b75" w:history="1">
              <w:r>
                <w:rPr>
                  <w:rStyle w:val="Hyperlink"/>
                </w:rPr>
                <w:t>2025年中国电影机械市场调研与发展前景分析报告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5cf23c1e24b75" w:history="1">
              <w:r>
                <w:rPr>
                  <w:rStyle w:val="Hyperlink"/>
                </w:rPr>
                <w:t>2025年中国电影机械市场调研与发展前景分析报告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5cf23c1e24b75" w:history="1">
                <w:r>
                  <w:rPr>
                    <w:rStyle w:val="Hyperlink"/>
                  </w:rPr>
                  <w:t>https://www.20087.com/8/A7/DianYingJiXieFaZhanQuShi.html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是用于电影拍摄和后期制作的各种专用设备，包括摄影机、照明设备、吊臂、特效装置等。近年来，随着数字技术的进步，电影机械经历了从胶片到数字的重大转变。目前，数字摄影机以其高分辨率、低噪点和灵活的后期处理能力成为主流选择。同时，无人机和稳定器等新型拍摄辅助设备的应用也越来越广泛，为电影创作提供了更多的可能性。</w:t>
      </w:r>
      <w:r>
        <w:rPr>
          <w:rFonts w:hint="eastAsia"/>
        </w:rPr>
        <w:br/>
      </w:r>
      <w:r>
        <w:rPr>
          <w:rFonts w:hint="eastAsia"/>
        </w:rPr>
        <w:t>　　未来，电影机械的发展将更加注重便携性、智能化和多功能性。一方面，随着技术的进步，摄影机等核心设备将变得更加轻巧便携，便于拍摄者在各种环境下进行创作。另一方面，通过集成先进的传感器和算法，电影机械将实现更加智能的操控，如自动跟踪、智能构图等。此外，通过模块化设计，电影机械将能够根据拍摄需求进行快速配置和扩展，提高拍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5cf23c1e24b75" w:history="1">
        <w:r>
          <w:rPr>
            <w:rStyle w:val="Hyperlink"/>
          </w:rPr>
          <w:t>2025年中国电影机械市场调研与发展前景分析报告</w:t>
        </w:r>
      </w:hyperlink>
      <w:r>
        <w:rPr>
          <w:rFonts w:hint="eastAsia"/>
        </w:rPr>
        <w:t>》基于国家统计局及相关行业协会的详实数据，结合国内外电影机械行业研究资料及深入市场调研，系统分析了电影机械行业的市场规模、市场需求及产业链现状。报告重点探讨了电影机械行业整体运行情况及细分领域特点，科学预测了电影机械市场前景与发展趋势，揭示了电影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55cf23c1e24b75" w:history="1">
        <w:r>
          <w:rPr>
            <w:rStyle w:val="Hyperlink"/>
          </w:rPr>
          <w:t>2025年中国电影机械市场调研与发展前景分析报告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电影机械产业市场概述</w:t>
      </w:r>
      <w:r>
        <w:rPr>
          <w:rFonts w:hint="eastAsia"/>
        </w:rPr>
        <w:br/>
      </w:r>
      <w:r>
        <w:rPr>
          <w:rFonts w:hint="eastAsia"/>
        </w:rPr>
        <w:t>第二章 电影机械产业市场概述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2024-2025年电影机械行业技术发展现状及趋势分析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2024-2025年全球电影机械市场现状及发展趋势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全球电影机械市场现状及发展趋势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一、全球电影机械产业发展阶段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二、全球电影机械产业竞争现状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三、全球电影机械产业投资状况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四、全球电影机械产业市场发展趋势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全球主要国家地区电影机械产业现状及产业转移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全球电影机械市场经营模式现状及发展趋势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中国电影机械产业发展分析</w:t>
      </w:r>
      <w:r>
        <w:rPr>
          <w:rFonts w:hint="eastAsia"/>
        </w:rPr>
        <w:br/>
      </w:r>
      <w:r>
        <w:rPr>
          <w:rFonts w:hint="eastAsia"/>
        </w:rPr>
        <w:t>　　第一节 中国电影机械产业发展现状</w:t>
      </w:r>
      <w:r>
        <w:rPr>
          <w:rFonts w:hint="eastAsia"/>
        </w:rPr>
        <w:br/>
      </w:r>
      <w:r>
        <w:rPr>
          <w:rFonts w:hint="eastAsia"/>
        </w:rPr>
        <w:t>　　第二节 中国电影机械产业经济运行现状</w:t>
      </w:r>
      <w:r>
        <w:rPr>
          <w:rFonts w:hint="eastAsia"/>
        </w:rPr>
        <w:br/>
      </w:r>
      <w:r>
        <w:rPr>
          <w:rFonts w:hint="eastAsia"/>
        </w:rPr>
        <w:t>　　第三节 中国电影机械产业存在的问题及发展障碍分析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中国电影机械产业发展趋势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中国电影机械行业产量情况分析</w:t>
      </w:r>
      <w:r>
        <w:rPr>
          <w:rFonts w:hint="eastAsia"/>
        </w:rPr>
        <w:br/>
      </w:r>
      <w:r>
        <w:rPr>
          <w:rFonts w:hint="eastAsia"/>
        </w:rPr>
        <w:t>　　第二节 中国电影机械市场需求情况分析</w:t>
      </w:r>
      <w:r>
        <w:rPr>
          <w:rFonts w:hint="eastAsia"/>
        </w:rPr>
        <w:br/>
      </w:r>
      <w:r>
        <w:rPr>
          <w:rFonts w:hint="eastAsia"/>
        </w:rPr>
        <w:t>　　第三节 中国电影机械市场存在的问题及障碍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中国电影机械市场发展潜力及发展趋势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中国电影机械产业基本竞争战略</w:t>
      </w:r>
      <w:r>
        <w:rPr>
          <w:rFonts w:hint="eastAsia"/>
        </w:rPr>
        <w:br/>
      </w:r>
      <w:r>
        <w:rPr>
          <w:rFonts w:hint="eastAsia"/>
        </w:rPr>
        <w:t>　　第一节 电影机械成本领先战略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电影机械产业市场五种竞争动力模式结构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一、电影机械行业内现有企业的竞争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四、电影机械供应商的讨价还价能力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五、电影机械购买者的讨价还价能力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电影机械产业市场核心竞争力的塑造要素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中国电影机械产业市场营销策略竞争分析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电影机械市场产品策略</w:t>
      </w:r>
      <w:r>
        <w:rPr>
          <w:rFonts w:hint="eastAsia"/>
        </w:rPr>
        <w:br/>
      </w:r>
      <w:r>
        <w:rPr>
          <w:rFonts w:hint="eastAsia"/>
        </w:rPr>
        <w:t>　　第二节 电影机械市场渠道策略</w:t>
      </w:r>
      <w:r>
        <w:rPr>
          <w:rFonts w:hint="eastAsia"/>
        </w:rPr>
        <w:br/>
      </w:r>
      <w:r>
        <w:rPr>
          <w:rFonts w:hint="eastAsia"/>
        </w:rPr>
        <w:t>　　第三节 电影机械市场价格策略</w:t>
      </w:r>
      <w:r>
        <w:rPr>
          <w:rFonts w:hint="eastAsia"/>
        </w:rPr>
        <w:br/>
      </w:r>
      <w:r>
        <w:rPr>
          <w:rFonts w:hint="eastAsia"/>
        </w:rPr>
        <w:t>　　第四节 电影机械广告媒体策略</w:t>
      </w:r>
      <w:r>
        <w:rPr>
          <w:rFonts w:hint="eastAsia"/>
        </w:rPr>
        <w:br/>
      </w:r>
      <w:r>
        <w:rPr>
          <w:rFonts w:hint="eastAsia"/>
        </w:rPr>
        <w:t>　　第五节 电影机械客户服务策略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中国电影机械产业重点企业市场竞争策略研究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电影机械重点企业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电影机械重点企业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电影机械重点企业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电影机械重点企业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电影机械重点企业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电影机械重点企业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电影机械重点企业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电影机械重点企业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2025-2031年中国电影机械产业市场发展预测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2025-2031年中国电影机械产业发展环境预测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四、电影机械技术环境预测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2025-2031年中国电影机械产业发展预测</w:t>
      </w:r>
      <w:r>
        <w:rPr>
          <w:rFonts w:hint="eastAsia"/>
        </w:rPr>
        <w:br/>
      </w:r>
      <w:r>
        <w:rPr>
          <w:rFonts w:hint="eastAsia"/>
        </w:rPr>
        <w:t>　　　　一、电影机械产业竞争要素预测</w:t>
      </w:r>
      <w:r>
        <w:rPr>
          <w:rFonts w:hint="eastAsia"/>
        </w:rPr>
        <w:br/>
      </w:r>
      <w:r>
        <w:rPr>
          <w:rFonts w:hint="eastAsia"/>
        </w:rPr>
        <w:t>　　　　二、电影机械产业结构预测</w:t>
      </w:r>
      <w:r>
        <w:rPr>
          <w:rFonts w:hint="eastAsia"/>
        </w:rPr>
        <w:br/>
      </w:r>
      <w:r>
        <w:rPr>
          <w:rFonts w:hint="eastAsia"/>
        </w:rPr>
        <w:t>　　　　三、电影机械产业转移趋势</w:t>
      </w:r>
      <w:r>
        <w:rPr>
          <w:rFonts w:hint="eastAsia"/>
        </w:rPr>
        <w:br/>
      </w:r>
      <w:r>
        <w:rPr>
          <w:rFonts w:hint="eastAsia"/>
        </w:rPr>
        <w:t>　　　　四、电影机械产业一体化预测</w:t>
      </w:r>
      <w:r>
        <w:rPr>
          <w:rFonts w:hint="eastAsia"/>
        </w:rPr>
        <w:br/>
      </w:r>
      <w:r>
        <w:rPr>
          <w:rFonts w:hint="eastAsia"/>
        </w:rPr>
        <w:t>　　　　五、电影机械产业运营模式预测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2025-2031年中国电影机械市场发展预测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一、2025-2031年中国电影机械市场需求预测分析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二、2025-2031年中国电影机械市场结构预测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三、2025-2031年中国电影机械市场集中度预测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四、2025-2031年中国电影机械市场供给预测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五、2025-2031年中国电影机械市场价格预测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2025-2031年中国电影机械产业市场投资机会与风险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中国电影机械产业市场投资优势分析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中国电影机械产业市场投资劣势分析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中国电影机械产业市场投资机会分析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中国电影机械产业市场投资风险分析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中国电影机械产业市场竞争策略建议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中国电影机械产业竞争战略建议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中~智林~：中国电影机械产业竞争策略建议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电影机械行业类别</w:t>
      </w:r>
      <w:r>
        <w:rPr>
          <w:rFonts w:hint="eastAsia"/>
        </w:rPr>
        <w:br/>
      </w:r>
      <w:r>
        <w:rPr>
          <w:rFonts w:hint="eastAsia"/>
        </w:rPr>
        <w:t>　　图表 电影机械行业产业链调研</w:t>
      </w:r>
      <w:r>
        <w:rPr>
          <w:rFonts w:hint="eastAsia"/>
        </w:rPr>
        <w:br/>
      </w:r>
      <w:r>
        <w:rPr>
          <w:rFonts w:hint="eastAsia"/>
        </w:rPr>
        <w:t>　　图表 电影机械行业现状</w:t>
      </w:r>
      <w:r>
        <w:rPr>
          <w:rFonts w:hint="eastAsia"/>
        </w:rPr>
        <w:br/>
      </w:r>
      <w:r>
        <w:rPr>
          <w:rFonts w:hint="eastAsia"/>
        </w:rPr>
        <w:t>　　图表 电影机械行业标准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2019-2024年中国电影机械市场规模</w:t>
      </w:r>
      <w:r>
        <w:rPr>
          <w:rFonts w:hint="eastAsia"/>
        </w:rPr>
        <w:br/>
      </w:r>
      <w:r>
        <w:rPr>
          <w:rFonts w:hint="eastAsia"/>
        </w:rPr>
        <w:t>　　图表 2025年中国电影机械行业产能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2019-2024年中国电影机械产量</w:t>
      </w:r>
      <w:r>
        <w:rPr>
          <w:rFonts w:hint="eastAsia"/>
        </w:rPr>
        <w:br/>
      </w:r>
      <w:r>
        <w:rPr>
          <w:rFonts w:hint="eastAsia"/>
        </w:rPr>
        <w:t>　　图表 电影机械行业动态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2019-2024年中国电影机械市场需求量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2025年中国电影机械行业需求区域调研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2019-2024年中国电影机械行情</w:t>
      </w:r>
      <w:r>
        <w:rPr>
          <w:rFonts w:hint="eastAsia"/>
        </w:rPr>
        <w:br/>
      </w:r>
      <w:r>
        <w:rPr>
          <w:rFonts w:hint="eastAsia"/>
        </w:rPr>
        <w:t>　　图表 2019-2024年中国电影机械价格走势图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2019-2024年中国电影机械行业销售收入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2019-2024年中国电影机械行业盈利情况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2019-2024年中国电影机械行业利润总额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2019-2024年中国电影机械出口数据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**地区电影机械市场规模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</w:t>
      </w:r>
      <w:r>
        <w:rPr>
          <w:rFonts w:hint="eastAsia"/>
        </w:rPr>
        <w:br/>
      </w:r>
      <w:r>
        <w:rPr>
          <w:rFonts w:hint="eastAsia"/>
        </w:rPr>
        <w:t>　　图表 **地区电影机械市场调研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**地区电影机械市场规模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</w:t>
      </w:r>
      <w:r>
        <w:rPr>
          <w:rFonts w:hint="eastAsia"/>
        </w:rPr>
        <w:br/>
      </w:r>
      <w:r>
        <w:rPr>
          <w:rFonts w:hint="eastAsia"/>
        </w:rPr>
        <w:t>　　图表 **地区电影机械市场调研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电影机械行业竞争对手分析</w:t>
      </w:r>
      <w:r>
        <w:rPr>
          <w:rFonts w:hint="eastAsia"/>
        </w:rPr>
        <w:br/>
      </w:r>
      <w:r>
        <w:rPr>
          <w:rFonts w:hint="eastAsia"/>
        </w:rPr>
        <w:t>　　图表 电影机械重点企业（一）基本信息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电影机械重点企业（三）经营情况分析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2025-2031年中国电影机械市场需求预测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2025-2031年中国电影机械市场规模预测</w:t>
      </w:r>
      <w:r>
        <w:rPr>
          <w:rFonts w:hint="eastAsia"/>
        </w:rPr>
        <w:br/>
      </w:r>
      <w:r>
        <w:rPr>
          <w:rFonts w:hint="eastAsia"/>
        </w:rPr>
        <w:t>　　图表 电影机械行业准入条件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2025-2031年中国电影机械行业信息化</w:t>
      </w:r>
      <w:r>
        <w:rPr>
          <w:rFonts w:hint="eastAsia"/>
        </w:rPr>
        <w:br/>
      </w:r>
      <w:r>
        <w:rPr>
          <w:rFonts w:hint="eastAsia"/>
        </w:rPr>
        <w:t>　　图表 2025年中国电影机械市场前景分析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5cf23c1e24b75" w:history="1">
        <w:r>
          <w:rPr>
            <w:rStyle w:val="Hyperlink"/>
          </w:rPr>
          <w:t>2025年中国电影机械市场调研与发展前景分析报告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5cf23c1e24b75" w:history="1">
        <w:r>
          <w:rPr>
            <w:rStyle w:val="Hyperlink"/>
          </w:rPr>
          <w:t>https://www.20087.com/8/A7/DianYingJiXieFaZhanQuShi.html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热点：机械师3 国语版、电影机械心、机械姬哪个时间段出现亮点、电影机械师、机械手臂电影排行榜、电影机械猛犬、南京电影机械厂有限公司的发展历程、电影机械杀手、机械师3轮回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02d2ab6784ada" w:history="1">
      <w:r>
        <w:rPr>
          <w:rStyle w:val="Hyperlink"/>
        </w:rPr>
        <w:t>2025年中国电影机械市场调研与发展前景分析报告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DianYingJiXieFaZhanQuShi.html" TargetMode="External" Id="R6b55cf23c1e2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DianYingJiXieFaZhanQuShi.html" TargetMode="External" Id="Rbaa02d2ab678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2024-10-07T04:51:00Z</dcterms:created>
  <dcterms:modified xsi:type="dcterms:W3CDTF">2024-10-07T05:51:00Z</dcterms:modified>
  <dc:subject>2025年中国电影机械市场调研与发展前景分析报告</dc:subject>
  <dc:title>2025年中国电影机械市场调研与发展前景分析报告</dc:title>
  <cp:keywords>2025年中国电影机械市场调研与发展前景分析报告</cp:keywords>
  <dc:description>2025年中国电影机械市场调研与发展前景分析报告</dc:description>
</cp:coreProperties>
</file>