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b31e4f5344e1e" w:history="1">
              <w:r>
                <w:rPr>
                  <w:rStyle w:val="Hyperlink"/>
                </w:rPr>
                <w:t>2026年中国波浪遥控台地扇行业调研与市场前景分析报告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b31e4f5344e1e" w:history="1">
              <w:r>
                <w:rPr>
                  <w:rStyle w:val="Hyperlink"/>
                </w:rPr>
                <w:t>2026年中国波浪遥控台地扇行业调研与市场前景分析报告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b31e4f5344e1e" w:history="1">
                <w:r>
                  <w:rPr>
                    <w:rStyle w:val="Hyperlink"/>
                  </w:rPr>
                  <w:t>https://www.20087.com/5/60/BoLangYaoKongTaiDiShanFaZhanQuShiYuCeBaoGao.html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遥控台地扇是一种结合了时尚设计与实用功能的家用电器，其波浪形的外观设计不仅美观，而且可以实现更均匀的风力分布。波浪遥控台地扇通常配备了遥控功能，便于用户在房间内任意位置操控。随着消费者对家居用品个性化和智能化需求的提升，波浪遥控台地扇的市场逐渐扩大，尤其是在夏季高温地区。</w:t>
      </w:r>
      <w:r>
        <w:rPr>
          <w:rFonts w:hint="eastAsia"/>
        </w:rPr>
        <w:br/>
      </w:r>
      <w:r>
        <w:rPr>
          <w:rFonts w:hint="eastAsia"/>
        </w:rPr>
        <w:t>　　未来，波浪遥控台地扇将朝着更加节能、静音和智能的方向发展。随着直流电机技术的成熟，新一代风扇将实现更低的能耗和更高的效率。同时，智能化将成为产品升级的关键，例如集成Wi-Fi连接，允许用户通过智能手机应用程序远程控制风扇，甚至根据室内温度自动调节风速。此外，健康功能，如空气加湿和空气净化，也将成为产品差异化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b31e4f5344e1e" w:history="1">
        <w:r>
          <w:rPr>
            <w:rStyle w:val="Hyperlink"/>
          </w:rPr>
          <w:t>2026年中国波浪遥控台地扇行业调研与市场前景分析报告</w:t>
        </w:r>
      </w:hyperlink>
      <w:r>
        <w:rPr>
          <w:rFonts w:hint="eastAsia"/>
        </w:rPr>
        <w:t>》系统分析了波浪遥控台地扇行业的现状，全面梳理了波浪遥控台地扇市场需求、市场规模、产业链结构及价格体系，详细解读了波浪遥控台地扇细分市场特点。报告结合权威数据，科学预测了波浪遥控台地扇市场前景与发展趋势，客观分析了品牌竞争格局、市场集中度及重点企业的运营表现，并指出了波浪遥控台地扇行业面临的机遇与风险。为波浪遥控台地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波浪遥控台地扇行业概述</w:t>
      </w:r>
      <w:r>
        <w:rPr>
          <w:rFonts w:hint="eastAsia"/>
        </w:rPr>
        <w:br/>
      </w:r>
      <w:r>
        <w:rPr>
          <w:rFonts w:hint="eastAsia"/>
        </w:rPr>
        <w:t>　　第一节 波浪遥控台地扇行业界定</w:t>
      </w:r>
      <w:r>
        <w:rPr>
          <w:rFonts w:hint="eastAsia"/>
        </w:rPr>
        <w:br/>
      </w:r>
      <w:r>
        <w:rPr>
          <w:rFonts w:hint="eastAsia"/>
        </w:rPr>
        <w:t>　　第二节 波浪遥控台地扇行业发展历程</w:t>
      </w:r>
      <w:r>
        <w:rPr>
          <w:rFonts w:hint="eastAsia"/>
        </w:rPr>
        <w:br/>
      </w:r>
      <w:r>
        <w:rPr>
          <w:rFonts w:hint="eastAsia"/>
        </w:rPr>
        <w:t>　　第三节 波浪遥控台地扇产业链分析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二、波浪遥控台地扇产业链模型分析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中国波浪遥控台地扇行业发展环境分析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波浪遥控台地扇行业发展政策环境分析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一、波浪遥控台地扇行业政策影响分析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二、相关波浪遥控台地扇行业标准分析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中国波浪遥控台地扇行业供给与需求情况分析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2020-2025年中国波浪遥控台地扇行业总体规模</w:t>
      </w:r>
      <w:r>
        <w:rPr>
          <w:rFonts w:hint="eastAsia"/>
        </w:rPr>
        <w:br/>
      </w:r>
      <w:r>
        <w:rPr>
          <w:rFonts w:hint="eastAsia"/>
        </w:rPr>
        <w:t>　　第二节 中国波浪遥控台地扇行业盈利情况分析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中国波浪遥控台地扇行业产量情况分析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一、2020-2025年中国波浪遥控台地扇行业产量统计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二、2026年中国波浪遥控台地扇行业产量特点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三、2026-2032年中国波浪遥控台地扇行业产量预测</w:t>
      </w:r>
      <w:r>
        <w:rPr>
          <w:rFonts w:hint="eastAsia"/>
        </w:rPr>
        <w:br/>
      </w:r>
      <w:r>
        <w:rPr>
          <w:rFonts w:hint="eastAsia"/>
        </w:rPr>
        <w:t>　　第四节 中国波浪遥控台地扇行业需求概况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一、2020-2025年中国波浪遥控台地扇行业需求情况分析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二、2026年中国波浪遥控台地扇行业市场需求特点分析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三、2026-2032年中国波浪遥控台地扇市场需求预测分析</w:t>
      </w:r>
      <w:r>
        <w:rPr>
          <w:rFonts w:hint="eastAsia"/>
        </w:rPr>
        <w:br/>
      </w:r>
      <w:r>
        <w:rPr>
          <w:rFonts w:hint="eastAsia"/>
        </w:rPr>
        <w:t>　　第五节 波浪遥控台地扇产业供需平衡状况分析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中国波浪遥控台地扇行业进出口情况分析预测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中国波浪遥控台地扇行业进口情况分析预测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一、2020-2025年中国波浪遥控台地扇行业进口情况分析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二、2026年中国波浪遥控台地扇行业进口特点分析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三、2026-2032年中国波浪遥控台地扇行业进口情况预测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中国波浪遥控台地扇行业出口情况分析预测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一、2020-2025年中国波浪遥控台地扇行业出口情况分析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二、2026年中国波浪遥控台地扇行业出口特点分析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二、2026-2032年中国波浪遥控台地扇行业出口情况预测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影响中国波浪遥控台地扇行业进出口因素分析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2020-2025年中国波浪遥控台地扇行业重点地区调研分析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一、中国波浪遥控台地扇行业重点区域市场结构调研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波浪遥控台地扇行业细分产品市场调研分析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波浪遥控台地扇细分行业——**市场调研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波浪遥控台地扇细分行业——**市场调研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波浪遥控台地扇行业上、下游市场分析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波浪遥控台地扇行业下游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中国波浪遥控台地扇行业产品价格监测</w:t>
      </w:r>
      <w:r>
        <w:rPr>
          <w:rFonts w:hint="eastAsia"/>
        </w:rPr>
        <w:br/>
      </w:r>
      <w:r>
        <w:rPr>
          <w:rFonts w:hint="eastAsia"/>
        </w:rPr>
        <w:t>　　　　一、波浪遥控台地扇市场价格特征</w:t>
      </w:r>
      <w:r>
        <w:rPr>
          <w:rFonts w:hint="eastAsia"/>
        </w:rPr>
        <w:br/>
      </w:r>
      <w:r>
        <w:rPr>
          <w:rFonts w:hint="eastAsia"/>
        </w:rPr>
        <w:t>　　　　二、当前波浪遥控台地扇市场价格评述</w:t>
      </w:r>
      <w:r>
        <w:rPr>
          <w:rFonts w:hint="eastAsia"/>
        </w:rPr>
        <w:br/>
      </w:r>
      <w:r>
        <w:rPr>
          <w:rFonts w:hint="eastAsia"/>
        </w:rPr>
        <w:t>　　　　三、影响波浪遥控台地扇市场价格因素分析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四、未来波浪遥控台地扇市场价格走势预测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波浪遥控台地扇行业竞争格局分析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波浪遥控台地扇行业集中度分析</w:t>
      </w:r>
      <w:r>
        <w:rPr>
          <w:rFonts w:hint="eastAsia"/>
        </w:rPr>
        <w:br/>
      </w:r>
      <w:r>
        <w:rPr>
          <w:rFonts w:hint="eastAsia"/>
        </w:rPr>
        <w:t>　　　　一、波浪遥控台地扇市场集中度分析</w:t>
      </w:r>
      <w:r>
        <w:rPr>
          <w:rFonts w:hint="eastAsia"/>
        </w:rPr>
        <w:br/>
      </w:r>
      <w:r>
        <w:rPr>
          <w:rFonts w:hint="eastAsia"/>
        </w:rPr>
        <w:t>　　　　二、波浪遥控台地扇企业集中度分析</w:t>
      </w:r>
      <w:r>
        <w:rPr>
          <w:rFonts w:hint="eastAsia"/>
        </w:rPr>
        <w:br/>
      </w:r>
      <w:r>
        <w:rPr>
          <w:rFonts w:hint="eastAsia"/>
        </w:rPr>
        <w:t>　　　　三、波浪遥控台地扇区域集中度分析</w:t>
      </w:r>
      <w:r>
        <w:rPr>
          <w:rFonts w:hint="eastAsia"/>
        </w:rPr>
        <w:br/>
      </w:r>
      <w:r>
        <w:rPr>
          <w:rFonts w:hint="eastAsia"/>
        </w:rPr>
        <w:t>　　第二节 波浪遥控台地扇行业竞争格局分析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一、2025-2026年波浪遥控台地扇行业竞争分析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二、2025-2026年中外波浪遥控台地扇产品竞争分析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三、2020-2025年中国波浪遥控台地扇市场竞争分析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四、2026-2032年国内主要波浪遥控台地扇企业动向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波浪遥控台地扇行业重点企业发展调研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波浪遥控台地扇重点企业（一）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波浪遥控台地扇重点企业（二）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波浪遥控台地扇重点企业（三）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波浪遥控台地扇重点企业（四）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波浪遥控台地扇重点企业（五）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波浪遥控台地扇行业投资效益及风险分析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波浪遥控台地扇行业投资效益分析</w:t>
      </w:r>
      <w:r>
        <w:rPr>
          <w:rFonts w:hint="eastAsia"/>
        </w:rPr>
        <w:br/>
      </w:r>
      <w:r>
        <w:rPr>
          <w:rFonts w:hint="eastAsia"/>
        </w:rPr>
        <w:t>　　　　一、波浪遥控台地扇行业投资状况分析</w:t>
      </w:r>
      <w:r>
        <w:rPr>
          <w:rFonts w:hint="eastAsia"/>
        </w:rPr>
        <w:br/>
      </w:r>
      <w:r>
        <w:rPr>
          <w:rFonts w:hint="eastAsia"/>
        </w:rPr>
        <w:t>　　　　二、波浪遥控台地扇行业投资效益分析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三、2026年波浪遥控台地扇行业投资趋势预测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四、2026年波浪遥控台地扇行业投资方向</w:t>
      </w:r>
      <w:r>
        <w:rPr>
          <w:rFonts w:hint="eastAsia"/>
        </w:rPr>
        <w:br/>
      </w:r>
      <w:r>
        <w:rPr>
          <w:rFonts w:hint="eastAsia"/>
        </w:rPr>
        <w:t>　　　　五、2026年波浪遥控台地扇行业投资建议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2026-2032年波浪遥控台地扇行业投资风险及控制策略分析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一、波浪遥控台地扇市场风险及控制策略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二、波浪遥控台地扇行业政策风险及控制策略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三、波浪遥控台地扇经营风险及控制策略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四、波浪遥控台地扇同业竞争风险及控制策略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五、波浪遥控台地扇行业其他风险及控制策略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波浪遥控台地扇市场预测及项目投资建议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中国波浪遥控台地扇行业生产、营销企业投资运作模式分析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波浪遥控台地扇行业外销与内销优势分析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2026-2032年中国波浪遥控台地扇行业市场规模及增长趋势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2026-2032年中国波浪遥控台地扇行业投资规模预测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2026-2032年波浪遥控台地扇行业市场盈利预测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中智林^－波浪遥控台地扇行业项目投资建议</w:t>
      </w:r>
      <w:r>
        <w:rPr>
          <w:rFonts w:hint="eastAsia"/>
        </w:rPr>
        <w:br/>
      </w:r>
      <w:r>
        <w:rPr>
          <w:rFonts w:hint="eastAsia"/>
        </w:rPr>
        <w:t>　　　　一、波浪遥控台地扇技术应用注意事项</w:t>
      </w:r>
      <w:r>
        <w:rPr>
          <w:rFonts w:hint="eastAsia"/>
        </w:rPr>
        <w:br/>
      </w:r>
      <w:r>
        <w:rPr>
          <w:rFonts w:hint="eastAsia"/>
        </w:rPr>
        <w:t>　　　　二、波浪遥控台地扇项目投资注意事项</w:t>
      </w:r>
      <w:r>
        <w:rPr>
          <w:rFonts w:hint="eastAsia"/>
        </w:rPr>
        <w:br/>
      </w:r>
      <w:r>
        <w:rPr>
          <w:rFonts w:hint="eastAsia"/>
        </w:rPr>
        <w:t>　　　　三、波浪遥控台地扇生产开发注意事项</w:t>
      </w:r>
      <w:r>
        <w:rPr>
          <w:rFonts w:hint="eastAsia"/>
        </w:rPr>
        <w:br/>
      </w:r>
      <w:r>
        <w:rPr>
          <w:rFonts w:hint="eastAsia"/>
        </w:rPr>
        <w:t>　　　　四、波浪遥控台地扇销售注意事项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波浪遥控台地扇行业历程</w:t>
      </w:r>
      <w:r>
        <w:rPr>
          <w:rFonts w:hint="eastAsia"/>
        </w:rPr>
        <w:br/>
      </w:r>
      <w:r>
        <w:rPr>
          <w:rFonts w:hint="eastAsia"/>
        </w:rPr>
        <w:t>　　图表 波浪遥控台地扇行业生命周期</w:t>
      </w:r>
      <w:r>
        <w:rPr>
          <w:rFonts w:hint="eastAsia"/>
        </w:rPr>
        <w:br/>
      </w:r>
      <w:r>
        <w:rPr>
          <w:rFonts w:hint="eastAsia"/>
        </w:rPr>
        <w:t>　　图表 波浪遥控台地扇行业产业链分析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2020-2025年波浪遥控台地扇行业市场容量分析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2026年中国波浪遥控台地扇行业需求领域分布格局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2020-2025年中国波浪遥控台地扇出口金额分析</w:t>
      </w:r>
      <w:r>
        <w:rPr>
          <w:rFonts w:hint="eastAsia"/>
        </w:rPr>
        <w:br/>
      </w:r>
      <w:r>
        <w:rPr>
          <w:rFonts w:hint="eastAsia"/>
        </w:rPr>
        <w:t>　　图表 2026年中国波浪遥控台地扇进口国家及地区分析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2026年中国波浪遥控台地扇出口国家及地区分析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2020-2025年中国波浪遥控台地扇行业企业平均规模情况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2026-2032年中国波浪遥控台地扇行业产能预测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2026-2032年中国波浪遥控台地扇行业产量预测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2026-2032年中国波浪遥控台地扇市场需求量预测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2026-2032年中国波浪遥控台地扇行业供需平衡预测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2026-2032年中国波浪遥控台地扇行业市场容量预测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2026-2032年中国波浪遥控台地扇行业市场规模预测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2026年中国波浪遥控台地扇市场前景分析</w:t>
      </w:r>
      <w:r>
        <w:rPr>
          <w:rFonts w:hint="eastAsia"/>
        </w:rPr>
        <w:br/>
      </w:r>
      <w:r>
        <w:rPr>
          <w:rFonts w:hint="eastAsia"/>
        </w:rPr>
        <w:t>　　图表 2026年中国波浪遥控台地扇发展趋势预测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b31e4f5344e1e" w:history="1">
        <w:r>
          <w:rPr>
            <w:rStyle w:val="Hyperlink"/>
          </w:rPr>
          <w:t>2026年中国波浪遥控台地扇行业调研与市场前景分析报告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b31e4f5344e1e" w:history="1">
        <w:r>
          <w:rPr>
            <w:rStyle w:val="Hyperlink"/>
          </w:rPr>
          <w:t>https://www.20087.com/5/60/BoLangYaoKongTaiDiShanFaZhanQuShiYuCeBaoGao.html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热点：风扇万能遥控器下载手机版、遥控器换不了台怎么办、天地飞wft07遥控器说明、长波红外线、圆形排风扇图片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0060128ab49be" w:history="1">
      <w:r>
        <w:rPr>
          <w:rStyle w:val="Hyperlink"/>
        </w:rPr>
        <w:t>2026年中国波浪遥控台地扇行业调研与市场前景分析报告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oLangYaoKongTaiDiShanFaZhanQuShiYuCeBaoGao.html" TargetMode="External" Id="Rbf6b31e4f534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oLangYaoKongTaiDiShanFaZhanQuShiYuCeBaoGao.html" TargetMode="External" Id="Rc660060128a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2025-08-24T05:03:00Z</dcterms:created>
  <dcterms:modified xsi:type="dcterms:W3CDTF">2025-08-24T06:03:00Z</dcterms:modified>
  <dc:subject>2026年中国波浪遥控台地扇行业调研与市场前景分析报告</dc:subject>
  <dc:title>2026年中国波浪遥控台地扇行业调研与市场前景分析报告</dc:title>
  <cp:keywords>2026年中国波浪遥控台地扇行业调研与市场前景分析报告</cp:keywords>
  <dc:description>2026年中国波浪遥控台地扇行业调研与市场前景分析报告</dc:description>
</cp:coreProperties>
</file>