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3bdfae47b4f42" w:history="1">
              <w:r>
                <w:rPr>
                  <w:rStyle w:val="Hyperlink"/>
                </w:rPr>
                <w:t>2026-2032年不锈钢磨浆机市场现状调研及发展趋势预测报告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3bdfae47b4f42" w:history="1">
              <w:r>
                <w:rPr>
                  <w:rStyle w:val="Hyperlink"/>
                </w:rPr>
                <w:t>2026-2032年不锈钢磨浆机市场现状调研及发展趋势预测报告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3bdfae47b4f42" w:history="1">
                <w:r>
                  <w:rPr>
                    <w:rStyle w:val="Hyperlink"/>
                  </w:rPr>
                  <w:t>https://www.20087.com/5/70/BuXiuGangMoJiangJiShiChangQianJing.html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磨浆机是一种重要的食品加工设备，近年来随着食品加工业的发展和技术进步，市场需求持续增长。目前，不锈钢磨浆机的技术不断进步，不仅提高了设备的研磨效率和稳定性，还增强了设备的卫生性和易清洁性。随着材料科学的进步，不锈钢磨浆机开始采用更高质量的不锈钢材料，以提高设备的耐腐蚀性和使用寿命。此外，随着消费者对设备性能的要求提高，不锈钢磨浆机开始采用更严格的卫生和质量控制标准。</w:t>
      </w:r>
      <w:r>
        <w:rPr>
          <w:rFonts w:hint="eastAsia"/>
        </w:rPr>
        <w:br/>
      </w:r>
      <w:r>
        <w:rPr>
          <w:rFonts w:hint="eastAsia"/>
        </w:rPr>
        <w:t>　　未来，不锈钢磨浆机市场将持续增长。一方面，随着食品加工业的发展和技术进步，对高质量不锈钢磨浆机的需求将持续增加。另一方面，技术创新将进一步提升设备的性能，如采用更先进的材料和设计，提高设备的研磨效率和稳定性。此外，随着消费者对设备性能的要求提高，不锈钢磨浆机将更加注重材料的选择和设计创新，提供更多的高质量选项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3bdfae47b4f42" w:history="1">
        <w:r>
          <w:rPr>
            <w:rStyle w:val="Hyperlink"/>
          </w:rPr>
          <w:t>2026-2032年不锈钢磨浆机市场现状调研及发展趋势预测报告</w:t>
        </w:r>
      </w:hyperlink>
      <w:r>
        <w:rPr>
          <w:rFonts w:hint="eastAsia"/>
        </w:rPr>
        <w:t>》基于国家统计局、相关协会等权威数据，结合专业团队对不锈钢磨浆机行业的长期监测，全面分析了不锈钢磨浆机行业的市场规模、技术现状、发展趋势及竞争格局。报告详细梳理了不锈钢磨浆机市场需求、进出口情况、上下游产业链、重点区域分布及主要企业动态，并通过SWOT分析揭示了不锈钢磨浆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不锈钢磨浆机概述</w:t>
      </w:r>
      <w:r>
        <w:rPr>
          <w:rFonts w:hint="eastAsia"/>
        </w:rPr>
        <w:br/>
      </w:r>
      <w:r>
        <w:rPr>
          <w:rFonts w:hint="eastAsia"/>
        </w:rPr>
        <w:t>　　第一节 不锈钢磨浆机定义</w:t>
      </w:r>
      <w:r>
        <w:rPr>
          <w:rFonts w:hint="eastAsia"/>
        </w:rPr>
        <w:br/>
      </w:r>
      <w:r>
        <w:rPr>
          <w:rFonts w:hint="eastAsia"/>
        </w:rPr>
        <w:t>　　第二节 不锈钢磨浆机行业发展历程</w:t>
      </w:r>
      <w:r>
        <w:rPr>
          <w:rFonts w:hint="eastAsia"/>
        </w:rPr>
        <w:br/>
      </w:r>
      <w:r>
        <w:rPr>
          <w:rFonts w:hint="eastAsia"/>
        </w:rPr>
        <w:t>　　第三节 不锈钢磨浆机分类情况</w:t>
      </w:r>
      <w:r>
        <w:rPr>
          <w:rFonts w:hint="eastAsia"/>
        </w:rPr>
        <w:br/>
      </w:r>
      <w:r>
        <w:rPr>
          <w:rFonts w:hint="eastAsia"/>
        </w:rPr>
        <w:t>　　第四节 不锈钢磨浆机产业链分析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二、不锈钢磨浆机产业链模型分析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2025-2026年不锈钢磨浆机发展环境及政策分析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不锈钢磨浆机行业经济环境分析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中国不锈钢磨浆机生产现状分析</w:t>
      </w:r>
      <w:r>
        <w:rPr>
          <w:rFonts w:hint="eastAsia"/>
        </w:rPr>
        <w:br/>
      </w:r>
      <w:r>
        <w:rPr>
          <w:rFonts w:hint="eastAsia"/>
        </w:rPr>
        <w:t>　　第一节 不锈钢磨浆机行业总体规模</w:t>
      </w:r>
      <w:r>
        <w:rPr>
          <w:rFonts w:hint="eastAsia"/>
        </w:rPr>
        <w:br/>
      </w:r>
      <w:r>
        <w:rPr>
          <w:rFonts w:hint="eastAsia"/>
        </w:rPr>
        <w:t>　　第一节 不锈钢磨浆机产能概况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不锈钢磨浆机产量概况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不锈钢磨浆机产业的生命周期分析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不锈钢磨浆机产业供需情况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不锈钢磨浆机国内产品价格走势及影响因素分析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2020-2025年中国不锈钢磨浆机行业总体发展状况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中国不锈钢磨浆机行业规模情况分析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中国不锈钢磨浆机行业产销情况分析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中国不锈钢磨浆机行业财务能力分析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2020-2025年中国不锈钢磨浆机行业发展概况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2020-2025年中国不锈钢磨浆机行业发展态势分析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2020-2025年中国不锈钢磨浆机行业发展特点分析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2020-2025年中国不锈钢磨浆机行业市场供需分析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不锈钢磨浆机行业市场竞争策略分析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不锈钢磨浆机市场竞争策略分析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一、不锈钢磨浆机市场增长潜力分析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二、不锈钢磨浆机产品竞争策略分析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不锈钢磨浆机加工企业竞争策略分析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一、2026-2032年我国不锈钢磨浆机市场竞争趋势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二、2026-2032年不锈钢磨浆机行业竞争格局展望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三、2026-2032年不锈钢磨浆机行业竞争策略分析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不锈钢磨浆机行业投资与发展前景分析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2026年不锈钢磨浆机行业投资情况分析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不锈钢磨浆机行业投资机会分析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一、不锈钢磨浆机投资项目分析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二、可以投资的不锈钢磨浆机模式</w:t>
      </w:r>
      <w:r>
        <w:rPr>
          <w:rFonts w:hint="eastAsia"/>
        </w:rPr>
        <w:br/>
      </w:r>
      <w:r>
        <w:rPr>
          <w:rFonts w:hint="eastAsia"/>
        </w:rPr>
        <w:t>　　　　三、2026年不锈钢磨浆机投资机会分析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四、2026年不锈钢磨浆机投资新方向</w:t>
      </w:r>
      <w:r>
        <w:rPr>
          <w:rFonts w:hint="eastAsia"/>
        </w:rPr>
        <w:br/>
      </w:r>
      <w:r>
        <w:rPr>
          <w:rFonts w:hint="eastAsia"/>
        </w:rPr>
        <w:t>　　第三节 不锈钢磨浆机行业发展前景分析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一、金融危机下不锈钢磨浆机市场的发展前景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二、2026年不锈钢磨浆机市场面临的发展商机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不锈钢磨浆机行业竞争格局分析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不锈钢磨浆机行业集中度分析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一、不锈钢磨浆机市场集中度分析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二、不锈钢磨浆机企业集中度分析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三、不锈钢磨浆机区域集中度分析</w:t>
      </w:r>
      <w:r>
        <w:rPr>
          <w:rFonts w:hint="eastAsia"/>
        </w:rPr>
        <w:br/>
      </w:r>
      <w:r>
        <w:rPr>
          <w:rFonts w:hint="eastAsia"/>
        </w:rPr>
        <w:t>　　第二节 不锈钢磨浆机行业主要企业竞争力分析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不锈钢磨浆机行业竞争格局分析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不锈钢磨浆机上游原材料供应状况分析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不锈钢磨浆机产业用户度分析</w:t>
      </w:r>
      <w:r>
        <w:rPr>
          <w:rFonts w:hint="eastAsia"/>
        </w:rPr>
        <w:br/>
      </w:r>
      <w:r>
        <w:rPr>
          <w:rFonts w:hint="eastAsia"/>
        </w:rPr>
        <w:t>　　第一节 不锈钢磨浆机产业用户认知程度</w:t>
      </w:r>
      <w:r>
        <w:rPr>
          <w:rFonts w:hint="eastAsia"/>
        </w:rPr>
        <w:br/>
      </w:r>
      <w:r>
        <w:rPr>
          <w:rFonts w:hint="eastAsia"/>
        </w:rPr>
        <w:t>　　第二节 不锈钢磨浆机产业用户关注因素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不锈钢磨浆机行业发展趋势及投资风险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当前不锈钢磨浆机存在的问题</w:t>
      </w:r>
      <w:r>
        <w:rPr>
          <w:rFonts w:hint="eastAsia"/>
        </w:rPr>
        <w:br/>
      </w:r>
      <w:r>
        <w:rPr>
          <w:rFonts w:hint="eastAsia"/>
        </w:rPr>
        <w:t>　　第二节 不锈钢磨浆机未来发展预测分析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一、中国不锈钢磨浆机发展方向分析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二、2026-2032年中国不锈钢磨浆机行业发展规模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三、2026-2032年中国不锈钢磨浆机行业发展趋势预测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2026-2032年中国不锈钢磨浆机行业投资风险分析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不锈钢磨浆机国内重点企业竞争力分析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不锈钢磨浆机企业（一）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不锈钢磨浆机企业（二）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不锈钢磨浆机企业（三）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不锈钢磨浆机企业（四）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不锈钢磨浆机企业（五）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中.智.林.－不锈钢磨浆机企业（六）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不锈钢磨浆机地区销售分析</w:t>
      </w:r>
      <w:r>
        <w:rPr>
          <w:rFonts w:hint="eastAsia"/>
        </w:rPr>
        <w:br/>
      </w:r>
      <w:r>
        <w:rPr>
          <w:rFonts w:hint="eastAsia"/>
        </w:rPr>
        <w:t>　　　　一、不锈钢磨浆机各地区对比销售分析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二、不锈钢磨浆机"重点地区一"销售分析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三、不锈钢磨浆机"重点地区二"销售分析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四、不锈钢磨浆机"重点地区三"销售分析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五、不锈钢磨浆机"重点地区四"销售分析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不锈钢磨浆机产品竞争力优势分析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不锈钢磨浆机行业类别</w:t>
      </w:r>
      <w:r>
        <w:rPr>
          <w:rFonts w:hint="eastAsia"/>
        </w:rPr>
        <w:br/>
      </w:r>
      <w:r>
        <w:rPr>
          <w:rFonts w:hint="eastAsia"/>
        </w:rPr>
        <w:t>　　图表 不锈钢磨浆机行业产业链调研</w:t>
      </w:r>
      <w:r>
        <w:rPr>
          <w:rFonts w:hint="eastAsia"/>
        </w:rPr>
        <w:br/>
      </w:r>
      <w:r>
        <w:rPr>
          <w:rFonts w:hint="eastAsia"/>
        </w:rPr>
        <w:t>　　图表 不锈钢磨浆机行业现状</w:t>
      </w:r>
      <w:r>
        <w:rPr>
          <w:rFonts w:hint="eastAsia"/>
        </w:rPr>
        <w:br/>
      </w:r>
      <w:r>
        <w:rPr>
          <w:rFonts w:hint="eastAsia"/>
        </w:rPr>
        <w:t>　　图表 不锈钢磨浆机行业标准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2020-2025年中国不锈钢磨浆机行业市场规模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2026年中国不锈钢磨浆机行业产能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2020-2025年中国不锈钢磨浆机行业产量统计</w:t>
      </w:r>
      <w:r>
        <w:rPr>
          <w:rFonts w:hint="eastAsia"/>
        </w:rPr>
        <w:br/>
      </w:r>
      <w:r>
        <w:rPr>
          <w:rFonts w:hint="eastAsia"/>
        </w:rPr>
        <w:t>　　图表 不锈钢磨浆机行业动态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2020-2025年中国不锈钢磨浆机市场需求量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2026年中国不锈钢磨浆机行业需求区域调研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2020-2025年中国不锈钢磨浆机行情</w:t>
      </w:r>
      <w:r>
        <w:rPr>
          <w:rFonts w:hint="eastAsia"/>
        </w:rPr>
        <w:br/>
      </w:r>
      <w:r>
        <w:rPr>
          <w:rFonts w:hint="eastAsia"/>
        </w:rPr>
        <w:t>　　图表 2020-2025年中国不锈钢磨浆机价格走势图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2020-2025年中国不锈钢磨浆机行业销售收入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2020-2025年中国不锈钢磨浆机行业盈利情况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2020-2025年中国不锈钢磨浆机行业利润总额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2020-2025年中国不锈钢磨浆机进口统计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2020-2025年中国不锈钢磨浆机出口统计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2020-2025年中国不锈钢磨浆机行业企业数量统计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**地区不锈钢磨浆机市场规模</w:t>
      </w:r>
      <w:r>
        <w:rPr>
          <w:rFonts w:hint="eastAsia"/>
        </w:rPr>
        <w:br/>
      </w:r>
      <w:r>
        <w:rPr>
          <w:rFonts w:hint="eastAsia"/>
        </w:rPr>
        <w:t>　　图表 **地区不锈钢磨浆机行业市场需求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**地区不锈钢磨浆机市场调研</w:t>
      </w:r>
      <w:r>
        <w:rPr>
          <w:rFonts w:hint="eastAsia"/>
        </w:rPr>
        <w:br/>
      </w:r>
      <w:r>
        <w:rPr>
          <w:rFonts w:hint="eastAsia"/>
        </w:rPr>
        <w:t>　　图表 **地区不锈钢磨浆机行业市场需求分析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**地区不锈钢磨浆机市场规模</w:t>
      </w:r>
      <w:r>
        <w:rPr>
          <w:rFonts w:hint="eastAsia"/>
        </w:rPr>
        <w:br/>
      </w:r>
      <w:r>
        <w:rPr>
          <w:rFonts w:hint="eastAsia"/>
        </w:rPr>
        <w:t>　　图表 **地区不锈钢磨浆机行业市场需求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**地区不锈钢磨浆机市场调研</w:t>
      </w:r>
      <w:r>
        <w:rPr>
          <w:rFonts w:hint="eastAsia"/>
        </w:rPr>
        <w:br/>
      </w:r>
      <w:r>
        <w:rPr>
          <w:rFonts w:hint="eastAsia"/>
        </w:rPr>
        <w:t>　　图表 **地区不锈钢磨浆机行业市场需求分析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不锈钢磨浆机行业竞争对手分析</w:t>
      </w:r>
      <w:r>
        <w:rPr>
          <w:rFonts w:hint="eastAsia"/>
        </w:rPr>
        <w:br/>
      </w:r>
      <w:r>
        <w:rPr>
          <w:rFonts w:hint="eastAsia"/>
        </w:rPr>
        <w:t>　　图表 不锈钢磨浆机重点企业（一）基本信息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不锈钢磨浆机重点企业（一）经营情况分析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不锈钢磨浆机重点企业（一）主要经济指标情况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不锈钢磨浆机重点企业（一）盈利能力情况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不锈钢磨浆机重点企业（一）偿债能力情况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不锈钢磨浆机重点企业（一）运营能力情况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不锈钢磨浆机重点企业（一）成长能力情况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不锈钢磨浆机重点企业（二）基本信息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不锈钢磨浆机重点企业（二）经营情况分析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不锈钢磨浆机重点企业（二）主要经济指标情况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不锈钢磨浆机重点企业（二）盈利能力情况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不锈钢磨浆机重点企业（二）偿债能力情况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不锈钢磨浆机重点企业（二）运营能力情况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不锈钢磨浆机重点企业（二）成长能力情况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不锈钢磨浆机重点企业（三）基本信息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不锈钢磨浆机重点企业（三）经营情况分析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不锈钢磨浆机重点企业（三）主要经济指标情况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不锈钢磨浆机重点企业（三）盈利能力情况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不锈钢磨浆机重点企业（三）偿债能力情况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不锈钢磨浆机重点企业（三）运营能力情况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不锈钢磨浆机重点企业（三）成长能力情况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2026-2032年中国不锈钢磨浆机行业产能预测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2026-2032年中国不锈钢磨浆机行业产量预测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2026-2032年中国不锈钢磨浆机市场需求预测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2026-2032年中国不锈钢磨浆机行业市场规模预测</w:t>
      </w:r>
      <w:r>
        <w:rPr>
          <w:rFonts w:hint="eastAsia"/>
        </w:rPr>
        <w:br/>
      </w:r>
      <w:r>
        <w:rPr>
          <w:rFonts w:hint="eastAsia"/>
        </w:rPr>
        <w:t>　　图表 不锈钢磨浆机行业准入条件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2026-2032年中国不锈钢磨浆机行业信息化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2026-2032年中国不锈钢磨浆机行业风险分析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2026-2032年中国不锈钢磨浆机行业发展趋势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2026-2032年中国不锈钢磨浆机市场前景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3bdfae47b4f42" w:history="1">
        <w:r>
          <w:rPr>
            <w:rStyle w:val="Hyperlink"/>
          </w:rPr>
          <w:t>2026-2032年不锈钢磨浆机市场现状调研及发展趋势预测报告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3bdfae47b4f42" w:history="1">
        <w:r>
          <w:rPr>
            <w:rStyle w:val="Hyperlink"/>
          </w:rPr>
          <w:t>https://www.20087.com/5/70/BuXiuGangMoJiangJiShiChangQianJing.html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热点：新款磨浆机、不锈钢磨浆机使用视频教程、800型磨盘式磨粉机、不锈钢磨浆机十大排名、立式磨机、磨浆机不锈钢好还是铝合金好、磨浆机是正转还是倒转的、不锈钢打浆机、磨浆机多少钱一台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c7ebfbaac4f91" w:history="1">
      <w:r>
        <w:rPr>
          <w:rStyle w:val="Hyperlink"/>
        </w:rPr>
        <w:t>2026-2032年不锈钢磨浆机市场现状调研及发展趋势预测报告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uXiuGangMoJiangJiShiChangQianJing.html" TargetMode="External" Id="R9a63bdfae47b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uXiuGangMoJiangJiShiChangQianJing.html" TargetMode="External" Id="R77fc7ebfbaac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2025-07-27T08:19:00Z</dcterms:created>
  <dcterms:modified xsi:type="dcterms:W3CDTF">2025-07-27T09:19:00Z</dcterms:modified>
  <dc:subject>2026-2032年不锈钢磨浆机市场现状调研及发展趋势预测报告</dc:subject>
  <dc:title>2026-2032年不锈钢磨浆机市场现状调研及发展趋势预测报告</dc:title>
  <cp:keywords>2026-2032年不锈钢磨浆机市场现状调研及发展趋势预测报告</cp:keywords>
  <dc:description>2026-2032年不锈钢磨浆机市场现状调研及发展趋势预测报告</dc:description>
</cp:coreProperties>
</file>