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549b6c7d144f2" w:history="1">
              <w:r>
                <w:rPr>
                  <w:rStyle w:val="Hyperlink"/>
                </w:rPr>
                <w:t>中国捆扎机械市场研究分析与发展趋势预测报告（2026年版）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549b6c7d144f2" w:history="1">
              <w:r>
                <w:rPr>
                  <w:rStyle w:val="Hyperlink"/>
                </w:rPr>
                <w:t>中国捆扎机械市场研究分析与发展趋势预测报告（2026年版）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549b6c7d144f2" w:history="1">
                <w:r>
                  <w:rPr>
                    <w:rStyle w:val="Hyperlink"/>
                  </w:rPr>
                  <w:t>https://www.20087.com/A/66/KunZhaJiXieDiaoChaBaoGao.html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扎机械行业在全球范围内已经形成了较为成熟的市场格局，广泛应用于食品、饮料、化工、建材等众多领域。随着自动化、智能化技术的不断进步，捆扎机械正向着高效率、低能耗、多功能方向发展。自动化捆扎线和智能识别系统逐渐成为行业标配，大大提高了包装效率和包装质量，降低了人力成本。</w:t>
      </w:r>
      <w:r>
        <w:rPr>
          <w:rFonts w:hint="eastAsia"/>
        </w:rPr>
        <w:br/>
      </w:r>
      <w:r>
        <w:rPr>
          <w:rFonts w:hint="eastAsia"/>
        </w:rPr>
        <w:t>　　未来捆扎机械行业将更加注重绿色可持续性，开发更多采用可回收材料的包装方案，并集成更加先进的节能技术。与此同时，随着物联网技术的深入应用，远程监控、预防性维护以及机器间的互联互通将成为新的发展趋势，进一步提升设备的智能化水平和整体生产线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549b6c7d144f2" w:history="1">
        <w:r>
          <w:rPr>
            <w:rStyle w:val="Hyperlink"/>
          </w:rPr>
          <w:t>中国捆扎机械市场研究分析与发展趋势预测报告（2026年版）</w:t>
        </w:r>
      </w:hyperlink>
      <w:r>
        <w:rPr>
          <w:rFonts w:hint="eastAsia"/>
        </w:rPr>
        <w:t>》依托国家统计局、行业协会的详实数据，结合当前宏观经济环境与政策背景，系统剖析了捆扎机械行业的市场规模、技术现状及未来发展方向。报告全面梳理了捆扎机械行业运行态势，重点分析了捆扎机械细分领域的动态变化，并对行业内的重点企业及竞争格局进行了解读。通过对捆扎机械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捆扎机械行业概况</w:t>
      </w:r>
      <w:r>
        <w:rPr>
          <w:rFonts w:hint="eastAsia"/>
        </w:rPr>
        <w:br/>
      </w:r>
      <w:r>
        <w:rPr>
          <w:rFonts w:hint="eastAsia"/>
        </w:rPr>
        <w:t>　　第一节 捆扎机械行业定义与特征</w:t>
      </w:r>
      <w:r>
        <w:rPr>
          <w:rFonts w:hint="eastAsia"/>
        </w:rPr>
        <w:br/>
      </w:r>
      <w:r>
        <w:rPr>
          <w:rFonts w:hint="eastAsia"/>
        </w:rPr>
        <w:t>　　第二节 捆扎机械行业发展历程</w:t>
      </w:r>
      <w:r>
        <w:rPr>
          <w:rFonts w:hint="eastAsia"/>
        </w:rPr>
        <w:br/>
      </w:r>
      <w:r>
        <w:rPr>
          <w:rFonts w:hint="eastAsia"/>
        </w:rPr>
        <w:t>　　第三节 捆扎机械产业链分析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2025-2026年中国捆扎机械行业发展环境分析</w:t>
      </w:r>
      <w:r>
        <w:rPr>
          <w:rFonts w:hint="eastAsia"/>
        </w:rPr>
        <w:br/>
      </w:r>
      <w:r>
        <w:rPr>
          <w:rFonts w:hint="eastAsia"/>
        </w:rPr>
        <w:t>　　第一节 捆扎机械行业经济环境分析</w:t>
      </w:r>
      <w:r>
        <w:rPr>
          <w:rFonts w:hint="eastAsia"/>
        </w:rPr>
        <w:br/>
      </w:r>
      <w:r>
        <w:rPr>
          <w:rFonts w:hint="eastAsia"/>
        </w:rPr>
        <w:t>　　第二节 捆扎机械行业政策环境分析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一、捆扎机械行业政策影响分析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二、相关捆扎机械行业标准分析</w:t>
      </w:r>
      <w:r>
        <w:rPr>
          <w:rFonts w:hint="eastAsia"/>
        </w:rPr>
        <w:br/>
      </w:r>
      <w:r>
        <w:rPr>
          <w:rFonts w:hint="eastAsia"/>
        </w:rPr>
        <w:t>　　第三节 捆扎机械行业社会环境分析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2025-2026年捆扎机械行业技术发展现状及趋势分析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捆扎机械行业技术发展现状分析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国内外捆扎机械行业技术差异与原因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捆扎机械行业技术发展方向、趋势预测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提升捆扎机械行业技术能力策略建议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中国捆扎机械行业供给与需求情况分析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2020-2025年中国捆扎机械行业总体规模</w:t>
      </w:r>
      <w:r>
        <w:rPr>
          <w:rFonts w:hint="eastAsia"/>
        </w:rPr>
        <w:br/>
      </w:r>
      <w:r>
        <w:rPr>
          <w:rFonts w:hint="eastAsia"/>
        </w:rPr>
        <w:t>　　第二节 中国捆扎机械行业产量情况分析与预测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一、2020-2025年捆扎机械行业产量统计分析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二、2026年捆扎机械行业产量特点分析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三、2026-2032年中国捆扎机械行业产量预测分析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中国捆扎机械行业需求概况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一、2020-2025年中国捆扎机械行业需求情况分析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二、2026年中国捆扎机械行业市场需求特点分析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三、2026-2032年中国捆扎机械市场需求预测分析分析</w:t>
      </w:r>
      <w:r>
        <w:rPr>
          <w:rFonts w:hint="eastAsia"/>
        </w:rPr>
        <w:br/>
      </w:r>
      <w:r>
        <w:rPr>
          <w:rFonts w:hint="eastAsia"/>
        </w:rPr>
        <w:t>　　第四节 捆扎机械产业供需平衡状况分析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捆扎机械细分市场深度分析</w:t>
      </w:r>
      <w:r>
        <w:rPr>
          <w:rFonts w:hint="eastAsia"/>
        </w:rPr>
        <w:br/>
      </w:r>
      <w:r>
        <w:rPr>
          <w:rFonts w:hint="eastAsia"/>
        </w:rPr>
        <w:t>　　第一节 捆扎机械细分市场（一）发展研究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捆扎机械细分市场（二）发展研究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国内捆扎机械产品价格走势及影响因素分析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2020-2025年国内捆扎机械市场价格回顾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当前国内捆扎机械市场价格及评述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国内捆扎机械价格影响因素分析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2026-2032年国内捆扎机械市场价格走势预测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2020-2025年中国捆扎机械行业区域市场分析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中国捆扎机械行业区域市场结构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重点地区捆扎机械行业调研分析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一、重点地区（一）捆扎机械市场分析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二、重点地区（二）捆扎机械市场分析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三、重点地区（三）捆扎机械市场分析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四、重点地区（四）捆扎机械市场分析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五、重点地区（五）捆扎机械市场分析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2025-2026年我国捆扎机械行业发展现状分析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我国捆扎机械行业发展现状</w:t>
      </w:r>
      <w:r>
        <w:rPr>
          <w:rFonts w:hint="eastAsia"/>
        </w:rPr>
        <w:br/>
      </w:r>
      <w:r>
        <w:rPr>
          <w:rFonts w:hint="eastAsia"/>
        </w:rPr>
        <w:t>　　　　一、捆扎机械行业品牌发展现状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二、捆扎机械行业需求市场现状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三、捆扎机械市场需求层次分析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四、我国捆扎机械市场走向分析</w:t>
      </w:r>
      <w:r>
        <w:rPr>
          <w:rFonts w:hint="eastAsia"/>
        </w:rPr>
        <w:br/>
      </w:r>
      <w:r>
        <w:rPr>
          <w:rFonts w:hint="eastAsia"/>
        </w:rPr>
        <w:t>　　第二节 中国捆扎机械行业存在的问题</w:t>
      </w:r>
      <w:r>
        <w:rPr>
          <w:rFonts w:hint="eastAsia"/>
        </w:rPr>
        <w:br/>
      </w:r>
      <w:r>
        <w:rPr>
          <w:rFonts w:hint="eastAsia"/>
        </w:rPr>
        <w:t>　　　　一、捆扎机械产品市场存在的主要问题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二、国内捆扎机械产品市场的三大瓶颈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三、捆扎机械产品市场遭遇的规模难题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对中国捆扎机械市场的分析及思考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一、捆扎机械市场特点</w:t>
      </w:r>
      <w:r>
        <w:rPr>
          <w:rFonts w:hint="eastAsia"/>
        </w:rPr>
        <w:br/>
      </w:r>
      <w:r>
        <w:rPr>
          <w:rFonts w:hint="eastAsia"/>
        </w:rPr>
        <w:t>　　　　二、捆扎机械市场分析</w:t>
      </w:r>
      <w:r>
        <w:rPr>
          <w:rFonts w:hint="eastAsia"/>
        </w:rPr>
        <w:br/>
      </w:r>
      <w:r>
        <w:rPr>
          <w:rFonts w:hint="eastAsia"/>
        </w:rPr>
        <w:t>　　　　三、捆扎机械市场变化的方向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四、中国捆扎机械行业发展的新思路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五、对中国捆扎机械行业发展的思考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捆扎机械行业市场竞争策略分析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捆扎机械行业竞争结构分析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捆扎机械市场竞争策略分析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一、捆扎机械市场增长潜力分析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二、捆扎机械产品竞争策略分析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三、典型捆扎机械企业产品竞争策略分析</w:t>
      </w:r>
      <w:r>
        <w:rPr>
          <w:rFonts w:hint="eastAsia"/>
        </w:rPr>
        <w:br/>
      </w:r>
      <w:r>
        <w:rPr>
          <w:rFonts w:hint="eastAsia"/>
        </w:rPr>
        <w:t>　　第三节 捆扎机械企业竞争策略分析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一、2026-2032年我国捆扎机械市场竞争趋势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二、2026-2032年捆扎机械行业竞争格局展望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三、2026-2032年捆扎机械行业竞争策略分析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捆扎机械行业投资与发展前景分析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2026年捆扎机械行业投资情况分析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一、2026年捆扎机械总体投资结构</w:t>
      </w:r>
      <w:r>
        <w:rPr>
          <w:rFonts w:hint="eastAsia"/>
        </w:rPr>
        <w:br/>
      </w:r>
      <w:r>
        <w:rPr>
          <w:rFonts w:hint="eastAsia"/>
        </w:rPr>
        <w:t>　　　　二、2026年捆扎机械投资规模情况</w:t>
      </w:r>
      <w:r>
        <w:rPr>
          <w:rFonts w:hint="eastAsia"/>
        </w:rPr>
        <w:br/>
      </w:r>
      <w:r>
        <w:rPr>
          <w:rFonts w:hint="eastAsia"/>
        </w:rPr>
        <w:t>　　　　三、2026年捆扎机械投资增速情况</w:t>
      </w:r>
      <w:r>
        <w:rPr>
          <w:rFonts w:hint="eastAsia"/>
        </w:rPr>
        <w:br/>
      </w:r>
      <w:r>
        <w:rPr>
          <w:rFonts w:hint="eastAsia"/>
        </w:rPr>
        <w:t>　　　　四、2026年捆扎机械分地区投资分析</w:t>
      </w:r>
      <w:r>
        <w:rPr>
          <w:rFonts w:hint="eastAsia"/>
        </w:rPr>
        <w:br/>
      </w:r>
      <w:r>
        <w:rPr>
          <w:rFonts w:hint="eastAsia"/>
        </w:rPr>
        <w:t>　　第二节 捆扎机械行业投资机会分析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一、捆扎机械投资项目分析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二、可以投资的捆扎机械模式</w:t>
      </w:r>
      <w:r>
        <w:rPr>
          <w:rFonts w:hint="eastAsia"/>
        </w:rPr>
        <w:br/>
      </w:r>
      <w:r>
        <w:rPr>
          <w:rFonts w:hint="eastAsia"/>
        </w:rPr>
        <w:t>　　　　三、2026年捆扎机械投资机会分析分析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四、2026年捆扎机械投资新方向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捆扎机械行业重点企业竞争力分析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2026-2032年中国捆扎机械行业发展前景预测分析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中国捆扎机械行业发展预测分析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一、未来捆扎机械发展分析</w:t>
      </w:r>
      <w:r>
        <w:rPr>
          <w:rFonts w:hint="eastAsia"/>
        </w:rPr>
        <w:br/>
      </w:r>
      <w:r>
        <w:rPr>
          <w:rFonts w:hint="eastAsia"/>
        </w:rPr>
        <w:t>　　　　二、未来捆扎机械行业技术开发方向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三、总体捆扎机械行业“十四五”整体规划及预测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中国捆扎机械行业市场前景分析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一、捆扎机械产品差异化是企业发展的方向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2026-2032年捆扎机械行业发展趋势及投资风险分析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当前捆扎机械存在的问题</w:t>
      </w:r>
      <w:r>
        <w:rPr>
          <w:rFonts w:hint="eastAsia"/>
        </w:rPr>
        <w:br/>
      </w:r>
      <w:r>
        <w:rPr>
          <w:rFonts w:hint="eastAsia"/>
        </w:rPr>
        <w:t>　　第二节 捆扎机械未来发展预测分析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一、中国捆扎机械发展方向分析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二、2026-2032年中国捆扎机械行业发展规模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三、2026-2032年中国捆扎机械行业发展趋势预测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2026-2032年中国捆扎机械行业投资风险分析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一、捆扎机械市场竞争风险</w:t>
      </w:r>
      <w:r>
        <w:rPr>
          <w:rFonts w:hint="eastAsia"/>
        </w:rPr>
        <w:br/>
      </w:r>
      <w:r>
        <w:rPr>
          <w:rFonts w:hint="eastAsia"/>
        </w:rPr>
        <w:t>　　　　二、捆扎机械原材料压力风险分析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三、捆扎机械技术风险分析</w:t>
      </w:r>
      <w:r>
        <w:rPr>
          <w:rFonts w:hint="eastAsia"/>
        </w:rPr>
        <w:br/>
      </w:r>
      <w:r>
        <w:rPr>
          <w:rFonts w:hint="eastAsia"/>
        </w:rPr>
        <w:t>　　　　四、捆扎机械政策和体制风险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2026-2032年中国捆扎机械行业投资战略研究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2025-2026年中国捆扎机械行业投资策略分析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一、2025-2026年捆扎机械投资策略</w:t>
      </w:r>
      <w:r>
        <w:rPr>
          <w:rFonts w:hint="eastAsia"/>
        </w:rPr>
        <w:br/>
      </w:r>
      <w:r>
        <w:rPr>
          <w:rFonts w:hint="eastAsia"/>
        </w:rPr>
        <w:t>　　　　二、2025-2026年捆扎机械投资筹划策略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三、2025-2026年捆扎机械品牌竞争战略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2026-2032年中国捆扎机械行业品牌建设策略</w:t>
      </w:r>
      <w:r>
        <w:rPr>
          <w:rFonts w:hint="eastAsia"/>
        </w:rPr>
        <w:br/>
      </w:r>
      <w:r>
        <w:rPr>
          <w:rFonts w:hint="eastAsia"/>
        </w:rPr>
        <w:t>　　　　一、捆扎机械的规划</w:t>
      </w:r>
      <w:r>
        <w:rPr>
          <w:rFonts w:hint="eastAsia"/>
        </w:rPr>
        <w:br/>
      </w:r>
      <w:r>
        <w:rPr>
          <w:rFonts w:hint="eastAsia"/>
        </w:rPr>
        <w:t>　　　　二、捆扎机械的建设</w:t>
      </w:r>
      <w:r>
        <w:rPr>
          <w:rFonts w:hint="eastAsia"/>
        </w:rPr>
        <w:br/>
      </w:r>
      <w:r>
        <w:rPr>
          <w:rFonts w:hint="eastAsia"/>
        </w:rPr>
        <w:t>　　　　三、捆扎机械业成功之道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捆扎机械行业投资机会与项目建议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捆扎机械行业投资机会分析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捆扎机械行业投资趋势分析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　捆扎机械项目投资建议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1、捆扎机械行业投资环境分析</w:t>
      </w:r>
      <w:r>
        <w:rPr>
          <w:rFonts w:hint="eastAsia"/>
        </w:rPr>
        <w:br/>
      </w:r>
      <w:r>
        <w:rPr>
          <w:rFonts w:hint="eastAsia"/>
        </w:rPr>
        <w:t>　　　　　　2、捆扎机械行业风险识别与应对策略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二、捆扎机械行业投资方向与策略建议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三、捆扎机械项目实施关键要点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2020-2025年中国捆扎机械市场规模及增长情况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2020-2025年中国捆扎机械行业产量及增长趋势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2026-2032年中国捆扎机械行业产量预测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2020-2025年中国捆扎机械行业市场需求及增长情况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2026-2032年中国捆扎机械行业市场需求预测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2020-2025年中国捆扎机械行业利润及增长情况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**地区捆扎机械市场规模及增长情况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**地区捆扎机械行业市场需求情况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**地区捆扎机械市场规模及增长情况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**地区捆扎机械行业市场需求情况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2020-2025年中国捆扎机械行业进口量及增速统计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2020-2025年中国捆扎机械行业出口量及增速统计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捆扎机械重点企业经营情况分析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2026年捆扎机械市场前景分析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2026-2032年中国捆扎机械市场需求预测</w:t>
      </w:r>
      <w:r>
        <w:rPr>
          <w:rFonts w:hint="eastAsia"/>
        </w:rPr>
        <w:br/>
      </w:r>
      <w:r>
        <w:rPr>
          <w:rFonts w:hint="eastAsia"/>
        </w:rPr>
        <w:t>　　图表 2026年捆扎机械发展趋势预测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549b6c7d144f2" w:history="1">
        <w:r>
          <w:rPr>
            <w:rStyle w:val="Hyperlink"/>
          </w:rPr>
          <w:t>中国捆扎机械市场研究分析与发展趋势预测报告（2026年版）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549b6c7d144f2" w:history="1">
        <w:r>
          <w:rPr>
            <w:rStyle w:val="Hyperlink"/>
          </w:rPr>
          <w:t>https://www.20087.com/A/66/KunZhaJiXieDiaoChaBaoGao.html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热点：捆扎绳设备生产厂家、捆扎机械手、手持式自动绑扎机、捆扎机械选用时考虑的因素包括、机械加工、捆扎机械图片、小型捆扎绳设备、捆扎机械结构示意图、机械设备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2f3d53a0940c1" w:history="1">
      <w:r>
        <w:rPr>
          <w:rStyle w:val="Hyperlink"/>
        </w:rPr>
        <w:t>中国捆扎机械市场研究分析与发展趋势预测报告（2026年版）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KunZhaJiXieDiaoChaBaoGao.html" TargetMode="External" Id="Rb65549b6c7d1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KunZhaJiXieDiaoChaBaoGao.html" TargetMode="External" Id="Rb2d2f3d53a09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2025-12-08T02:37:00Z</dcterms:created>
  <dcterms:modified xsi:type="dcterms:W3CDTF">2025-12-08T03:37:00Z</dcterms:modified>
  <dc:subject>中国捆扎机械市场研究分析与发展趋势预测报告（2026年版）</dc:subject>
  <dc:title>中国捆扎机械市场研究分析与发展趋势预测报告（2026年版）</dc:title>
  <cp:keywords>中国捆扎机械市场研究分析与发展趋势预测报告（2026年版）</cp:keywords>
  <dc:description>中国捆扎机械市场研究分析与发展趋势预测报告（2026年版）</dc:description>
</cp:coreProperties>
</file>