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a90b6c4ac4e81" w:history="1">
              <w:r>
                <w:rPr>
                  <w:rStyle w:val="Hyperlink"/>
                </w:rPr>
                <w:t>中国矿用提升设备行业发展研究分析及趋势预测报告（2026年）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a90b6c4ac4e81" w:history="1">
              <w:r>
                <w:rPr>
                  <w:rStyle w:val="Hyperlink"/>
                </w:rPr>
                <w:t>中国矿用提升设备行业发展研究分析及趋势预测报告（2026年）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a90b6c4ac4e81" w:history="1">
                <w:r>
                  <w:rPr>
                    <w:rStyle w:val="Hyperlink"/>
                  </w:rPr>
                  <w:t>https://www.20087.com/2011-07/R_2011_2016kuangyongtishengshebeixingy.html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提升设备是矿业开采的关键装备，近年来随着全球矿业资源的开发和矿山安全标准的提升，市场需求和技术要求不断提高。从立井提升机、斜井提升机到露天矿用卡车，矿用提升设备的性能、安全性和自动化水平成为衡量设备竞争力的重要指标。随着物联网、大数据和人工智能技术的应用，矿用提升设备正逐步向智能化和无人化方向发展，提升了矿山运营的效率和安全性。然而，设备成本高、维护复杂和环保压力增大，是当前矿用提升设备行业面临的挑战。</w:t>
      </w:r>
      <w:r>
        <w:rPr>
          <w:rFonts w:hint="eastAsia"/>
        </w:rPr>
        <w:br/>
      </w:r>
      <w:r>
        <w:rPr>
          <w:rFonts w:hint="eastAsia"/>
        </w:rPr>
        <w:t>　　未来，矿用提升设备将朝着更智能、更高效和更环保的方向发展。一方面，通过集成传感器、远程监控和数据分析系统，实现设备状态的实时监测和预测性维护，减少故障停机时间和维护成本。另一方面，采用节能技术和绿色材料，如永磁电机和轻量化设计，降低能耗和环境污染。同时，探索地下矿井的无人化开采，如无人驾驶矿车和自动提升系统，提高矿山的自动化水平和劳动生产率，减少人力成本和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a90b6c4ac4e81" w:history="1">
        <w:r>
          <w:rPr>
            <w:rStyle w:val="Hyperlink"/>
          </w:rPr>
          <w:t>中国矿用提升设备行业发展研究分析及趋势预测报告（2026年）</w:t>
        </w:r>
      </w:hyperlink>
      <w:r>
        <w:rPr>
          <w:rFonts w:hint="eastAsia"/>
        </w:rPr>
        <w:t>》基于国家统计局及相关行业协会的详实数据，结合国内外矿用提升设备行业研究资料及深入市场调研，系统分析了矿用提升设备行业的市场规模、市场需求及产业链现状。报告重点探讨了矿用提升设备行业整体运行情况及细分领域特点，科学预测了矿用提升设备市场前景与发展趋势，揭示了矿用提升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9a90b6c4ac4e81" w:history="1">
        <w:r>
          <w:rPr>
            <w:rStyle w:val="Hyperlink"/>
          </w:rPr>
          <w:t>中国矿用提升设备行业发展研究分析及趋势预测报告（2026年）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2025-2026年中国矿用提升设备行业发展状况综述</w:t>
      </w:r>
      <w:r>
        <w:rPr>
          <w:rFonts w:hint="eastAsia"/>
        </w:rPr>
        <w:br/>
      </w:r>
      <w:r>
        <w:rPr>
          <w:rFonts w:hint="eastAsia"/>
        </w:rPr>
        <w:t>　　第一节 矿用提升设备行业定义</w:t>
      </w:r>
      <w:r>
        <w:rPr>
          <w:rFonts w:hint="eastAsia"/>
        </w:rPr>
        <w:br/>
      </w:r>
      <w:r>
        <w:rPr>
          <w:rFonts w:hint="eastAsia"/>
        </w:rPr>
        <w:t>　　　　一、矿用提升设备定义及分类</w:t>
      </w:r>
      <w:r>
        <w:rPr>
          <w:rFonts w:hint="eastAsia"/>
        </w:rPr>
        <w:br/>
      </w:r>
      <w:r>
        <w:rPr>
          <w:rFonts w:hint="eastAsia"/>
        </w:rPr>
        <w:t>　　　　二、矿用提升设备行业的特征</w:t>
      </w:r>
      <w:r>
        <w:rPr>
          <w:rFonts w:hint="eastAsia"/>
        </w:rPr>
        <w:br/>
      </w:r>
      <w:r>
        <w:rPr>
          <w:rFonts w:hint="eastAsia"/>
        </w:rPr>
        <w:t>　　　　三、矿用提升设备主要用途</w:t>
      </w:r>
      <w:r>
        <w:rPr>
          <w:rFonts w:hint="eastAsia"/>
        </w:rPr>
        <w:br/>
      </w:r>
      <w:r>
        <w:rPr>
          <w:rFonts w:hint="eastAsia"/>
        </w:rPr>
        <w:t>　　第二节 中国矿用提升设备产业“波特五力模型”分析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二、矿用提升设备产业“波特五力模型”分析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（一）矿用提升设备行业内竞争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（二）矿用提升设备行业买方侃价能力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（三）矿用提升设备行业卖方侃价能力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（四）矿用提升设备行业进入威胁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（五）矿用提升设备行业替代威胁</w:t>
      </w:r>
      <w:r>
        <w:rPr>
          <w:rFonts w:hint="eastAsia"/>
        </w:rPr>
        <w:br/>
      </w:r>
      <w:r>
        <w:rPr>
          <w:rFonts w:hint="eastAsia"/>
        </w:rPr>
        <w:t>　　第三节 中国矿用提升设备行业发展状况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一、中国矿用提升设备行业发展历程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二、2025-2026年中国矿用提升设备行业发展面临的问题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2025-2026年中国矿用提升设备行业发展环境分析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矿用提升设备行业经济环境分析</w:t>
      </w:r>
      <w:r>
        <w:rPr>
          <w:rFonts w:hint="eastAsia"/>
        </w:rPr>
        <w:br/>
      </w:r>
      <w:r>
        <w:rPr>
          <w:rFonts w:hint="eastAsia"/>
        </w:rPr>
        <w:t>　　第二节 矿用提升设备行业政策环境分析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一、矿用提升设备行业政策影响分析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二、相关矿用提升设备行业标准分析</w:t>
      </w:r>
      <w:r>
        <w:rPr>
          <w:rFonts w:hint="eastAsia"/>
        </w:rPr>
        <w:br/>
      </w:r>
      <w:r>
        <w:rPr>
          <w:rFonts w:hint="eastAsia"/>
        </w:rPr>
        <w:t>　　第三节 矿用提升设备行业社会环境分析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2025-2026年矿用提升设备行业技术发展现状及趋势分析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矿用提升设备行业技术发展现状分析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国内外矿用提升设备行业技术差异与原因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矿用提升设备行业技术发展方向、趋势预测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提升矿用提升设备行业技术能力策略建议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中国矿用提升设备行业市场供需状况分析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中国矿用提升设备市场规模情况</w:t>
      </w:r>
      <w:r>
        <w:rPr>
          <w:rFonts w:hint="eastAsia"/>
        </w:rPr>
        <w:br/>
      </w:r>
      <w:r>
        <w:rPr>
          <w:rFonts w:hint="eastAsia"/>
        </w:rPr>
        <w:t>　　第二节 中国矿用提升设备行业盈利情况分析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中国矿用提升设备市场需求状况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一、2020-2025年矿用提升设备市场需求情况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二、2026年矿用提升设备行业市场需求特点分析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三、2026-2032年矿用提升设备市场需求预测</w:t>
      </w:r>
      <w:r>
        <w:rPr>
          <w:rFonts w:hint="eastAsia"/>
        </w:rPr>
        <w:br/>
      </w:r>
      <w:r>
        <w:rPr>
          <w:rFonts w:hint="eastAsia"/>
        </w:rPr>
        <w:t>　　第四节 中国矿用提升设备行业产量情况分析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一、2020-2025年矿用提升设备行业产量统计分析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二、矿用提升设备行业区域产量特点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三、2026-2032年矿用提升设备行业产量预测分析</w:t>
      </w:r>
      <w:r>
        <w:rPr>
          <w:rFonts w:hint="eastAsia"/>
        </w:rPr>
        <w:br/>
      </w:r>
      <w:r>
        <w:rPr>
          <w:rFonts w:hint="eastAsia"/>
        </w:rPr>
        <w:t>　　第五节 矿用提升设备行业市场供需平衡状况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矿用提升设备细分市场深度分析</w:t>
      </w:r>
      <w:r>
        <w:rPr>
          <w:rFonts w:hint="eastAsia"/>
        </w:rPr>
        <w:br/>
      </w:r>
      <w:r>
        <w:rPr>
          <w:rFonts w:hint="eastAsia"/>
        </w:rPr>
        <w:t>　　第一节 矿用提升设备细分市场（一）发展研究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矿用提升设备细分市场（二）发展研究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中国矿用提升设备行业规模与效益分析预测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矿用提升设备行业规模分析及预测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一、2020-2025年矿用提升设备行业资产规模变化分析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二、2026-2032年矿用提升设备行业资产规模预测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三、2020-2025年矿用提升设备行业收入和利润变化分析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四、2026-2032年矿用提升设备行业收入和利润预测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矿用提升设备行业效益分析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一、2020-2025年矿用提升设备行业三费变化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二、2020-2025年矿用提升设备行业效益分析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2020-2025年中国矿用提升设备行业区域市场分析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中国矿用提升设备行业区域市场结构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重点地区矿用提升设备行业调研分析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一、重点地区（一）矿用提升设备市场分析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二、重点地区（二）矿用提升设备市场分析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三、重点地区（三）矿用提升设备市场分析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四、重点地区（四）矿用提升设备市场分析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五、重点地区（五）矿用提升设备市场分析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2020-2025年中国矿用提升设备行业市场进出口分析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中国矿用提升设备进出口整体情况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中国矿用提升设备行业进口分析</w:t>
      </w:r>
      <w:r>
        <w:rPr>
          <w:rFonts w:hint="eastAsia"/>
        </w:rPr>
        <w:br/>
      </w:r>
      <w:r>
        <w:rPr>
          <w:rFonts w:hint="eastAsia"/>
        </w:rPr>
        <w:t>　　第三节 矿用提升设备行业进口国别及贸易方式特征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中国矿用提升设备行业市场出口分析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2025-2026年矿用提升设备行业产品营销分析及预测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中国矿用提升设备行业营销模式分析</w:t>
      </w:r>
      <w:r>
        <w:rPr>
          <w:rFonts w:hint="eastAsia"/>
        </w:rPr>
        <w:br/>
      </w:r>
      <w:r>
        <w:rPr>
          <w:rFonts w:hint="eastAsia"/>
        </w:rPr>
        <w:t>　　第二节 矿用提升设备行业主要销售渠道分析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矿用提升设备行业价格竞争方式分析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矿用提升设备行业营销策略分析</w:t>
      </w:r>
      <w:r>
        <w:rPr>
          <w:rFonts w:hint="eastAsia"/>
        </w:rPr>
        <w:br/>
      </w:r>
      <w:r>
        <w:rPr>
          <w:rFonts w:hint="eastAsia"/>
        </w:rPr>
        <w:t>　　第五节 矿用提升设备行业国际化营销模式分析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矿用提升设备行业市场营销发展趋势预测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2025-2026年矿用提升设备行业竞争格局分析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矿用提升设备行业集中度分析</w:t>
      </w:r>
      <w:r>
        <w:rPr>
          <w:rFonts w:hint="eastAsia"/>
        </w:rPr>
        <w:br/>
      </w:r>
      <w:r>
        <w:rPr>
          <w:rFonts w:hint="eastAsia"/>
        </w:rPr>
        <w:t>　　　　一、矿用提升设备市场集中度分析</w:t>
      </w:r>
      <w:r>
        <w:rPr>
          <w:rFonts w:hint="eastAsia"/>
        </w:rPr>
        <w:br/>
      </w:r>
      <w:r>
        <w:rPr>
          <w:rFonts w:hint="eastAsia"/>
        </w:rPr>
        <w:t>　　　　二、矿用提升设备企业集中度分析</w:t>
      </w:r>
      <w:r>
        <w:rPr>
          <w:rFonts w:hint="eastAsia"/>
        </w:rPr>
        <w:br/>
      </w:r>
      <w:r>
        <w:rPr>
          <w:rFonts w:hint="eastAsia"/>
        </w:rPr>
        <w:t>　　　　三、矿用提升设备区域集中度分析</w:t>
      </w:r>
      <w:r>
        <w:rPr>
          <w:rFonts w:hint="eastAsia"/>
        </w:rPr>
        <w:br/>
      </w:r>
      <w:r>
        <w:rPr>
          <w:rFonts w:hint="eastAsia"/>
        </w:rPr>
        <w:t>　　第二节 矿用提升设备行业竞争格局分析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一、2025-2026年矿用提升设备行业竞争分析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二、2025-2026年中外矿用提升设备产品竞争分析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三、2025-2026年中国矿用提升设备市场竞争分析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四、2025-2026年国内主要矿用提升设备企业动向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矿用提升设备行业重点企业竞争力分析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二、企业矿用提升设备业务分析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二、企业矿用提升设备业务分析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二、企业矿用提升设备业务分析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二、企业矿用提升设备业务分析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二、企业矿用提升设备业务分析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二、企业矿用提升设备业务分析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2025-2026年矿用提升设备市场发展趋势与及策略建议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矿用提升设备市场发展趋势分析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二、矿用提升设备市场竞争格局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2026-2032年矿用提升设备行业运行能力预测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一、矿用提升设备行业总资产预测</w:t>
      </w:r>
      <w:r>
        <w:rPr>
          <w:rFonts w:hint="eastAsia"/>
        </w:rPr>
        <w:br/>
      </w:r>
      <w:r>
        <w:rPr>
          <w:rFonts w:hint="eastAsia"/>
        </w:rPr>
        <w:t>　　　　二、矿用提升设备行业工业总产值预测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三、矿用提升设备行业产品销售收入预测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四、矿用提升设备行业利润总额预测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2026-2032年矿用提升设备行业投资机会与风险分析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2026-2032年中国矿用提升设备行业投资机会分析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2026-2032年矿用提升设备行业环境风险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2026-2032年矿用提升设备行业产业链上下游风险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一、矿用提升设备上游行业风险</w:t>
      </w:r>
      <w:r>
        <w:rPr>
          <w:rFonts w:hint="eastAsia"/>
        </w:rPr>
        <w:br/>
      </w:r>
      <w:r>
        <w:rPr>
          <w:rFonts w:hint="eastAsia"/>
        </w:rPr>
        <w:t>　　　　二、矿用提升设备下游行业风险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2026-2032年矿用提升设备行业市场风险</w:t>
      </w:r>
      <w:r>
        <w:rPr>
          <w:rFonts w:hint="eastAsia"/>
        </w:rPr>
        <w:br/>
      </w:r>
      <w:r>
        <w:rPr>
          <w:rFonts w:hint="eastAsia"/>
        </w:rPr>
        <w:t>　　　　一、矿用提升设备市场供需风险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矿用提升设备市场前景预测与投资策略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矿用提升设备行业市场前景分析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一、2026-2032年矿用提升设备市场规模预测</w:t>
      </w:r>
      <w:r>
        <w:rPr>
          <w:rFonts w:hint="eastAsia"/>
        </w:rPr>
        <w:br/>
      </w:r>
      <w:r>
        <w:rPr>
          <w:rFonts w:hint="eastAsia"/>
        </w:rPr>
        <w:t>　　　　二、矿用提升设备行业增长驱动因素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三、矿用提升设备市场供需趋势展望</w:t>
      </w:r>
      <w:r>
        <w:rPr>
          <w:rFonts w:hint="eastAsia"/>
        </w:rPr>
        <w:br/>
      </w:r>
      <w:r>
        <w:rPr>
          <w:rFonts w:hint="eastAsia"/>
        </w:rPr>
        <w:t>　　第二节 矿用提升设备行业投资价值分析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一、2026-2032年矿用提升设备投资规模预测</w:t>
      </w:r>
      <w:r>
        <w:rPr>
          <w:rFonts w:hint="eastAsia"/>
        </w:rPr>
        <w:br/>
      </w:r>
      <w:r>
        <w:rPr>
          <w:rFonts w:hint="eastAsia"/>
        </w:rPr>
        <w:t>　　　　二、矿用提升设备行业盈利能力评估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三、矿用提升设备行业投资回报分析</w:t>
      </w:r>
      <w:r>
        <w:rPr>
          <w:rFonts w:hint="eastAsia"/>
        </w:rPr>
        <w:br/>
      </w:r>
      <w:r>
        <w:rPr>
          <w:rFonts w:hint="eastAsia"/>
        </w:rPr>
        <w:t>　　第三节 矿用提升设备行业经营模式分析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一、矿用提升设备生产与营销模式</w:t>
      </w:r>
      <w:r>
        <w:rPr>
          <w:rFonts w:hint="eastAsia"/>
        </w:rPr>
        <w:br/>
      </w:r>
      <w:r>
        <w:rPr>
          <w:rFonts w:hint="eastAsia"/>
        </w:rPr>
        <w:t>　　　　二、矿用提升设备行业内外销优势对比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三、矿用提升设备企业运营策略建议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中⋅智林⋅－矿用提升设备项目投资建议</w:t>
      </w:r>
      <w:r>
        <w:rPr>
          <w:rFonts w:hint="eastAsia"/>
        </w:rPr>
        <w:br/>
      </w:r>
      <w:r>
        <w:rPr>
          <w:rFonts w:hint="eastAsia"/>
        </w:rPr>
        <w:t>　　　　一、矿用提升设备技术应用要点</w:t>
      </w:r>
      <w:r>
        <w:rPr>
          <w:rFonts w:hint="eastAsia"/>
        </w:rPr>
        <w:br/>
      </w:r>
      <w:r>
        <w:rPr>
          <w:rFonts w:hint="eastAsia"/>
        </w:rPr>
        <w:t>　　　　二、矿用提升设备项目投资风险控制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三、矿用提升设备生产开发关键点</w:t>
      </w:r>
      <w:r>
        <w:rPr>
          <w:rFonts w:hint="eastAsia"/>
        </w:rPr>
        <w:br/>
      </w:r>
      <w:r>
        <w:rPr>
          <w:rFonts w:hint="eastAsia"/>
        </w:rPr>
        <w:t>　　　　四、矿用提升设备市场拓展策略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2020-2025年中国矿用提升设备市场规模及增长情况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2020-2025年中国矿用提升设备行业产量及增长趋势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2026-2032年中国矿用提升设备行业产量预测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2020-2025年中国矿用提升设备行业市场需求及增长情况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2026-2032年中国矿用提升设备行业市场需求预测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2020-2025年中国矿用提升设备行业利润及增长情况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**地区矿用提升设备市场规模及增长情况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**地区矿用提升设备行业市场需求情况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**地区矿用提升设备市场规模及增长情况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**地区矿用提升设备行业市场需求情况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2020-2025年中国矿用提升设备行业出口情况分析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2020-2025年中国矿用提升设备行业产品市场价格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2026-2032年中国矿用提升设备行业产品市场价格走势预测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矿用提升设备重点企业经营情况分析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矿用提升设备重点企业经营情况分析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2026-2032年中国矿用提升设备市场规模预测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2026-2032年中国矿用提升设备行业利润预测</w:t>
      </w:r>
      <w:r>
        <w:rPr>
          <w:rFonts w:hint="eastAsia"/>
        </w:rPr>
        <w:br/>
      </w:r>
      <w:r>
        <w:rPr>
          <w:rFonts w:hint="eastAsia"/>
        </w:rPr>
        <w:t>　　图表 2026年矿用提升设备行业壁垒</w:t>
      </w:r>
      <w:r>
        <w:rPr>
          <w:rFonts w:hint="eastAsia"/>
        </w:rPr>
        <w:br/>
      </w:r>
      <w:r>
        <w:rPr>
          <w:rFonts w:hint="eastAsia"/>
        </w:rPr>
        <w:t>　　图表 2026年矿用提升设备市场前景分析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2026-2032年中国矿用提升设备市场需求预测</w:t>
      </w:r>
      <w:r>
        <w:rPr>
          <w:rFonts w:hint="eastAsia"/>
        </w:rPr>
        <w:br/>
      </w:r>
      <w:r>
        <w:rPr>
          <w:rFonts w:hint="eastAsia"/>
        </w:rPr>
        <w:t>　　图表 2026年矿用提升设备发展趋势预测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a90b6c4ac4e81" w:history="1">
        <w:r>
          <w:rPr>
            <w:rStyle w:val="Hyperlink"/>
          </w:rPr>
          <w:t>中国矿用提升设备行业发展研究分析及趋势预测报告（2026年）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a90b6c4ac4e81" w:history="1">
        <w:r>
          <w:rPr>
            <w:rStyle w:val="Hyperlink"/>
          </w:rPr>
          <w:t>https://www.20087.com/2011-07/R_2011_2016kuangyongtishengshebeixingy.html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热点：矿用机械设备、矿用提升设备绞车、矿用提升机型号及参数、矿用提升设备的主要组成部分有、矿用提升信号装置、矿用提升设备有哪些、矿用风机型号及参数表、矿用提升设备的作用是、矿用风机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92f213d184371" w:history="1">
      <w:r>
        <w:rPr>
          <w:rStyle w:val="Hyperlink"/>
        </w:rPr>
        <w:t>中国矿用提升设备行业发展研究分析及趋势预测报告（2026年）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uangyongtishengshebeixingy.html" TargetMode="External" Id="R949a90b6c4ac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uangyongtishengshebeixingy.html" TargetMode="External" Id="Radd92f213d18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2025-10-05T23:08:00Z</dcterms:created>
  <dcterms:modified xsi:type="dcterms:W3CDTF">2025-10-06T00:08:00Z</dcterms:modified>
  <dc:subject>中国矿用提升设备行业发展研究分析及趋势预测报告（2026年）</dc:subject>
  <dc:title>中国矿用提升设备行业发展研究分析及趋势预测报告（2026年）</dc:title>
  <cp:keywords>中国矿用提升设备行业发展研究分析及趋势预测报告（2026年）</cp:keywords>
  <dc:description>中国矿用提升设备行业发展研究分析及趋势预测报告（2026年）</dc:description>
</cp:coreProperties>
</file>