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69bbd6b84a25" w:history="1">
              <w:r>
                <w:rPr>
                  <w:rStyle w:val="Hyperlink"/>
                </w:rPr>
                <w:t>2024-2030年中国人体红外传感器发展现状与前景趋势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69bbd6b84a25" w:history="1">
              <w:r>
                <w:rPr>
                  <w:rStyle w:val="Hyperlink"/>
                </w:rPr>
                <w:t>2024-2030年中国人体红外传感器发展现状与前景趋势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e69bbd6b84a25" w:history="1">
                <w:r>
                  <w:rPr>
                    <w:rStyle w:val="Hyperlink"/>
                  </w:rPr>
                  <w:t>https://www.20087.com/6/10/RenTiHongWaiChuanGanQiXianZhuangYuQianJingFenXi.html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红外传感器是非接触式感应技术，近年来在安防、智能家居、公共场所人流监测等领域得到广泛应用。通过检测人体散发的红外辐射，这些传感器能够实现人体存在检测、运动捕捉和入侵报警等功能。随着物联网技术的发展，人体红外传感器与智能家居系统的集成度不断提高，为用户提供更加智能化的生活体验。</w:t>
      </w:r>
      <w:r>
        <w:rPr>
          <w:rFonts w:hint="eastAsia"/>
        </w:rPr>
        <w:br/>
      </w:r>
      <w:r>
        <w:rPr>
          <w:rFonts w:hint="eastAsia"/>
        </w:rPr>
        <w:t>　　未来，人体红外传感器将更加注重精度和智能化。通过算法优化和传感器阵列设计，提高对人体微小动作的识别能力，减少误报率。同时，结合AI和机器学习技术，人体红外传感器将能够分析行为模式，实现预测性维护和智能空间管理，如自动调整室内照明和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69bbd6b84a25" w:history="1">
        <w:r>
          <w:rPr>
            <w:rStyle w:val="Hyperlink"/>
          </w:rPr>
          <w:t>2024-2030年中国人体红外传感器发展现状与前景趋势</w:t>
        </w:r>
      </w:hyperlink>
      <w:r>
        <w:rPr>
          <w:rFonts w:hint="eastAsia"/>
        </w:rPr>
        <w:t>》基于国家统计局、人体红外传感器相关协会等渠道的资料数据，全方位剖析了人体红外传感器行业的现状与市场需求，详细探讨了人体红外传感器市场规模、产业链构成及价格动态，并针对人体红外传感器各细分市场进行了分析。同时，人体红外传感器报告还对市场前景、发展趋势进行了科学预测，评估了行业内品牌竞争格局、市场集中度以及人体红外传感器重点企业的表现。此外，人体红外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人体红外传感器行业概述</w:t>
      </w:r>
      <w:r>
        <w:rPr>
          <w:rFonts w:hint="eastAsia"/>
        </w:rPr>
        <w:br/>
      </w:r>
      <w:r>
        <w:rPr>
          <w:rFonts w:hint="eastAsia"/>
        </w:rPr>
        <w:t>　　第一节 人体红外传感器定义与分类</w:t>
      </w:r>
      <w:r>
        <w:rPr>
          <w:rFonts w:hint="eastAsia"/>
        </w:rPr>
        <w:br/>
      </w:r>
      <w:r>
        <w:rPr>
          <w:rFonts w:hint="eastAsia"/>
        </w:rPr>
        <w:t>　　第二节 人体红外传感器应用领域</w:t>
      </w:r>
      <w:r>
        <w:rPr>
          <w:rFonts w:hint="eastAsia"/>
        </w:rPr>
        <w:br/>
      </w:r>
      <w:r>
        <w:rPr>
          <w:rFonts w:hint="eastAsia"/>
        </w:rPr>
        <w:t>　　第三节 人体红外传感器行业经济指标分析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人体红外传感器产业链及经营模式分析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三、人体红外传感器销售模式及销售渠道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全球人体红外传感器市场发展综述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2019-2023年全球人体红外传感器市场规模与趋势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主要国家与地区人体红外传感器市场分析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2024-2030年全球人体红外传感器行业发展趋势与前景预测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中国人体红外传感器行业市场分析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2023-2024年人体红外传感器产能与投资动态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一、国内人体红外传感器产能及利用情况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二、人体红外传感器产能扩张与投资动态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2024-2030年人体红外传感器行业产量统计与趋势预测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一、2019-2023年人体红外传感器行业产量数据统计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1、2019-2023年人体红外传感器产量及增长趋势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2、2019-2023年人体红外传感器细分产品产量及份额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二、影响人体红外传感器产量的关键因素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2024-2030年人体红外传感器市场需求与销售分析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一、2023-2024年人体红外传感器行业需求现状</w:t>
      </w:r>
      <w:r>
        <w:rPr>
          <w:rFonts w:hint="eastAsia"/>
        </w:rPr>
        <w:br/>
      </w:r>
      <w:r>
        <w:rPr>
          <w:rFonts w:hint="eastAsia"/>
        </w:rPr>
        <w:t>　　　　二、人体红外传感器客户群体与需求特点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三、2019-2023年人体红外传感器行业销售规模分析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四、2024-2030年人体红外传感器市场增长潜力与规模预测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中国人体红外传感器细分市场与下游应用领域分析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人体红外传感器细分市场分析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一、2023-2024年人体红外传感器主要细分产品市场现状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人体红外传感器下游应用与客户群体分析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一、2023-2024年人体红外传感器各应用领域市场现状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2023-2024年中国人体红外传感器技术发展研究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当前人体红外传感器技术发展现状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国内外人体红外传感器技术差异与原因</w:t>
      </w:r>
      <w:r>
        <w:rPr>
          <w:rFonts w:hint="eastAsia"/>
        </w:rPr>
        <w:br/>
      </w:r>
      <w:r>
        <w:rPr>
          <w:rFonts w:hint="eastAsia"/>
        </w:rPr>
        <w:t>　　第三节 人体红外传感器技术创新与发展趋势预测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技术进步对人体红外传感器行业的影响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人体红外传感器价格机制与竞争策略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一、2019-2023年人体红外传感器市场价格走势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人体红外传感器定价策略与方法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2024-2030年人体红外传感器价格竞争态势与趋势预测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中国人体红外传感器行业重点区域市场研究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2023-2024年重点区域人体红外传感器市场发展概况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二、2019-2023年人体红外传感器市场需求规模情况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二、2019-2023年人体红外传感器市场需求规模情况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二、2019-2023年人体红外传感器市场需求规模情况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二、2019-2023年人体红外传感器市场需求规模情况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二、2019-2023年人体红外传感器市场需求规模情况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2019-2023年中国人体红外传感器行业进出口情况分析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人体红外传感器行业进口情况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一、2019-2023年人体红外传感器进口规模及增长情况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二、人体红外传感器主要进口来源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人体红外传感器行业出口情况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一、2019-2023年人体红外传感器出口规模及增长情况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二、人体红外传感器主要出口目的地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2019-2023年中国人体红外传感器行业总体发展与财务状况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2019-2023年中国人体红外传感器行业规模情况</w:t>
      </w:r>
      <w:r>
        <w:rPr>
          <w:rFonts w:hint="eastAsia"/>
        </w:rPr>
        <w:br/>
      </w:r>
      <w:r>
        <w:rPr>
          <w:rFonts w:hint="eastAsia"/>
        </w:rPr>
        <w:t>　　　　一、人体红外传感器行业企业数量规模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二、人体红外传感器行业从业人员规模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三、人体红外传感器行业市场敏感性分析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2019-2023年中国人体红外传感器行业财务能力分析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一、人体红外传感器行业盈利能力</w:t>
      </w:r>
      <w:r>
        <w:rPr>
          <w:rFonts w:hint="eastAsia"/>
        </w:rPr>
        <w:br/>
      </w:r>
      <w:r>
        <w:rPr>
          <w:rFonts w:hint="eastAsia"/>
        </w:rPr>
        <w:t>　　　　二、人体红外传感器行业偿债能力</w:t>
      </w:r>
      <w:r>
        <w:rPr>
          <w:rFonts w:hint="eastAsia"/>
        </w:rPr>
        <w:br/>
      </w:r>
      <w:r>
        <w:rPr>
          <w:rFonts w:hint="eastAsia"/>
        </w:rPr>
        <w:t>　　　　三、人体红外传感器行业营运能力</w:t>
      </w:r>
      <w:r>
        <w:rPr>
          <w:rFonts w:hint="eastAsia"/>
        </w:rPr>
        <w:br/>
      </w:r>
      <w:r>
        <w:rPr>
          <w:rFonts w:hint="eastAsia"/>
        </w:rPr>
        <w:t>　　　　四、人体红外传感器行业发展能力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人体红外传感器行业重点企业调研分析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二、企业人体红外传感器业务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二、企业人体红外传感器业务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二、企业人体红外传感器业务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二、企业人体红外传感器业务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二、企业人体红外传感器业务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二、企业人体红外传感器业务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中国人体红外传感器行业竞争格局分析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人体红外传感器行业竞争格局总览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2023-2024年人体红外传感器行业竞争力分析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2019-2023年人体红外传感器行业企业并购活动分析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2023-2024年人体红外传感器行业会展与招投标活动分析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一、人体红外传感器行业会展活动及其市场影响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2024年中国人体红外传感器企业发展企业发展策略与建议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人体红外传感器销售模式与渠道策略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人体红外传感器品牌与市场推广策略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人体红外传感器研发投入与技术创新能力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人体红外传感器合作联盟与资源整合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中国人体红外传感器行业风险与对策</w:t>
      </w:r>
      <w:r>
        <w:rPr>
          <w:rFonts w:hint="eastAsia"/>
        </w:rPr>
        <w:br/>
      </w:r>
      <w:r>
        <w:rPr>
          <w:rFonts w:hint="eastAsia"/>
        </w:rPr>
        <w:t>　　第一节 人体红外传感器行业SWOT分析</w:t>
      </w:r>
      <w:r>
        <w:rPr>
          <w:rFonts w:hint="eastAsia"/>
        </w:rPr>
        <w:br/>
      </w:r>
      <w:r>
        <w:rPr>
          <w:rFonts w:hint="eastAsia"/>
        </w:rPr>
        <w:t>　　　　一、人体红外传感器行业优势</w:t>
      </w:r>
      <w:r>
        <w:rPr>
          <w:rFonts w:hint="eastAsia"/>
        </w:rPr>
        <w:br/>
      </w:r>
      <w:r>
        <w:rPr>
          <w:rFonts w:hint="eastAsia"/>
        </w:rPr>
        <w:t>　　　　二、人体红外传感器行业劣势</w:t>
      </w:r>
      <w:r>
        <w:rPr>
          <w:rFonts w:hint="eastAsia"/>
        </w:rPr>
        <w:br/>
      </w:r>
      <w:r>
        <w:rPr>
          <w:rFonts w:hint="eastAsia"/>
        </w:rPr>
        <w:t>　　　　三、人体红外传感器市场机会</w:t>
      </w:r>
      <w:r>
        <w:rPr>
          <w:rFonts w:hint="eastAsia"/>
        </w:rPr>
        <w:br/>
      </w:r>
      <w:r>
        <w:rPr>
          <w:rFonts w:hint="eastAsia"/>
        </w:rPr>
        <w:t>　　　　四、人体红外传感器市场威胁</w:t>
      </w:r>
      <w:r>
        <w:rPr>
          <w:rFonts w:hint="eastAsia"/>
        </w:rPr>
        <w:br/>
      </w:r>
      <w:r>
        <w:rPr>
          <w:rFonts w:hint="eastAsia"/>
        </w:rPr>
        <w:t>　　第二节 人体红外传感器行业风险及对策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2024-2030年中国人体红外传感器行业前景与发展趋势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2023-2024年人体红外传感器行业发展环境分析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一、人体红外传感器行业主管部门与监管体制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二、人体红外传感器行业主要法律法规及政策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三、人体红外传感器行业标准与质量监管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2024-2030年人体红外传感器行业发展趋势与方向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2024-2030年人体红外传感器行业发展潜力与机遇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人体红外传感器行业研究结论与建议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中~智~林~－人体红外传感器行业发展建议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**地区人体红外传感器行业市场需求情况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**地区人体红外传感器行业市场需求情况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人体红外传感器重点企业经营情况分析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人体红外传感器重点企业经营情况分析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2024-2030年中国人体红外传感器行业利润预测</w:t>
      </w:r>
      <w:r>
        <w:rPr>
          <w:rFonts w:hint="eastAsia"/>
        </w:rPr>
        <w:br/>
      </w:r>
      <w:r>
        <w:rPr>
          <w:rFonts w:hint="eastAsia"/>
        </w:rPr>
        <w:t>　　图表 2024年人体红外传感器行业壁垒</w:t>
      </w:r>
      <w:r>
        <w:rPr>
          <w:rFonts w:hint="eastAsia"/>
        </w:rPr>
        <w:br/>
      </w:r>
      <w:r>
        <w:rPr>
          <w:rFonts w:hint="eastAsia"/>
        </w:rPr>
        <w:t>　　图表 2024年人体红外传感器市场前景分析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2024-2030年中国人体红外传感器市场需求预测</w:t>
      </w:r>
      <w:r>
        <w:rPr>
          <w:rFonts w:hint="eastAsia"/>
        </w:rPr>
        <w:br/>
      </w:r>
      <w:r>
        <w:rPr>
          <w:rFonts w:hint="eastAsia"/>
        </w:rPr>
        <w:t>　　图表 2024年人体红外传感器发展趋势预测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69bbd6b84a25" w:history="1">
        <w:r>
          <w:rPr>
            <w:rStyle w:val="Hyperlink"/>
          </w:rPr>
          <w:t>2024-2030年中国人体红外传感器发展现状与前景趋势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e69bbd6b84a25" w:history="1">
        <w:r>
          <w:rPr>
            <w:rStyle w:val="Hyperlink"/>
          </w:rPr>
          <w:t>https://www.20087.com/6/10/RenTiHongWaiChuanGanQiXianZhuangYuQianJingFenXi.html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8be7ee6a7474d" w:history="1">
      <w:r>
        <w:rPr>
          <w:rStyle w:val="Hyperlink"/>
        </w:rPr>
        <w:t>2024-2030年中国人体红外传感器发展现状与前景趋势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TiHongWaiChuanGanQiXianZhuangYuQianJingFenXi.html" TargetMode="External" Id="Ra45e69bbd6b8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TiHongWaiChuanGanQiXianZhuangYuQianJingFenXi.html" TargetMode="External" Id="R5508be7ee6a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2024-09-28T09:35:57Z</dcterms:created>
  <dcterms:modified xsi:type="dcterms:W3CDTF">2024-09-28T10:35:57Z</dcterms:modified>
  <dc:subject>2024-2030年中国人体红外传感器发展现状与前景趋势</dc:subject>
  <dc:title>2024-2030年中国人体红外传感器发展现状与前景趋势</dc:title>
  <cp:keywords>2024-2030年中国人体红外传感器发展现状与前景趋势</cp:keywords>
  <dc:description>2024-2030年中国人体红外传感器发展现状与前景趋势</dc:description>
</cp:coreProperties>
</file>