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bc852f3647ce" w:history="1">
              <w:r>
                <w:rPr>
                  <w:rStyle w:val="Hyperlink"/>
                </w:rPr>
                <w:t>2025-2031年中国冷阴极荧光管（CCFL）行业深度研究及发展走势分析报告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bc852f3647ce" w:history="1">
              <w:r>
                <w:rPr>
                  <w:rStyle w:val="Hyperlink"/>
                </w:rPr>
                <w:t>2025-2031年中国冷阴极荧光管（CCFL）行业深度研究及发展走势分析报告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9bc852f3647ce" w:history="1">
                <w:r>
                  <w:rPr>
                    <w:rStyle w:val="Hyperlink"/>
                  </w:rPr>
                  <w:t>https://www.20087.com/6/80/LengYinJiYingGuangGuan-CCFL-HangYeXinXiBaoGao.html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冷阴极荧光管（Cold Cathode Fluorescent Lamp, CCFL）作为一种传统光源，在近年来随着显示技术和市场需求的变化，其设计和技术得到了显著提升。目前，CCFL不仅具备良好的发光效率和稳定性，还通过采用先进的材料技术和优化设计，提高了产品的可靠性和耐用性。此外，随着对设备操作简便性和维护便利性的需求增加，一些CCFL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CCFL的发展将更加注重高效性和多功能性。一方面，通过引入新型材料和优化结构设计，开发出更高效、更耐用的CCFL，以适应更高性能和更复杂的工作环境；另一方面，随着对设备集成度的要求提高，CCFL将支持更多功能集成，如结合数据记录、故障诊断等，实现一体化解决方案。此外，为了适应不同应用场景的需求，CCFL还将开发更多定制化产品，如针对特定显示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bc852f3647ce" w:history="1">
        <w:r>
          <w:rPr>
            <w:rStyle w:val="Hyperlink"/>
          </w:rPr>
          <w:t>2025-2031年中国冷阴极荧光管（CCFL）行业深度研究及发展走势分析报告</w:t>
        </w:r>
      </w:hyperlink>
      <w:r>
        <w:rPr>
          <w:rFonts w:hint="eastAsia"/>
        </w:rPr>
        <w:t>》系统分析了冷阴极荧光管（CCFL）行业的现状，全面梳理了冷阴极荧光管（CCFL）市场需求、市场规模、产业链结构及价格体系，详细解读了冷阴极荧光管（CCFL）细分市场特点。报告结合权威数据，科学预测了冷阴极荧光管（CCFL）市场前景与发展趋势，客观分析了品牌竞争格局、市场集中度及重点企业的运营表现，并指出了冷阴极荧光管（CCFL）行业面临的机遇与风险。为冷阴极荧光管（CCFL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冷阴极荧光管（CCFL）产业概述</w:t>
      </w:r>
      <w:r>
        <w:rPr>
          <w:rFonts w:hint="eastAsia"/>
        </w:rPr>
        <w:br/>
      </w:r>
      <w:r>
        <w:rPr>
          <w:rFonts w:hint="eastAsia"/>
        </w:rPr>
        <w:t>　　第一节 冷阴极荧光管（CCFL）产业定义</w:t>
      </w:r>
      <w:r>
        <w:rPr>
          <w:rFonts w:hint="eastAsia"/>
        </w:rPr>
        <w:br/>
      </w:r>
      <w:r>
        <w:rPr>
          <w:rFonts w:hint="eastAsia"/>
        </w:rPr>
        <w:t>　　第二节 冷阴极荧光管（CCFL）产业发展历程</w:t>
      </w:r>
      <w:r>
        <w:rPr>
          <w:rFonts w:hint="eastAsia"/>
        </w:rPr>
        <w:br/>
      </w:r>
      <w:r>
        <w:rPr>
          <w:rFonts w:hint="eastAsia"/>
        </w:rPr>
        <w:t>　　第三节 冷阴极荧光管（CCFL）分类情况</w:t>
      </w:r>
      <w:r>
        <w:rPr>
          <w:rFonts w:hint="eastAsia"/>
        </w:rPr>
        <w:br/>
      </w:r>
      <w:r>
        <w:rPr>
          <w:rFonts w:hint="eastAsia"/>
        </w:rPr>
        <w:t>　　第四节 冷阴极荧光管（CCFL）产业链分析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2024-2025年中国冷阴极荧光管（CCFL）行业发展环境分析</w:t>
      </w:r>
      <w:r>
        <w:rPr>
          <w:rFonts w:hint="eastAsia"/>
        </w:rPr>
        <w:br/>
      </w:r>
      <w:r>
        <w:rPr>
          <w:rFonts w:hint="eastAsia"/>
        </w:rPr>
        <w:t>　　第一节 冷阴极荧光管（CCFL）行业经济环境分析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冷阴极荧光管（CCFL）行业政策环境分析</w:t>
      </w:r>
      <w:r>
        <w:rPr>
          <w:rFonts w:hint="eastAsia"/>
        </w:rPr>
        <w:br/>
      </w:r>
      <w:r>
        <w:rPr>
          <w:rFonts w:hint="eastAsia"/>
        </w:rPr>
        <w:t>　　　　一、冷阴极荧光管（CCFL）行业相关政策</w:t>
      </w:r>
      <w:r>
        <w:rPr>
          <w:rFonts w:hint="eastAsia"/>
        </w:rPr>
        <w:br/>
      </w:r>
      <w:r>
        <w:rPr>
          <w:rFonts w:hint="eastAsia"/>
        </w:rPr>
        <w:t>　　　　二、冷阴极荧光管（CCFL）行业相关标准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2024-2025年冷阴极荧光管（CCFL）行业技术发展现状及趋势分析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冷阴极荧光管（CCFL）行业技术发展现状分析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国内外冷阴极荧光管（CCFL）行业技术差异与原因</w:t>
      </w:r>
      <w:r>
        <w:rPr>
          <w:rFonts w:hint="eastAsia"/>
        </w:rPr>
        <w:br/>
      </w:r>
      <w:r>
        <w:rPr>
          <w:rFonts w:hint="eastAsia"/>
        </w:rPr>
        <w:t>　　第三节 冷阴极荧光管（CCFL）行业技术发展方向、趋势预测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提升冷阴极荧光管（CCFL）行业技术能力策略建议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中国冷阴极荧光管（CCFL）行业供给与需求情况分析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2019-2024年中国冷阴极荧光管（CCFL）行业总体规模</w:t>
      </w:r>
      <w:r>
        <w:rPr>
          <w:rFonts w:hint="eastAsia"/>
        </w:rPr>
        <w:br/>
      </w:r>
      <w:r>
        <w:rPr>
          <w:rFonts w:hint="eastAsia"/>
        </w:rPr>
        <w:t>　　第二节 中国冷阴极荧光管（CCFL）行业盈利情况分析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中国冷阴极荧光管（CCFL）行业产量情况分析与预测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一、2019-2024年冷阴极荧光管（CCFL）行业产量统计分析</w:t>
      </w:r>
      <w:r>
        <w:rPr>
          <w:rFonts w:hint="eastAsia"/>
        </w:rPr>
        <w:br/>
      </w:r>
      <w:r>
        <w:rPr>
          <w:rFonts w:hint="eastAsia"/>
        </w:rPr>
        <w:t>　　　　二、冷阴极荧光管（CCFL）行业产量特点分析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三、2025-2031年中国冷阴极荧光管（CCFL）行业产量预测分析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中国冷阴极荧光管（CCFL）行业需求概况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一、2019-2024年中国冷阴极荧光管（CCFL）行业需求情况分析</w:t>
      </w:r>
      <w:r>
        <w:rPr>
          <w:rFonts w:hint="eastAsia"/>
        </w:rPr>
        <w:br/>
      </w:r>
      <w:r>
        <w:rPr>
          <w:rFonts w:hint="eastAsia"/>
        </w:rPr>
        <w:t>　　　　二、冷阴极荧光管（CCFL）行业市场需求特点分析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三、2025-2031年中国冷阴极荧光管（CCFL）市场需求预测分析</w:t>
      </w:r>
      <w:r>
        <w:rPr>
          <w:rFonts w:hint="eastAsia"/>
        </w:rPr>
        <w:br/>
      </w:r>
      <w:r>
        <w:rPr>
          <w:rFonts w:hint="eastAsia"/>
        </w:rPr>
        <w:t>　　第五节 冷阴极荧光管（CCFL）产业供需平衡状况分析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2019-2024年中国冷阴极荧光管（CCFL）行业重点地区调研分析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一、中国冷阴极荧光管（CCFL）行业重点区域市场结构调研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二、**地区冷阴极荧光管（CCFL）市场调研分析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三、**地区冷阴极荧光管（CCFL）市场调研分析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四、**地区冷阴极荧光管（CCFL）市场调研分析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五、**地区冷阴极荧光管（CCFL）市场调研分析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六、**地区冷阴极荧光管（CCFL）市场调研分析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2019-2024年中国冷阴极荧光管（CCFL）行业总体发展状况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中国冷阴极荧光管（CCFL）行业规模情况分析</w:t>
      </w:r>
      <w:r>
        <w:rPr>
          <w:rFonts w:hint="eastAsia"/>
        </w:rPr>
        <w:br/>
      </w:r>
      <w:r>
        <w:rPr>
          <w:rFonts w:hint="eastAsia"/>
        </w:rPr>
        <w:t>　　　　一、冷阴极荧光管（CCFL）行业单位规模情况分析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二、冷阴极荧光管（CCFL）行业人员规模状况分析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四、冷阴极荧光管（CCFL）行业市场规模状况分析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五、冷阴极荧光管（CCFL）行业敏感性分析</w:t>
      </w:r>
      <w:r>
        <w:rPr>
          <w:rFonts w:hint="eastAsia"/>
        </w:rPr>
        <w:br/>
      </w:r>
      <w:r>
        <w:rPr>
          <w:rFonts w:hint="eastAsia"/>
        </w:rPr>
        <w:t>　　第二节 中国冷阴极荧光管（CCFL）行业财务能力分析</w:t>
      </w:r>
      <w:r>
        <w:rPr>
          <w:rFonts w:hint="eastAsia"/>
        </w:rPr>
        <w:br/>
      </w:r>
      <w:r>
        <w:rPr>
          <w:rFonts w:hint="eastAsia"/>
        </w:rPr>
        <w:t>　　　　一、冷阴极荧光管（CCFL）行业盈利能力分析</w:t>
      </w:r>
      <w:r>
        <w:rPr>
          <w:rFonts w:hint="eastAsia"/>
        </w:rPr>
        <w:br/>
      </w:r>
      <w:r>
        <w:rPr>
          <w:rFonts w:hint="eastAsia"/>
        </w:rPr>
        <w:t>　　　　二、冷阴极荧光管（CCFL）行业偿债能力分析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三、冷阴极荧光管（CCFL）行业营运能力分析</w:t>
      </w:r>
      <w:r>
        <w:rPr>
          <w:rFonts w:hint="eastAsia"/>
        </w:rPr>
        <w:br/>
      </w:r>
      <w:r>
        <w:rPr>
          <w:rFonts w:hint="eastAsia"/>
        </w:rPr>
        <w:t>　　　　四、冷阴极荧光管（CCFL）行业发展能力分析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冷阴极荧光管（CCFL）细分行业市场调研</w:t>
      </w:r>
      <w:r>
        <w:rPr>
          <w:rFonts w:hint="eastAsia"/>
        </w:rPr>
        <w:br/>
      </w:r>
      <w:r>
        <w:rPr>
          <w:rFonts w:hint="eastAsia"/>
        </w:rPr>
        <w:t>　　第一节 冷阴极荧光管（CCFL）细分行业（一）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冷阴极荧光管（CCFL）细分行业（二）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中国冷阴极荧光管（CCFL）行业竞争格局分析</w:t>
      </w:r>
      <w:r>
        <w:rPr>
          <w:rFonts w:hint="eastAsia"/>
        </w:rPr>
        <w:br/>
      </w:r>
      <w:r>
        <w:rPr>
          <w:rFonts w:hint="eastAsia"/>
        </w:rPr>
        <w:t>　　第一节 冷阴极荧光管（CCFL）行业竞争格局分析</w:t>
      </w:r>
      <w:r>
        <w:rPr>
          <w:rFonts w:hint="eastAsia"/>
        </w:rPr>
        <w:br/>
      </w:r>
      <w:r>
        <w:rPr>
          <w:rFonts w:hint="eastAsia"/>
        </w:rPr>
        <w:t>　　　　一、冷阴极荧光管（CCFL）行业集中度分析</w:t>
      </w:r>
      <w:r>
        <w:rPr>
          <w:rFonts w:hint="eastAsia"/>
        </w:rPr>
        <w:br/>
      </w:r>
      <w:r>
        <w:rPr>
          <w:rFonts w:hint="eastAsia"/>
        </w:rPr>
        <w:t>　　　　二、冷阴极荧光管（CCFL）市场竞争程度分析</w:t>
      </w:r>
      <w:r>
        <w:rPr>
          <w:rFonts w:hint="eastAsia"/>
        </w:rPr>
        <w:br/>
      </w:r>
      <w:r>
        <w:rPr>
          <w:rFonts w:hint="eastAsia"/>
        </w:rPr>
        <w:t>　　第二节 冷阴极荧光管（CCFL）行业竞争态势分析</w:t>
      </w:r>
      <w:r>
        <w:rPr>
          <w:rFonts w:hint="eastAsia"/>
        </w:rPr>
        <w:br/>
      </w:r>
      <w:r>
        <w:rPr>
          <w:rFonts w:hint="eastAsia"/>
        </w:rPr>
        <w:t>　　　　一、冷阴极荧光管（CCFL）产品价位竞争</w:t>
      </w:r>
      <w:r>
        <w:rPr>
          <w:rFonts w:hint="eastAsia"/>
        </w:rPr>
        <w:br/>
      </w:r>
      <w:r>
        <w:rPr>
          <w:rFonts w:hint="eastAsia"/>
        </w:rPr>
        <w:t>　　　　二、冷阴极荧光管（CCFL）产品质量竞争</w:t>
      </w:r>
      <w:r>
        <w:rPr>
          <w:rFonts w:hint="eastAsia"/>
        </w:rPr>
        <w:br/>
      </w:r>
      <w:r>
        <w:rPr>
          <w:rFonts w:hint="eastAsia"/>
        </w:rPr>
        <w:t>　　　　三、冷阴极荧光管（CCFL）产品技术竞争</w:t>
      </w:r>
      <w:r>
        <w:rPr>
          <w:rFonts w:hint="eastAsia"/>
        </w:rPr>
        <w:br/>
      </w:r>
      <w:r>
        <w:rPr>
          <w:rFonts w:hint="eastAsia"/>
        </w:rPr>
        <w:t>　　第三节 冷阴极荧光管（CCFL）行业竞争策略分析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冷阴极荧光管（CCFL）行业重点企业发展调研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冷阴极荧光管（CCFL）重点企业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二、冷阴极荧光管（CCFL）企业经营情况分析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冷阴极荧光管（CCFL）重点企业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二、冷阴极荧光管（CCFL）企业经营情况分析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冷阴极荧光管（CCFL）重点企业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二、冷阴极荧光管（CCFL）企业经营情况分析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冷阴极荧光管（CCFL）重点企业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二、冷阴极荧光管（CCFL）企业经营情况分析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冷阴极荧光管（CCFL）重点企业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二、冷阴极荧光管（CCFL）企业经营情况分析</w:t>
      </w:r>
      <w:r>
        <w:rPr>
          <w:rFonts w:hint="eastAsia"/>
        </w:rPr>
        <w:br/>
      </w:r>
      <w:r>
        <w:rPr>
          <w:rFonts w:hint="eastAsia"/>
        </w:rPr>
        <w:t>　　　　三、冷阴极荧光管（CCFL）企业发展规划及前景展望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冷阴极荧光管（CCFL）企业营销策略及建议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一、冷阴极荧光管（CCFL）价格策略分析</w:t>
      </w:r>
      <w:r>
        <w:rPr>
          <w:rFonts w:hint="eastAsia"/>
        </w:rPr>
        <w:br/>
      </w:r>
      <w:r>
        <w:rPr>
          <w:rFonts w:hint="eastAsia"/>
        </w:rPr>
        <w:t>　　　　二、冷阴极荧光管（CCFL）渠道策略分析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提高冷阴极荧光管（CCFL）企业竞争力的策略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一、提高中国冷阴极荧光管（CCFL）企业核心竞争力的对策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三、影响冷阴极荧光管（CCFL）企业核心竞争力的因素及提升途径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四、济研：提高冷阴极荧光管（CCFL）企业竞争力的策略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对我国冷阴极荧光管（CCFL）品牌的战略思考</w:t>
      </w:r>
      <w:r>
        <w:rPr>
          <w:rFonts w:hint="eastAsia"/>
        </w:rPr>
        <w:br/>
      </w:r>
      <w:r>
        <w:rPr>
          <w:rFonts w:hint="eastAsia"/>
        </w:rPr>
        <w:t>　　　　一、冷阴极荧光管（CCFL）实施品牌战略的意义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二、冷阴极荧光管（CCFL）企业品牌的现状分析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三、我国冷阴极荧光管（CCFL）企业的品牌战略</w:t>
      </w:r>
      <w:r>
        <w:rPr>
          <w:rFonts w:hint="eastAsia"/>
        </w:rPr>
        <w:br/>
      </w:r>
      <w:r>
        <w:rPr>
          <w:rFonts w:hint="eastAsia"/>
        </w:rPr>
        <w:t>　　　　四、冷阴极荧光管（CCFL）品牌战略管理的策略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2025-2031年中国冷阴极荧光管（CCFL）行业投资前景与风险预测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2025-2031年中国冷阴极荧光管（CCFL）行业投资前景分析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2025-2031年中国冷阴极荧光管（CCFL）行业投资特性分析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一、2025-2031年中国冷阴极荧光管（CCFL）行业进入壁垒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二、2025-2031年中国冷阴极荧光管（CCFL）行业盈利模式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三、2025-2031年中国冷阴极荧光管（CCFL）行业盈利因素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2025-2031年中国冷阴极荧光管（CCFL）行业投资机会分析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一、2025-2031年中国冷阴极荧光管（CCFL）细分市场投资机会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二、2025-2031年中国冷阴极荧光管（CCFL）行业区域市场投资潜力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2025-2031年中国冷阴极荧光管（CCFL）行业投资风险分析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一、2025-2031年中国冷阴极荧光管（CCFL）行业市场竞争风险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二、2025-2031年中国冷阴极荧光管（CCFL）行业技术风险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三、2025-2031年中国冷阴极荧光管（CCFL）行业政策风险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四、2025-2031年中国冷阴极荧光管（CCFL）行业进入退出风险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中国冷阴极荧光管（CCFL）市场营销策略竞争分析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冷阴极荧光管（CCFL）市场产品策略</w:t>
      </w:r>
      <w:r>
        <w:rPr>
          <w:rFonts w:hint="eastAsia"/>
        </w:rPr>
        <w:br/>
      </w:r>
      <w:r>
        <w:rPr>
          <w:rFonts w:hint="eastAsia"/>
        </w:rPr>
        <w:t>　　第二节 冷阴极荧光管（CCFL）市场渠道策略</w:t>
      </w:r>
      <w:r>
        <w:rPr>
          <w:rFonts w:hint="eastAsia"/>
        </w:rPr>
        <w:br/>
      </w:r>
      <w:r>
        <w:rPr>
          <w:rFonts w:hint="eastAsia"/>
        </w:rPr>
        <w:t>　　第三节 冷阴极荧光管（CCFL）市场价格策略</w:t>
      </w:r>
      <w:r>
        <w:rPr>
          <w:rFonts w:hint="eastAsia"/>
        </w:rPr>
        <w:br/>
      </w:r>
      <w:r>
        <w:rPr>
          <w:rFonts w:hint="eastAsia"/>
        </w:rPr>
        <w:t>　　第四节 冷阴极荧光管（CCFL）广告媒体策略</w:t>
      </w:r>
      <w:r>
        <w:rPr>
          <w:rFonts w:hint="eastAsia"/>
        </w:rPr>
        <w:br/>
      </w:r>
      <w:r>
        <w:rPr>
          <w:rFonts w:hint="eastAsia"/>
        </w:rPr>
        <w:t>　　第五节 冷阴极荧光管（CCFL）客户服务策略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冷阴极荧光管（CCFL）投资机会分析与项目投资建议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冷阴极荧光管（CCFL）投资机会分析</w:t>
      </w:r>
      <w:r>
        <w:rPr>
          <w:rFonts w:hint="eastAsia"/>
        </w:rPr>
        <w:br/>
      </w:r>
      <w:r>
        <w:rPr>
          <w:rFonts w:hint="eastAsia"/>
        </w:rPr>
        <w:t>　　第二节 冷阴极荧光管（CCFL）投资趋势分析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一、冷阴极荧光管（CCFL）行业投资环境考察</w:t>
      </w:r>
      <w:r>
        <w:rPr>
          <w:rFonts w:hint="eastAsia"/>
        </w:rPr>
        <w:br/>
      </w:r>
      <w:r>
        <w:rPr>
          <w:rFonts w:hint="eastAsia"/>
        </w:rPr>
        <w:t>　　　　二、冷阴极荧光管（CCFL）投资风险及控制策略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三、冷阴极荧光管（CCFL）产品投资方向建议</w:t>
      </w:r>
      <w:r>
        <w:rPr>
          <w:rFonts w:hint="eastAsia"/>
        </w:rPr>
        <w:br/>
      </w:r>
      <w:r>
        <w:rPr>
          <w:rFonts w:hint="eastAsia"/>
        </w:rPr>
        <w:t>　　　　四、冷阴极荧光管（CCFL）项目投资建议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冷阴极荧光管（CCFL）行业历程</w:t>
      </w:r>
      <w:r>
        <w:rPr>
          <w:rFonts w:hint="eastAsia"/>
        </w:rPr>
        <w:br/>
      </w:r>
      <w:r>
        <w:rPr>
          <w:rFonts w:hint="eastAsia"/>
        </w:rPr>
        <w:t>　　图表 冷阴极荧光管（CCFL）行业生命周期</w:t>
      </w:r>
      <w:r>
        <w:rPr>
          <w:rFonts w:hint="eastAsia"/>
        </w:rPr>
        <w:br/>
      </w:r>
      <w:r>
        <w:rPr>
          <w:rFonts w:hint="eastAsia"/>
        </w:rPr>
        <w:t>　　图表 冷阴极荧光管（CCFL）行业产业链分析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2019-2024年冷阴极荧光管（CCFL）行业市场容量分析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2025年中国冷阴极荧光管（CCFL）行业需求领域分布格局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2025年中国冷阴极荧光管（CCFL）进口国家及地区分析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2025年中国冷阴极荧光管（CCFL）出口国家及地区分析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2019-2024年中国冷阴极荧光管（CCFL）行业企业平均规模情况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**地区冷阴极荧光管（CCFL）行业市场需求情况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冷阴极荧光管（CCFL）重点企业（三）成长能力情况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2025-2031年中国冷阴极荧光管（CCFL）行业产能预测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2025-2031年中国冷阴极荧光管（CCFL）行业产量预测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2025-2031年中国冷阴极荧光管（CCFL）市场需求量预测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2025-2031年中国冷阴极荧光管（CCFL）行业供需平衡预测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2025-2031年中国冷阴极荧光管（CCFL）行业市场容量预测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2025-2031年中国冷阴极荧光管（CCFL）行业市场规模预测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2025年中国冷阴极荧光管（CCFL）市场前景分析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2025年中国冷阴极荧光管（CCFL）发展趋势预测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bc852f3647ce" w:history="1">
        <w:r>
          <w:rPr>
            <w:rStyle w:val="Hyperlink"/>
          </w:rPr>
          <w:t>2025-2031年中国冷阴极荧光管（CCFL）行业深度研究及发展走势分析报告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9bc852f3647ce" w:history="1">
        <w:r>
          <w:rPr>
            <w:rStyle w:val="Hyperlink"/>
          </w:rPr>
          <w:t>https://www.20087.com/6/80/LengYinJiYingGuangGuan-CCFL-HangYeXinXiBaoGao.html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热点：ccfl冷阴极荧光灯管、冷阴极荧光管、VFD荧光管为什么淘汰、ccfl冷阴极荧光灯管判断好坏、阴极荧光、冷阴极管工作原理、阴极发光和荧光的区别、冷阴极灯管驱动电路图、冷阴极荧光灯管的参数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afea4348c409e" w:history="1">
      <w:r>
        <w:rPr>
          <w:rStyle w:val="Hyperlink"/>
        </w:rPr>
        <w:t>2025-2031年中国冷阴极荧光管（CCFL）行业深度研究及发展走势分析报告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engYinJiYingGuangGuan-CCFL-HangYeXinXiBaoGao.html" TargetMode="External" Id="R4439bc852f36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engYinJiYingGuangGuan-CCFL-HangYeXinXiBaoGao.html" TargetMode="External" Id="Ra15afea4348c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2024-11-16T02:35:00Z</dcterms:created>
  <dcterms:modified xsi:type="dcterms:W3CDTF">2024-11-16T03:35:00Z</dcterms:modified>
  <dc:subject>2025-2031年中国冷阴极荧光管（CCFL）行业深度研究及发展走势分析报告</dc:subject>
  <dc:title>2025-2031年中国冷阴极荧光管（CCFL）行业深度研究及发展走势分析报告</dc:title>
  <cp:keywords>2025-2031年中国冷阴极荧光管（CCFL）行业深度研究及发展走势分析报告</cp:keywords>
  <dc:description>2025-2031年中国冷阴极荧光管（CCFL）行业深度研究及发展走势分析报告</dc:description>
</cp:coreProperties>
</file>