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4c18289804481" w:history="1">
              <w:r>
                <w:rPr>
                  <w:rStyle w:val="Hyperlink"/>
                </w:rPr>
                <w:t>中国化纤机械行业市场调研与前景趋势报告（2026-2032年）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4c18289804481" w:history="1">
              <w:r>
                <w:rPr>
                  <w:rStyle w:val="Hyperlink"/>
                </w:rPr>
                <w:t>中国化纤机械行业市场调研与前景趋势报告（2026-2032年）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4c18289804481" w:history="1">
                <w:r>
                  <w:rPr>
                    <w:rStyle w:val="Hyperlink"/>
                  </w:rPr>
                  <w:t>https://www.20087.com/6/10/HuaXianJiXieQianJing.html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机械涵盖纺丝、牵伸、卷绕、加弹及后处理等全流程设备，是化学纤维（如涤纶、锦纶、氨纶）制造的核心装备，主流技术以高速纺、多头纺与连续聚合直纺为主，强调单线产能提升、能耗降低及自动化控制。头部企业已实现全流程数字孪生与远程运维，关键部件（如高速卷绕头、精密计量泵）国产化率逐步提高。设备普遍集成在线张力监测、断丝自停及AI工艺优化模块，以保障纤维均匀性与满卷率。然而，在超细旦、异形截面或生物基纤维生产中，现有设备对温控精度与张力稳定性要求极高，仍依赖进口高端机型；同时，老旧产线改造需求迫切但投资回报周期长。</w:t>
      </w:r>
      <w:r>
        <w:rPr>
          <w:rFonts w:hint="eastAsia"/>
        </w:rPr>
        <w:br/>
      </w:r>
      <w:r>
        <w:rPr>
          <w:rFonts w:hint="eastAsia"/>
        </w:rPr>
        <w:t>　　未来，化纤机械将向柔性化、绿色化与智能化深度融合。市场调研网认为，模块化设计支持快速切换纤维品种与规格，适配小批量定制化生产；电加热替代导热油系统、余热回收装置将显著降低碳排放。在控制层面，边缘计算单元结合数字线程（Digital Thread）技术，可实现从聚合到卷装的全链路参数闭环优化。此外，面向PLA、PTT等新型生物基纤维，专用纺丝组件与耐腐蚀材料正在开发。长远看，化纤机械将从产能导向型装备转型为支撑高性能、可持续纤维制造的智能工厂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4c18289804481" w:history="1">
        <w:r>
          <w:rPr>
            <w:rStyle w:val="Hyperlink"/>
          </w:rPr>
          <w:t>中国化纤机械行业市场调研与前景趋势报告（2026-2032年）</w:t>
        </w:r>
      </w:hyperlink>
      <w:r>
        <w:rPr>
          <w:rFonts w:hint="eastAsia"/>
        </w:rPr>
        <w:t>》系统分析了化纤机械行业的市场需求、市场规模及价格动态，全面梳理了化纤机械产业链结构，并对化纤机械细分市场进行了深入探究。报告基于详实数据，科学预测了化纤机械市场前景与发展趋势，重点剖析了品牌竞争格局、市场集中度及重点企业的市场地位。通过SWOT分析，报告识别了行业面临的机遇与风险，并提出了针对性发展策略与建议，为化纤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按照不同产品类型，化纤机械主要可以分为如下几个类别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中国不同产品类型化纤机械增长趋势2021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长丝纺丝设备</w:t>
      </w:r>
      <w:r>
        <w:rPr>
          <w:rFonts w:hint="eastAsia"/>
        </w:rPr>
        <w:br/>
      </w:r>
      <w:r>
        <w:rPr>
          <w:rFonts w:hint="eastAsia"/>
        </w:rPr>
        <w:t>　　　　1.2.3 短丝纺丝设备</w:t>
      </w:r>
      <w:r>
        <w:rPr>
          <w:rFonts w:hint="eastAsia"/>
        </w:rPr>
        <w:br/>
      </w:r>
      <w:r>
        <w:rPr>
          <w:rFonts w:hint="eastAsia"/>
        </w:rPr>
        <w:t>　　　　1.2.4 变形设备</w:t>
      </w:r>
      <w:r>
        <w:rPr>
          <w:rFonts w:hint="eastAsia"/>
        </w:rPr>
        <w:br/>
      </w:r>
      <w:r>
        <w:rPr>
          <w:rFonts w:hint="eastAsia"/>
        </w:rPr>
        <w:t>　　　　1.2.5 切割设备</w:t>
      </w:r>
      <w:r>
        <w:rPr>
          <w:rFonts w:hint="eastAsia"/>
        </w:rPr>
        <w:br/>
      </w:r>
      <w:r>
        <w:rPr>
          <w:rFonts w:hint="eastAsia"/>
        </w:rPr>
        <w:t>　　　　1.2.6 喷丝设备</w:t>
      </w:r>
      <w:r>
        <w:rPr>
          <w:rFonts w:hint="eastAsia"/>
        </w:rPr>
        <w:br/>
      </w:r>
      <w:r>
        <w:rPr>
          <w:rFonts w:hint="eastAsia"/>
        </w:rPr>
        <w:t>　　　　1.2.7 其他设备</w:t>
      </w:r>
      <w:r>
        <w:rPr>
          <w:rFonts w:hint="eastAsia"/>
        </w:rPr>
        <w:br/>
      </w:r>
      <w:r>
        <w:rPr>
          <w:rFonts w:hint="eastAsia"/>
        </w:rPr>
        <w:t>　　1.3 从不同应用，化纤机械主要包括如下几个方面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中国不同应用化纤机械增长趋势2021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短丝化纤生产</w:t>
      </w:r>
      <w:r>
        <w:rPr>
          <w:rFonts w:hint="eastAsia"/>
        </w:rPr>
        <w:br/>
      </w:r>
      <w:r>
        <w:rPr>
          <w:rFonts w:hint="eastAsia"/>
        </w:rPr>
        <w:t>　　　　1.3.3 长丝化纤生产</w:t>
      </w:r>
      <w:r>
        <w:rPr>
          <w:rFonts w:hint="eastAsia"/>
        </w:rPr>
        <w:br/>
      </w:r>
      <w:r>
        <w:rPr>
          <w:rFonts w:hint="eastAsia"/>
        </w:rPr>
        <w:t>　　1.4 中国化纤机械发展现状及未来趋势（2021-2032）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中国市场化纤机械收入及增长率（2021-2032）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中国市场化纤机械销量及增长率（2021-2032）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中国市场主要化纤机械厂商分析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中国市场主要厂商化纤机械销量及市场占有率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中国市场主要厂商化纤机械销量（2021-2026）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中国市场主要厂商化纤机械收入及市场占有率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中国市场主要厂商化纤机械收入（2021-2026）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中国市场主要厂商化纤机械收入市场份额（2021-2026）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2025年中国市场主要厂商化纤机械收入排名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中国市场主要厂商化纤机械价格（2021-2026）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中国市场主要厂商化纤机械总部及产地分布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中国市场主要厂商成立时间及化纤机械商业化日期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中国市场主要厂商化纤机械产品类型及应用</w:t>
      </w:r>
      <w:r>
        <w:rPr>
          <w:rFonts w:hint="eastAsia"/>
        </w:rPr>
        <w:br/>
      </w:r>
      <w:r>
        <w:rPr>
          <w:rFonts w:hint="eastAsia"/>
        </w:rPr>
        <w:t>　　2.7 化纤机械行业集中度、竞争程度分析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化纤机械行业集中度分析：2025年中国Top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中国市场化纤机械第一梯队、第二梯队和第三梯队厂商（品牌）及2025年市场份额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重点企业（15）在中国市场化纤机械销量、收入、价格及毛利率（2021-2026）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不同产品类型化纤机械分析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中国市场不同产品类型化纤机械销量（2021-2032）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中国市场不同产品类型化纤机械销量预测（2027-2032）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中国市场不同产品类型化纤机械规模（2021-2032）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中国市场不同产品类型化纤机械规模及市场份额（2021-2026）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中国市场不同产品类型化纤机械规模预测（2027-2032）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中国市场不同产品类型化纤机械价格走势（2021-2032）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不同应用化纤机械分析</w:t>
      </w:r>
      <w:r>
        <w:rPr>
          <w:rFonts w:hint="eastAsia"/>
        </w:rPr>
        <w:br/>
      </w:r>
      <w:r>
        <w:rPr>
          <w:rFonts w:hint="eastAsia"/>
        </w:rPr>
        <w:t>　　5.1 中国市场不同应用化纤机械销量（2021-2032）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中国市场不同应用化纤机械销量及市场份额（2021-2026）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中国市场不同应用化纤机械销量预测（2027-2032）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中国市场不同应用化纤机械规模（2021-2032）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中国市场不同应用化纤机械规模及市场份额（2021-2026）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中国市场不同应用化纤机械规模预测（2027-2032）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中国市场不同应用化纤机械价格走势（2021-2032）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化纤机械行业发展分析---发展趋势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化纤机械行业发展分析---厂商壁垒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化纤机械行业发展分析---驱动因素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化纤机械行业发展分析---制约因素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化纤机械中国企业SWOT分析</w:t>
      </w:r>
      <w:r>
        <w:rPr>
          <w:rFonts w:hint="eastAsia"/>
        </w:rPr>
        <w:br/>
      </w:r>
      <w:r>
        <w:rPr>
          <w:rFonts w:hint="eastAsia"/>
        </w:rPr>
        <w:t>　　6.6 化纤机械行业发展分析---行业政策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化纤机械行业产业链简介</w:t>
      </w:r>
      <w:r>
        <w:rPr>
          <w:rFonts w:hint="eastAsia"/>
        </w:rPr>
        <w:br/>
      </w:r>
      <w:r>
        <w:rPr>
          <w:rFonts w:hint="eastAsia"/>
        </w:rPr>
        <w:t>　　7.2 化纤机械产业链分析-上游</w:t>
      </w:r>
      <w:r>
        <w:rPr>
          <w:rFonts w:hint="eastAsia"/>
        </w:rPr>
        <w:br/>
      </w:r>
      <w:r>
        <w:rPr>
          <w:rFonts w:hint="eastAsia"/>
        </w:rPr>
        <w:t>　　7.3 化纤机械产业链分析-中游</w:t>
      </w:r>
      <w:r>
        <w:rPr>
          <w:rFonts w:hint="eastAsia"/>
        </w:rPr>
        <w:br/>
      </w:r>
      <w:r>
        <w:rPr>
          <w:rFonts w:hint="eastAsia"/>
        </w:rPr>
        <w:t>　　7.4 化纤机械产业链分析-下游</w:t>
      </w:r>
      <w:r>
        <w:rPr>
          <w:rFonts w:hint="eastAsia"/>
        </w:rPr>
        <w:br/>
      </w:r>
      <w:r>
        <w:rPr>
          <w:rFonts w:hint="eastAsia"/>
        </w:rPr>
        <w:t>　　7.5 化纤机械行业采购模式</w:t>
      </w:r>
      <w:r>
        <w:rPr>
          <w:rFonts w:hint="eastAsia"/>
        </w:rPr>
        <w:br/>
      </w:r>
      <w:r>
        <w:rPr>
          <w:rFonts w:hint="eastAsia"/>
        </w:rPr>
        <w:t>　　7.6 化纤机械行业生产模式</w:t>
      </w:r>
      <w:r>
        <w:rPr>
          <w:rFonts w:hint="eastAsia"/>
        </w:rPr>
        <w:br/>
      </w:r>
      <w:r>
        <w:rPr>
          <w:rFonts w:hint="eastAsia"/>
        </w:rPr>
        <w:t>　　7.7 化纤机械行业销售模式及销售渠道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中国本土化纤机械产能、产量分析</w:t>
      </w:r>
      <w:r>
        <w:rPr>
          <w:rFonts w:hint="eastAsia"/>
        </w:rPr>
        <w:br/>
      </w:r>
      <w:r>
        <w:rPr>
          <w:rFonts w:hint="eastAsia"/>
        </w:rPr>
        <w:t>　　8.1 中国化纤机械供需现状及预测（2021-2032）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中国化纤机械产能、产量、产能利用率及发展趋势（2021-2032）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中国化纤机械产量、市场需求量及发展趋势（2021-2032）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中国化纤机械进出口分析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中国市场化纤机械主要进口来源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中国市场化纤机械主要出口目的地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不同产品类型化纤机械市场规模2021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不同应用化纤机械市场规模2021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中国市场主要厂商化纤机械收入（2021-2026）&amp;（万元）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中国市场主要厂商化纤机械收入份额（2021-2026）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2025年中国主要生产商化纤机械收入排名（万元）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中国市场主要厂商化纤机械价格（2021-2026）&amp;（元/台）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中国市场主要厂商化纤机械总部及产地分布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中国市场主要厂商成立时间及化纤机械商业化日期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中国市场主要厂商化纤机械产品类型及应用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2025年中国市场化纤机械主要厂商市场地位（第一梯队、第二梯队和第三梯队）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化纤机械市场投资、并购等现状分析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化纤机械生产基地、总部、竞争对手及市场地位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化纤机械产品规格、参数及市场应用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化纤机械销量（台）、收入（万元）、价格（元/台）及毛利率（2021-2026）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中国市场不同产品类型化纤机械销量预测（2027-2032）&amp;（台）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中国市场不同产品类型化纤机械销量市场份额预测（2027-2032）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中国市场不同产品类型化纤机械规模（2021-2026）&amp;（万元）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中国市场不同产品类型化纤机械规模市场份额（2021-2026）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中国市场不同产品类型化纤机械规模预测（2027-2032）&amp;（万元）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中国市场不同产品类型化纤机械规模市场份额预测（2027-2032）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中国市场不同应用化纤机械销量（2021-2026）&amp;（台）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中国市场不同应用化纤机械销量市场份额（2021-2026）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中国市场不同应用化纤机械销量预测（2027-2032）&amp;（台）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中国市场不同应用化纤机械销量市场份额预测（2027-2032）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中国市场不同应用化纤机械规模（2021-2026）&amp;（万元）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中国市场不同应用化纤机械规模市场份额（2021-2026）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中国市场不同应用化纤机械规模预测（2027-2032）&amp;（万元）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中国市场不同应用化纤机械规模市场份额预测（2027-2032）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化纤机械行业发展分析---发展趋势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化纤机械行业发展分析---厂商壁垒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化纤机械行业发展分析---驱动因素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化纤机械行业发展分析---制约因素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化纤机械行业相关重点政策一览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化纤机械行业供应链分析</w:t>
      </w:r>
      <w:r>
        <w:rPr>
          <w:rFonts w:hint="eastAsia"/>
        </w:rPr>
        <w:br/>
      </w:r>
      <w:r>
        <w:rPr>
          <w:rFonts w:hint="eastAsia"/>
        </w:rPr>
        <w:t>　　表 111： 化纤机械上游原料供应商</w:t>
      </w:r>
      <w:r>
        <w:rPr>
          <w:rFonts w:hint="eastAsia"/>
        </w:rPr>
        <w:br/>
      </w:r>
      <w:r>
        <w:rPr>
          <w:rFonts w:hint="eastAsia"/>
        </w:rPr>
        <w:t>　　表 112： 化纤机械行业主要下游客户</w:t>
      </w:r>
      <w:r>
        <w:rPr>
          <w:rFonts w:hint="eastAsia"/>
        </w:rPr>
        <w:br/>
      </w:r>
      <w:r>
        <w:rPr>
          <w:rFonts w:hint="eastAsia"/>
        </w:rPr>
        <w:t>　　表 113： 化纤机械典型经销商</w:t>
      </w:r>
      <w:r>
        <w:rPr>
          <w:rFonts w:hint="eastAsia"/>
        </w:rPr>
        <w:br/>
      </w:r>
      <w:r>
        <w:rPr>
          <w:rFonts w:hint="eastAsia"/>
        </w:rPr>
        <w:t>　　表 114： 中国化纤机械产量、销量、进口量及出口量（2021-2026）&amp;（台）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中国化纤机械产量、销量、进口量及出口量预测（2027-2032）&amp;（台）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中国市场化纤机械主要进口来源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中国市场化纤机械主要出口目的地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化纤机械产品图片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中国不同产品类型化纤机械市场规模市场份额2025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长丝纺丝设备产品图片</w:t>
      </w:r>
      <w:r>
        <w:rPr>
          <w:rFonts w:hint="eastAsia"/>
        </w:rPr>
        <w:br/>
      </w:r>
      <w:r>
        <w:rPr>
          <w:rFonts w:hint="eastAsia"/>
        </w:rPr>
        <w:t>　　图 4： 短丝纺丝设备产品图片</w:t>
      </w:r>
      <w:r>
        <w:rPr>
          <w:rFonts w:hint="eastAsia"/>
        </w:rPr>
        <w:br/>
      </w:r>
      <w:r>
        <w:rPr>
          <w:rFonts w:hint="eastAsia"/>
        </w:rPr>
        <w:t>　　图 5： 变形设备产品图片</w:t>
      </w:r>
      <w:r>
        <w:rPr>
          <w:rFonts w:hint="eastAsia"/>
        </w:rPr>
        <w:br/>
      </w:r>
      <w:r>
        <w:rPr>
          <w:rFonts w:hint="eastAsia"/>
        </w:rPr>
        <w:t>　　图 6： 切割设备产品图片</w:t>
      </w:r>
      <w:r>
        <w:rPr>
          <w:rFonts w:hint="eastAsia"/>
        </w:rPr>
        <w:br/>
      </w:r>
      <w:r>
        <w:rPr>
          <w:rFonts w:hint="eastAsia"/>
        </w:rPr>
        <w:t>　　图 7： 喷丝设备产品图片</w:t>
      </w:r>
      <w:r>
        <w:rPr>
          <w:rFonts w:hint="eastAsia"/>
        </w:rPr>
        <w:br/>
      </w:r>
      <w:r>
        <w:rPr>
          <w:rFonts w:hint="eastAsia"/>
        </w:rPr>
        <w:t>　　图 8： 其他设备产品图片</w:t>
      </w:r>
      <w:r>
        <w:rPr>
          <w:rFonts w:hint="eastAsia"/>
        </w:rPr>
        <w:br/>
      </w:r>
      <w:r>
        <w:rPr>
          <w:rFonts w:hint="eastAsia"/>
        </w:rPr>
        <w:t>　　图 9： 中国不同应用化纤机械市场份额2025 &amp; 2032</w:t>
      </w:r>
      <w:r>
        <w:rPr>
          <w:rFonts w:hint="eastAsia"/>
        </w:rPr>
        <w:br/>
      </w:r>
      <w:r>
        <w:rPr>
          <w:rFonts w:hint="eastAsia"/>
        </w:rPr>
        <w:t>　　图 10： 短丝化纤生产</w:t>
      </w:r>
      <w:r>
        <w:rPr>
          <w:rFonts w:hint="eastAsia"/>
        </w:rPr>
        <w:br/>
      </w:r>
      <w:r>
        <w:rPr>
          <w:rFonts w:hint="eastAsia"/>
        </w:rPr>
        <w:t>　　图 11： 长丝化纤生产</w:t>
      </w:r>
      <w:r>
        <w:rPr>
          <w:rFonts w:hint="eastAsia"/>
        </w:rPr>
        <w:br/>
      </w:r>
      <w:r>
        <w:rPr>
          <w:rFonts w:hint="eastAsia"/>
        </w:rPr>
        <w:t>　　图 12： 中国市场化纤机械市场规模，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中国市场化纤机械收入及增长率（2021-2032）&amp;（万元）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中国市场化纤机械销量及增长率（2021-2032）&amp;（台）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2025年中国市场主要厂商化纤机械销量市场份额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2025年中国市场主要厂商化纤机械收入市场份额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2025年中国市场前五大厂商化纤机械市场份额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2025年中国市场化纤机械第一梯队、第二梯队和第三梯队厂商（品牌）及市场份额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中国市场不同产品类型化纤机械价格走势（2021-2032）&amp;（元/台）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中国市场不同应用化纤机械价格走势（2021-2032）&amp;（元/台）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化纤机械中国企业SWOT分析</w:t>
      </w:r>
      <w:r>
        <w:rPr>
          <w:rFonts w:hint="eastAsia"/>
        </w:rPr>
        <w:br/>
      </w:r>
      <w:r>
        <w:rPr>
          <w:rFonts w:hint="eastAsia"/>
        </w:rPr>
        <w:t>　　图 22： 化纤机械产业链</w:t>
      </w:r>
      <w:r>
        <w:rPr>
          <w:rFonts w:hint="eastAsia"/>
        </w:rPr>
        <w:br/>
      </w:r>
      <w:r>
        <w:rPr>
          <w:rFonts w:hint="eastAsia"/>
        </w:rPr>
        <w:t>　　图 23： 化纤机械行业采购模式分析</w:t>
      </w:r>
      <w:r>
        <w:rPr>
          <w:rFonts w:hint="eastAsia"/>
        </w:rPr>
        <w:br/>
      </w:r>
      <w:r>
        <w:rPr>
          <w:rFonts w:hint="eastAsia"/>
        </w:rPr>
        <w:t>　　图 24： 化纤机械行业生产模式分析</w:t>
      </w:r>
      <w:r>
        <w:rPr>
          <w:rFonts w:hint="eastAsia"/>
        </w:rPr>
        <w:br/>
      </w:r>
      <w:r>
        <w:rPr>
          <w:rFonts w:hint="eastAsia"/>
        </w:rPr>
        <w:t>　　图 25： 化纤机械行业销售模式分析</w:t>
      </w:r>
      <w:r>
        <w:rPr>
          <w:rFonts w:hint="eastAsia"/>
        </w:rPr>
        <w:br/>
      </w:r>
      <w:r>
        <w:rPr>
          <w:rFonts w:hint="eastAsia"/>
        </w:rPr>
        <w:t>　　图 26： 中国化纤机械产能、产量、产能利用率及发展趋势（2021-2032）&amp;（台）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中国化纤机械产量、市场需求量及发展趋势（2021-2032）&amp;（台）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4c18289804481" w:history="1">
        <w:r>
          <w:rPr>
            <w:rStyle w:val="Hyperlink"/>
          </w:rPr>
          <w:t>中国化纤机械行业市场调研与前景趋势报告（2026-2032年）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4c18289804481" w:history="1">
        <w:r>
          <w:rPr>
            <w:rStyle w:val="Hyperlink"/>
          </w:rPr>
          <w:t>https://www.20087.com/6/10/HuaXianJiXieQianJing.html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热点：化纤生产线设备、化纤机械设备生产厂家、纺丝机图片、安平县达瑞化纤机械、混合机、化纤机械配件厂、FDY生产设备纺丝机、化纤机械设备有哪些、化纤布料图片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f55d9d1c6480e" w:history="1">
      <w:r>
        <w:rPr>
          <w:rStyle w:val="Hyperlink"/>
        </w:rPr>
        <w:t>中国化纤机械行业市场调研与前景趋势报告（2026-2032年）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uaXianJiXieQianJing.html" TargetMode="External" Id="R96b4c1828980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uaXianJiXieQianJing.html" TargetMode="External" Id="Re1af55d9d1c6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2026-02-06T00:40:21Z</dcterms:created>
  <dcterms:modified xsi:type="dcterms:W3CDTF">2026-02-06T01:40:21Z</dcterms:modified>
  <dc:subject>中国化纤机械行业市场调研与前景趋势报告（2026-2032年）</dc:subject>
  <dc:title>中国化纤机械行业市场调研与前景趋势报告（2026-2032年）</dc:title>
  <cp:keywords>中国化纤机械行业市场调研与前景趋势报告（2026-2032年）</cp:keywords>
  <dc:description>中国化纤机械行业市场调研与前景趋势报告（2026-2032年）</dc:description>
</cp:coreProperties>
</file>