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ad5f89bde4e21" w:history="1">
              <w:r>
                <w:rPr>
                  <w:rStyle w:val="Hyperlink"/>
                </w:rPr>
                <w:t>2026-2032年中国单相电流互感器行业研究分析与前景趋势报告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ad5f89bde4e21" w:history="1">
              <w:r>
                <w:rPr>
                  <w:rStyle w:val="Hyperlink"/>
                </w:rPr>
                <w:t>2026-2032年中国单相电流互感器行业研究分析与前景趋势报告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5895606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0ad5f89bde4e21" w:history="1">
                <w:r>
                  <w:rPr>
                    <w:rStyle w:val="Hyperlink"/>
                  </w:rPr>
                  <w:t>https://www.20087.com/6/60/DanXiangDianLiuHuGanQiFaZhanQianJing.html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相电流互感器是一种依据电磁感应原理，将高压或大电流回路中的一次侧大电流，按比例转换为二次侧标准小电流（如5A或1A）的精密测量与保护电器。作为电力系统中实现电能计量、继电保护及电网监测的基础元件，单相电流互感器广泛应用于智能变电站、分布式能源监控、电动汽车充电桩及工业配电自动化等领域。随着智能电网建设与新能源并网的加速，单相电流互感器正朝着高精度、宽频带及微型化方向持续迭代。为了满足分布式光伏与风电对电能质量监测的严苛需求，具备宽频响特性的罗氏线圈与低功率互感器，能够精准捕捉高次谐波与瞬态故障电流。同时，在电动汽车充电设施领域，适配直流与交流混合工况的高精度互感器，有效保障了充电计费的公平性与电池管理系统的安全性。此外，采用纳米晶合金等新型磁性材料制造的互感器，大幅降低了磁滞损耗与相位误差，显著提升了微小电流下的测量灵敏度。</w:t>
      </w:r>
      <w:r>
        <w:rPr>
          <w:rFonts w:hint="eastAsia"/>
        </w:rPr>
        <w:br/>
      </w:r>
      <w:r>
        <w:rPr>
          <w:rFonts w:hint="eastAsia"/>
        </w:rPr>
        <w:t>　　未来，单相电流互感器将深度融合数字传感技术、边缘计算与无线通信模块，向数字化智能感知、多功能集成及无源无线监测方向演进。市场调研网认为，新一代数字式电流互感器将不再局限于模拟信号的输出，而是内置高精度模数转换芯片与微处理器，直接在传感器端完成信号的数字化处理与校准，彻底解决了传统互感器在长距离传输中的信号衰减与干扰问题。在功能拓展层面，集成了电压测量、温度监测及电能质量分析功能的多合一智能互感器，将能够以更小的体积提供更丰富的电网状态数据，大幅简化配电柜的内部结构。此外，结合能量采集技术，具备自供电能力的无源无线电流互感器，将能够直接吸附在裸露母线上进行非侵入式监测，配合物联网云平台，为城市配电网、老旧社区改造及工业设备的预测性维护提供灵活、低成本且高可靠的数字化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0ad5f89bde4e21" w:history="1">
        <w:r>
          <w:rPr>
            <w:rStyle w:val="Hyperlink"/>
          </w:rPr>
          <w:t>2026-2032年中国单相电流互感器行业研究分析与前景趋势报告</w:t>
        </w:r>
      </w:hyperlink>
      <w:r>
        <w:rPr>
          <w:rFonts w:hint="eastAsia"/>
        </w:rPr>
        <w:t>》，2025年单相电流互感器行业市场规模达 亿元，预计2032年市场规模将达 亿元，期间年均复合增长率（CAGR）达 %。报告基于国家统计局及相关协会的权威数据，系统研究了单相电流互感器行业的市场需求、市场规模及产业链现状，分析了单相电流互感器价格波动、细分市场动态及重点企业的经营表现，科学预测了单相电流互感器市场前景与发展趋势，揭示了潜在需求与投资机会，同时指出了单相电流互感器行业可能面临的风险。通过对单相电流互感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单相电流互感器市场概述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按照不同材料体系，单相电流互感器主要可以分为如下几个类别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中国不同材料体系单相电流互感器增长趋势2021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树脂型</w:t>
      </w:r>
      <w:r>
        <w:rPr>
          <w:rFonts w:hint="eastAsia"/>
        </w:rPr>
        <w:br/>
      </w:r>
      <w:r>
        <w:rPr>
          <w:rFonts w:hint="eastAsia"/>
        </w:rPr>
        <w:t>　　　　1.2.3 塑壳型</w:t>
      </w:r>
      <w:r>
        <w:rPr>
          <w:rFonts w:hint="eastAsia"/>
        </w:rPr>
        <w:br/>
      </w:r>
      <w:r>
        <w:rPr>
          <w:rFonts w:hint="eastAsia"/>
        </w:rPr>
        <w:t>　　　　1.2.4 油浸型</w:t>
      </w:r>
      <w:r>
        <w:rPr>
          <w:rFonts w:hint="eastAsia"/>
        </w:rPr>
        <w:br/>
      </w:r>
      <w:r>
        <w:rPr>
          <w:rFonts w:hint="eastAsia"/>
        </w:rPr>
        <w:t>　　　　1.2.5 气体绝缘型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按照不同开合结构，单相电流互感器主要可以分为如下几个类别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中国不同开合结构单相电流互感器增长趋势2021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闭合型</w:t>
      </w:r>
      <w:r>
        <w:rPr>
          <w:rFonts w:hint="eastAsia"/>
        </w:rPr>
        <w:br/>
      </w:r>
      <w:r>
        <w:rPr>
          <w:rFonts w:hint="eastAsia"/>
        </w:rPr>
        <w:t>　　　　1.3.3 开口型</w:t>
      </w:r>
      <w:r>
        <w:rPr>
          <w:rFonts w:hint="eastAsia"/>
        </w:rPr>
        <w:br/>
      </w:r>
      <w:r>
        <w:rPr>
          <w:rFonts w:hint="eastAsia"/>
        </w:rPr>
        <w:t>　　1.4 按照不同一次导体结构，单相电流互感器主要可以分为如下几个类别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中国不同一次导体结构单相电流互感器增长趋势2021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外穿型</w:t>
      </w:r>
      <w:r>
        <w:rPr>
          <w:rFonts w:hint="eastAsia"/>
        </w:rPr>
        <w:br/>
      </w:r>
      <w:r>
        <w:rPr>
          <w:rFonts w:hint="eastAsia"/>
        </w:rPr>
        <w:t>　　　　1.4.3 内置型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从不同应用，单相电流互感器主要包括如下几个方面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中国不同应用单相电流互感器增长趋势2021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公用事业计量与保护</w:t>
      </w:r>
      <w:r>
        <w:rPr>
          <w:rFonts w:hint="eastAsia"/>
        </w:rPr>
        <w:br/>
      </w:r>
      <w:r>
        <w:rPr>
          <w:rFonts w:hint="eastAsia"/>
        </w:rPr>
        <w:t>　　　　1.5.3 建筑分项计量</w:t>
      </w:r>
      <w:r>
        <w:rPr>
          <w:rFonts w:hint="eastAsia"/>
        </w:rPr>
        <w:br/>
      </w:r>
      <w:r>
        <w:rPr>
          <w:rFonts w:hint="eastAsia"/>
        </w:rPr>
        <w:t>　　　　1.5.4 工业设备监测与控制</w:t>
      </w:r>
      <w:r>
        <w:rPr>
          <w:rFonts w:hint="eastAsia"/>
        </w:rPr>
        <w:br/>
      </w:r>
      <w:r>
        <w:rPr>
          <w:rFonts w:hint="eastAsia"/>
        </w:rPr>
        <w:t>　　　　1.5.5 数据中心支路监控</w:t>
      </w:r>
      <w:r>
        <w:rPr>
          <w:rFonts w:hint="eastAsia"/>
        </w:rPr>
        <w:br/>
      </w:r>
      <w:r>
        <w:rPr>
          <w:rFonts w:hint="eastAsia"/>
        </w:rPr>
        <w:t>　　　　1.5.6 新能源与充电设施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中国单相电流互感器发展现状及未来趋势（2021-2032）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中国市场单相电流互感器收入及增长率（2021-2032）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中国市场单相电流互感器销量及增长率（2021-2032）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中国市场主要单相电流互感器厂商分析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中国市场主要厂商单相电流互感器销量及市场占有率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中国市场主要厂商单相电流互感器销量（2021-2026）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中国市场主要厂商单相电流互感器销量市场份额（2021-2026）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中国市场主要厂商单相电流互感器收入及市场占有率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中国市场主要厂商单相电流互感器收入（2021-2026）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中国市场主要厂商单相电流互感器收入市场份额（2021-2026）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2025年中国市场主要厂商单相电流互感器收入排名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中国市场主要厂商单相电流互感器价格（2021-2026）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中国市场主要厂商单相电流互感器总部及产地分布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中国市场主要厂商成立时间及单相电流互感器商业化日期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中国市场主要厂商单相电流互感器产品类型及应用</w:t>
      </w:r>
      <w:r>
        <w:rPr>
          <w:rFonts w:hint="eastAsia"/>
        </w:rPr>
        <w:br/>
      </w:r>
      <w:r>
        <w:rPr>
          <w:rFonts w:hint="eastAsia"/>
        </w:rPr>
        <w:t>　　2.7 单相电流互感器行业集中度、竞争程度分析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单相电流互感器行业集中度分析：2025年中国Top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中国市场单相电流互感器第一梯队、第二梯队和第三梯队厂商（品牌）及2025年市场份额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重点企业（1）基本信息、单相电流互感器生产基地、总部、竞争对手及市场地位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单相电流互感器产品规格、参数及市场应用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重点企业（1）在中国市场单相电流互感器销量、收入、价格及毛利率（2021-2026）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重点企业（2）基本信息、单相电流互感器生产基地、总部、竞争对手及市场地位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单相电流互感器产品规格、参数及市场应用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重点企业（2）在中国市场单相电流互感器销量、收入、价格及毛利率（2021-2026）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重点企业（3）基本信息、单相电流互感器生产基地、总部、竞争对手及市场地位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单相电流互感器产品规格、参数及市场应用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重点企业（3）在中国市场单相电流互感器销量、收入、价格及毛利率（2021-2026）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重点企业（4）基本信息、单相电流互感器生产基地、总部、竞争对手及市场地位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单相电流互感器产品规格、参数及市场应用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重点企业（4）在中国市场单相电流互感器销量、收入、价格及毛利率（2021-2026）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重点企业（5）基本信息、单相电流互感器生产基地、总部、竞争对手及市场地位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单相电流互感器产品规格、参数及市场应用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重点企业（5）在中国市场单相电流互感器销量、收入、价格及毛利率（2021-2026）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重点企业（6）基本信息、单相电流互感器生产基地、总部、竞争对手及市场地位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单相电流互感器产品规格、参数及市场应用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重点企业（6）在中国市场单相电流互感器销量、收入、价格及毛利率（2021-2026）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重点企业（7）基本信息、单相电流互感器生产基地、总部、竞争对手及市场地位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单相电流互感器产品规格、参数及市场应用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重点企业（7）在中国市场单相电流互感器销量、收入、价格及毛利率（2021-2026）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重点企业（8）基本信息、单相电流互感器生产基地、总部、竞争对手及市场地位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单相电流互感器产品规格、参数及市场应用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重点企业（8）在中国市场单相电流互感器销量、收入、价格及毛利率（2021-2026）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重点企业（9）基本信息、单相电流互感器生产基地、总部、竞争对手及市场地位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单相电流互感器产品规格、参数及市场应用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重点企业（9）在中国市场单相电流互感器销量、收入、价格及毛利率（2021-2026）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重点企业（10）基本信息、单相电流互感器生产基地、总部、竞争对手及市场地位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单相电流互感器产品规格、参数及市场应用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重点企业（10）在中国市场单相电流互感器销量、收入、价格及毛利率（2021-2026）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重点企业（11）基本信息、单相电流互感器生产基地、总部、竞争对手及市场地位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单相电流互感器产品规格、参数及市场应用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重点企业（11）在中国市场单相电流互感器销量、收入、价格及毛利率（2021-2026）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重点企业（12）基本信息、单相电流互感器生产基地、总部、竞争对手及市场地位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单相电流互感器产品规格、参数及市场应用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重点企业（12）在中国市场单相电流互感器销量、收入、价格及毛利率（2021-2026）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重点企业（13）基本信息、单相电流互感器生产基地、总部、竞争对手及市场地位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单相电流互感器产品规格、参数及市场应用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重点企业（13）在中国市场单相电流互感器销量、收入、价格及毛利率（2021-2026）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重点企业（14）基本信息、单相电流互感器生产基地、总部、竞争对手及市场地位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单相电流互感器产品规格、参数及市场应用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重点企业（14）在中国市场单相电流互感器销量、收入、价格及毛利率（2021-2026）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重点企业（15）基本信息、单相电流互感器生产基地、总部、竞争对手及市场地位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单相电流互感器产品规格、参数及市场应用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重点企业（15）在中国市场单相电流互感器销量、收入、价格及毛利率（2021-2026）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重点企业（16）基本信息、单相电流互感器生产基地、总部、竞争对手及市场地位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单相电流互感器产品规格、参数及市场应用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重点企业（16）在中国市场单相电流互感器销量、收入、价格及毛利率（2021-2026）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重点企业（17）基本信息、单相电流互感器生产基地、总部、竞争对手及市场地位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单相电流互感器产品规格、参数及市场应用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重点企业（17）在中国市场单相电流互感器销量、收入、价格及毛利率（2021-2026）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重点企业（18）基本信息、单相电流互感器生产基地、总部、竞争对手及市场地位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单相电流互感器产品规格、参数及市场应用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重点企业（18）在中国市场单相电流互感器销量、收入、价格及毛利率（2021-2026）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重点企业（19）基本信息、单相电流互感器生产基地、总部、竞争对手及市场地位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单相电流互感器产品规格、参数及市场应用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重点企业（19）在中国市场单相电流互感器销量、收入、价格及毛利率（2021-2026）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重点企业（20）基本信息、单相电流互感器生产基地、总部、竞争对手及市场地位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单相电流互感器产品规格、参数及市场应用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重点企业（20）在中国市场单相电流互感器销量、收入、价格及毛利率（2021-2026）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重点企业（21）基本信息、单相电流互感器生产基地、总部、竞争对手及市场地位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单相电流互感器产品规格、参数及市场应用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重点企业（21）在中国市场单相电流互感器销量、收入、价格及毛利率（2021-2026）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重点企业（22）基本信息、单相电流互感器生产基地、总部、竞争对手及市场地位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单相电流互感器产品规格、参数及市场应用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重点企业（22）在中国市场单相电流互感器销量、收入、价格及毛利率（2021-2026）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重点企业（23）基本信息、单相电流互感器生产基地、总部、竞争对手及市场地位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单相电流互感器产品规格、参数及市场应用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重点企业（23）在中国市场单相电流互感器销量、收入、价格及毛利率（2021-2026）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重点企业（24）基本信息、单相电流互感器生产基地、总部、竞争对手及市场地位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单相电流互感器产品规格、参数及市场应用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重点企业（24）在中国市场单相电流互感器销量、收入、价格及毛利率（2021-2026）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重点企业（25）基本信息、单相电流互感器生产基地、总部、竞争对手及市场地位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单相电流互感器产品规格、参数及市场应用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重点企业（25）在中国市场单相电流互感器销量、收入、价格及毛利率（2021-2026）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重点企业（26）基本信息、单相电流互感器生产基地、总部、竞争对手及市场地位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单相电流互感器产品规格、参数及市场应用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重点企业（26）在中国市场单相电流互感器销量、收入、价格及毛利率（2021-2026）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重点企业（27）基本信息、单相电流互感器生产基地、总部、竞争对手及市场地位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单相电流互感器产品规格、参数及市场应用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重点企业（27）在中国市场单相电流互感器销量、收入、价格及毛利率（2021-2026）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重点企业（28）基本信息、单相电流互感器生产基地、总部、竞争对手及市场地位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单相电流互感器产品规格、参数及市场应用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重点企业（28）在中国市场单相电流互感器销量、收入、价格及毛利率（2021-2026）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重点企业（29）基本信息、单相电流互感器生产基地、总部、竞争对手及市场地位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单相电流互感器产品规格、参数及市场应用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重点企业（29）在中国市场单相电流互感器销量、收入、价格及毛利率（2021-2026）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重点企业（30）基本信息、单相电流互感器生产基地、总部、竞争对手及市场地位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单相电流互感器产品规格、参数及市场应用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重点企业（30）在中国市场单相电流互感器销量、收入、价格及毛利率（2021-2026）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重点企业（31）基本信息、单相电流互感器生产基地、总部、竞争对手及市场地位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单相电流互感器产品规格、参数及市场应用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重点企业（31）在中国市场单相电流互感器销量、收入、价格及毛利率（2021-2026）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重点企业（32）基本信息、单相电流互感器生产基地、总部、竞争对手及市场地位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单相电流互感器产品规格、参数及市场应用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重点企业（32）在中国市场单相电流互感器销量、收入、价格及毛利率（2021-2026）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不同材料体系单相电流互感器分析</w:t>
      </w:r>
      <w:r>
        <w:rPr>
          <w:rFonts w:hint="eastAsia"/>
        </w:rPr>
        <w:br/>
      </w:r>
      <w:r>
        <w:rPr>
          <w:rFonts w:hint="eastAsia"/>
        </w:rPr>
        <w:t>　　4.1 中国市场不同材料体系单相电流互感器销量（2021-2032）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中国市场不同材料体系单相电流互感器销量及市场份额（2021-2026）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中国市场不同材料体系单相电流互感器销量预测（2027-2032）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中国市场不同材料体系单相电流互感器规模（2021-2032）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中国市场不同材料体系单相电流互感器规模及市场份额（2021-2026）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中国市场不同材料体系单相电流互感器规模预测（2027-2032）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中国市场不同材料体系单相电流互感器价格走势（2021-2032）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不同应用单相电流互感器分析</w:t>
      </w:r>
      <w:r>
        <w:rPr>
          <w:rFonts w:hint="eastAsia"/>
        </w:rPr>
        <w:br/>
      </w:r>
      <w:r>
        <w:rPr>
          <w:rFonts w:hint="eastAsia"/>
        </w:rPr>
        <w:t>　　5.1 中国市场不同应用单相电流互感器销量（2021-2032）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中国市场不同应用单相电流互感器销量及市场份额（2021-2026）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中国市场不同应用单相电流互感器销量预测（2027-2032）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中国市场不同应用单相电流互感器规模（2021-2032）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中国市场不同应用单相电流互感器规模及市场份额（2021-2026）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中国市场不同应用单相电流互感器规模预测（2027-2032）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中国市场不同应用单相电流互感器价格走势（2021-2032）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单相电流互感器行业发展分析---发展趋势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单相电流互感器行业发展分析---厂商壁垒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单相电流互感器行业发展分析---驱动因素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单相电流互感器行业发展分析---制约因素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单相电流互感器中国企业SWOT分析</w:t>
      </w:r>
      <w:r>
        <w:rPr>
          <w:rFonts w:hint="eastAsia"/>
        </w:rPr>
        <w:br/>
      </w:r>
      <w:r>
        <w:rPr>
          <w:rFonts w:hint="eastAsia"/>
        </w:rPr>
        <w:t>　　6.6 单相电流互感器行业发展分析---行业政策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单相电流互感器行业产业链简介</w:t>
      </w:r>
      <w:r>
        <w:rPr>
          <w:rFonts w:hint="eastAsia"/>
        </w:rPr>
        <w:br/>
      </w:r>
      <w:r>
        <w:rPr>
          <w:rFonts w:hint="eastAsia"/>
        </w:rPr>
        <w:t>　　7.2 单相电流互感器产业链分析-上游</w:t>
      </w:r>
      <w:r>
        <w:rPr>
          <w:rFonts w:hint="eastAsia"/>
        </w:rPr>
        <w:br/>
      </w:r>
      <w:r>
        <w:rPr>
          <w:rFonts w:hint="eastAsia"/>
        </w:rPr>
        <w:t>　　7.3 单相电流互感器产业链分析-中游</w:t>
      </w:r>
      <w:r>
        <w:rPr>
          <w:rFonts w:hint="eastAsia"/>
        </w:rPr>
        <w:br/>
      </w:r>
      <w:r>
        <w:rPr>
          <w:rFonts w:hint="eastAsia"/>
        </w:rPr>
        <w:t>　　7.4 单相电流互感器产业链分析-下游</w:t>
      </w:r>
      <w:r>
        <w:rPr>
          <w:rFonts w:hint="eastAsia"/>
        </w:rPr>
        <w:br/>
      </w:r>
      <w:r>
        <w:rPr>
          <w:rFonts w:hint="eastAsia"/>
        </w:rPr>
        <w:t>　　7.5 单相电流互感器行业采购模式</w:t>
      </w:r>
      <w:r>
        <w:rPr>
          <w:rFonts w:hint="eastAsia"/>
        </w:rPr>
        <w:br/>
      </w:r>
      <w:r>
        <w:rPr>
          <w:rFonts w:hint="eastAsia"/>
        </w:rPr>
        <w:t>　　7.6 单相电流互感器行业生产模式</w:t>
      </w:r>
      <w:r>
        <w:rPr>
          <w:rFonts w:hint="eastAsia"/>
        </w:rPr>
        <w:br/>
      </w:r>
      <w:r>
        <w:rPr>
          <w:rFonts w:hint="eastAsia"/>
        </w:rPr>
        <w:t>　　7.7 单相电流互感器行业销售模式及销售渠道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中国本土单相电流互感器产能、产量分析</w:t>
      </w:r>
      <w:r>
        <w:rPr>
          <w:rFonts w:hint="eastAsia"/>
        </w:rPr>
        <w:br/>
      </w:r>
      <w:r>
        <w:rPr>
          <w:rFonts w:hint="eastAsia"/>
        </w:rPr>
        <w:t>　　8.1 中国单相电流互感器供需现状及预测（2021-2032）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中国单相电流互感器产能、产量、产能利用率及发展趋势（2021-2032）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中国单相电流互感器产量、市场需求量及发展趋势（2021-2032）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中国单相电流互感器进出口分析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中国市场单相电流互感器主要进口来源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中国市场单相电流互感器主要出口目的地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不同材料体系单相电流互感器市场规模2021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不同开合结构单相电流互感器市场规模2021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不同一次导体结构单相电流互感器市场规模2021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不同应用单相电流互感器市场规模2021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中国市场主要厂商单相电流互感器销量（2021-2026）&amp;（千台）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中国市场主要厂商单相电流互感器销量市场份额（2021-2026）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中国市场主要厂商单相电流互感器收入（2021-2026）&amp;（万元）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中国市场主要厂商单相电流互感器收入份额（2021-2026）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2025年中国主要生产商单相电流互感器收入排名（万元）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中国市场主要厂商单相电流互感器价格（2021-2026）&amp;（元/台）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中国市场主要厂商单相电流互感器总部及产地分布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中国市场主要厂商成立时间及单相电流互感器商业化日期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中国市场主要厂商单相电流互感器产品类型及应用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2025年中国市场单相电流互感器主要厂商市场地位（第一梯队、第二梯队和第三梯队）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单相电流互感器市场投资、并购等现状分析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单相电流互感器生产基地、总部、竞争对手及市场地位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单相电流互感器产品规格、参数及市场应用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单相电流互感器销量（千台）、收入（万元）、价格（元/台）及毛利率（2021-2026）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单相电流互感器生产基地、总部、竞争对手及市场地位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单相电流互感器产品规格、参数及市场应用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单相电流互感器销量（千台）、收入（万元）、价格（元/台）及毛利率（2021-2026）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单相电流互感器生产基地、总部、竞争对手及市场地位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单相电流互感器产品规格、参数及市场应用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单相电流互感器销量（千台）、收入（万元）、价格（元/台）及毛利率（2021-2026）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单相电流互感器生产基地、总部、竞争对手及市场地位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单相电流互感器产品规格、参数及市场应用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单相电流互感器销量（千台）、收入（万元）、价格（元/台）及毛利率（2021-2026）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单相电流互感器生产基地、总部、竞争对手及市场地位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单相电流互感器产品规格、参数及市场应用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单相电流互感器销量（千台）、收入（万元）、价格（元/台）及毛利率（2021-2026）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单相电流互感器生产基地、总部、竞争对手及市场地位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单相电流互感器产品规格、参数及市场应用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单相电流互感器销量（千台）、收入（万元）、价格（元/台）及毛利率（2021-2026）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单相电流互感器生产基地、总部、竞争对手及市场地位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单相电流互感器产品规格、参数及市场应用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单相电流互感器销量（千台）、收入（万元）、价格（元/台）及毛利率（2021-2026）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单相电流互感器生产基地、总部、竞争对手及市场地位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单相电流互感器产品规格、参数及市场应用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单相电流互感器销量（千台）、收入（万元）、价格（元/台）及毛利率（2021-2026）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单相电流互感器生产基地、总部、竞争对手及市场地位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单相电流互感器产品规格、参数及市场应用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单相电流互感器销量（千台）、收入（万元）、价格（元/台）及毛利率（2021-2026）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单相电流互感器生产基地、总部、竞争对手及市场地位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单相电流互感器产品规格、参数及市场应用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单相电流互感器销量（千台）、收入（万元）、价格（元/台）及毛利率（2021-2026）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单相电流互感器生产基地、总部、竞争对手及市场地位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单相电流互感器产品规格、参数及市场应用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单相电流互感器销量（千台）、收入（万元）、价格（元/台）及毛利率（2021-2026）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单相电流互感器生产基地、总部、竞争对手及市场地位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单相电流互感器产品规格、参数及市场应用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单相电流互感器销量（千台）、收入（万元）、价格（元/台）及毛利率（2021-2026）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单相电流互感器生产基地、总部、竞争对手及市场地位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单相电流互感器产品规格、参数及市场应用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单相电流互感器销量（千台）、收入（万元）、价格（元/台）及毛利率（2021-2026）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单相电流互感器生产基地、总部、竞争对手及市场地位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单相电流互感器产品规格、参数及市场应用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单相电流互感器销量（千台）、收入（万元）、价格（元/台）及毛利率（2021-2026）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单相电流互感器生产基地、总部、竞争对手及市场地位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单相电流互感器产品规格、参数及市场应用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单相电流互感器销量（千台）、收入（万元）、价格（元/台）及毛利率（2021-2026）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单相电流互感器生产基地、总部、竞争对手及市场地位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单相电流互感器产品规格、参数及市场应用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单相电流互感器销量（千台）、收入（万元）、价格（元/台）及毛利率（2021-2026）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单相电流互感器生产基地、总部、竞争对手及市场地位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单相电流互感器产品规格、参数及市场应用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单相电流互感器销量（千台）、收入（万元）、价格（元/台）及毛利率（2021-2026）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单相电流互感器生产基地、总部、竞争对手及市场地位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单相电流互感器产品规格、参数及市场应用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单相电流互感器销量（千台）、收入（万元）、价格（元/台）及毛利率（2021-2026）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单相电流互感器生产基地、总部、竞争对手及市场地位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单相电流互感器产品规格、参数及市场应用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单相电流互感器销量（千台）、收入（万元）、价格（元/台）及毛利率（2021-2026）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单相电流互感器生产基地、总部、竞争对手及市场地位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单相电流互感器产品规格、参数及市场应用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单相电流互感器销量（千台）、收入（万元）、价格（元/台）及毛利率（2021-2026）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单相电流互感器生产基地、总部、竞争对手及市场地位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单相电流互感器产品规格、参数及市场应用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单相电流互感器销量（千台）、收入（万元）、价格（元/台）及毛利率（2021-2026）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单相电流互感器生产基地、总部、竞争对手及市场地位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单相电流互感器产品规格、参数及市场应用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单相电流互感器销量（千台）、收入（万元）、价格（元/台）及毛利率（2021-2026）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单相电流互感器生产基地、总部、竞争对手及市场地位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单相电流互感器产品规格、参数及市场应用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单相电流互感器销量（千台）、收入（万元）、价格（元/台）及毛利率（2021-2026）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单相电流互感器生产基地、总部、竞争对手及市场地位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单相电流互感器产品规格、参数及市场应用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单相电流互感器销量（千台）、收入（万元）、价格（元/台）及毛利率（2021-2026）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单相电流互感器生产基地、总部、竞争对手及市场地位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单相电流互感器产品规格、参数及市场应用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单相电流互感器销量（千台）、收入（万元）、价格（元/台）及毛利率（2021-2026）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单相电流互感器生产基地、总部、竞争对手及市场地位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单相电流互感器产品规格、参数及市场应用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单相电流互感器销量（千台）、收入（万元）、价格（元/台）及毛利率（2021-2026）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单相电流互感器生产基地、总部、竞争对手及市场地位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单相电流互感器产品规格、参数及市场应用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单相电流互感器销量（千台）、收入（万元）、价格（元/台）及毛利率（2021-2026）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单相电流互感器生产基地、总部、竞争对手及市场地位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单相电流互感器产品规格、参数及市场应用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单相电流互感器销量（千台）、收入（万元）、价格（元/台）及毛利率（2021-2026）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单相电流互感器生产基地、总部、竞争对手及市场地位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单相电流互感器产品规格、参数及市场应用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单相电流互感器销量（千台）、收入（万元）、价格（元/台）及毛利率（2021-2026）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单相电流互感器生产基地、总部、竞争对手及市场地位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单相电流互感器产品规格、参数及市场应用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单相电流互感器销量（千台）、收入（万元）、价格（元/台）及毛利率（2021-2026）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单相电流互感器生产基地、总部、竞争对手及市场地位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单相电流互感器产品规格、参数及市场应用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单相电流互感器销量（千台）、收入（万元）、价格（元/台）及毛利率（2021-2026）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重点企业（32） 单相电流互感器生产基地、总部、竞争对手及市场地位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重点企业（32） 单相电流互感器产品规格、参数及市场应用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重点企业（32） 单相电流互感器销量（千台）、收入（万元）、价格（元/台）及毛利率（2021-2026）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176： 中国市场不同材料体系单相电流互感器销量（2021-2026）&amp;（千台）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177： 中国市场不同材料体系单相电流互感器销量市场份额（2021-2026）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中国市场不同材料体系单相电流互感器销量预测（2027-2032）&amp;（千台）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179： 中国市场不同材料体系单相电流互感器销量市场份额预测（2027-2032）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中国市场不同材料体系单相电流互感器规模（2021-2026）&amp;（万元）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中国市场不同材料体系单相电流互感器规模市场份额（2021-2026）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中国市场不同材料体系单相电流互感器规模预测（2027-2032）&amp;（万元）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中国市场不同材料体系单相电流互感器规模市场份额预测（2027-2032）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中国市场不同应用单相电流互感器销量（2021-2026）&amp;（千台）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185： 中国市场不同应用单相电流互感器销量市场份额（2021-2026）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中国市场不同应用单相电流互感器销量预测（2027-2032）&amp;（千台）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187： 中国市场不同应用单相电流互感器销量市场份额预测（2027-2032）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中国市场不同应用单相电流互感器规模（2021-2026）&amp;（万元）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中国市场不同应用单相电流互感器规模市场份额（2021-2026）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中国市场不同应用单相电流互感器规模预测（2027-2032）&amp;（万元）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中国市场不同应用单相电流互感器规模市场份额预测（2027-2032）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单相电流互感器行业发展分析---发展趋势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193： 单相电流互感器行业发展分析---厂商壁垒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194： 单相电流互感器行业发展分析---驱动因素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195： 单相电流互感器行业发展分析---制约因素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196： 单相电流互感器行业相关重点政策一览</w:t>
      </w:r>
      <w:r>
        <w:rPr>
          <w:rFonts w:hint="eastAsia"/>
        </w:rPr>
        <w:br/>
      </w:r>
      <w:r>
        <w:rPr>
          <w:rFonts w:hint="eastAsia"/>
        </w:rPr>
        <w:t>　　表 197： 单相电流互感器行业供应链分析</w:t>
      </w:r>
      <w:r>
        <w:rPr>
          <w:rFonts w:hint="eastAsia"/>
        </w:rPr>
        <w:br/>
      </w:r>
      <w:r>
        <w:rPr>
          <w:rFonts w:hint="eastAsia"/>
        </w:rPr>
        <w:t>　　表 198： 单相电流互感器上游原料供应商</w:t>
      </w:r>
      <w:r>
        <w:rPr>
          <w:rFonts w:hint="eastAsia"/>
        </w:rPr>
        <w:br/>
      </w:r>
      <w:r>
        <w:rPr>
          <w:rFonts w:hint="eastAsia"/>
        </w:rPr>
        <w:t>　　表 199： 单相电流互感器行业主要下游客户</w:t>
      </w:r>
      <w:r>
        <w:rPr>
          <w:rFonts w:hint="eastAsia"/>
        </w:rPr>
        <w:br/>
      </w:r>
      <w:r>
        <w:rPr>
          <w:rFonts w:hint="eastAsia"/>
        </w:rPr>
        <w:t>　　表 200： 单相电流互感器典型经销商</w:t>
      </w:r>
      <w:r>
        <w:rPr>
          <w:rFonts w:hint="eastAsia"/>
        </w:rPr>
        <w:br/>
      </w:r>
      <w:r>
        <w:rPr>
          <w:rFonts w:hint="eastAsia"/>
        </w:rPr>
        <w:t>　　表 201： 中国单相电流互感器产量、销量、进口量及出口量（2021-2026）&amp;（千台）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202： 中国单相电流互感器产量、销量、进口量及出口量预测（2027-2032）&amp;（千台）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203： 中国市场单相电流互感器主要进口来源</w:t>
      </w:r>
      <w:r>
        <w:rPr>
          <w:rFonts w:hint="eastAsia"/>
        </w:rPr>
        <w:br/>
      </w:r>
      <w:r>
        <w:rPr>
          <w:rFonts w:hint="eastAsia"/>
        </w:rPr>
        <w:t>　　表 204： 中国市场单相电流互感器主要出口目的地</w:t>
      </w:r>
      <w:r>
        <w:rPr>
          <w:rFonts w:hint="eastAsia"/>
        </w:rPr>
        <w:br/>
      </w:r>
      <w:r>
        <w:rPr>
          <w:rFonts w:hint="eastAsia"/>
        </w:rPr>
        <w:t>　　表 205： 研究范围</w:t>
      </w:r>
      <w:r>
        <w:rPr>
          <w:rFonts w:hint="eastAsia"/>
        </w:rPr>
        <w:br/>
      </w:r>
      <w:r>
        <w:rPr>
          <w:rFonts w:hint="eastAsia"/>
        </w:rPr>
        <w:t>　　表 206：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单相电流互感器产品图片</w:t>
      </w:r>
      <w:r>
        <w:rPr>
          <w:rFonts w:hint="eastAsia"/>
        </w:rPr>
        <w:br/>
      </w:r>
      <w:r>
        <w:rPr>
          <w:rFonts w:hint="eastAsia"/>
        </w:rPr>
        <w:t>　　图 2： 中国不同材料体系单相电流互感器市场规模市场份额2025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树脂型产品图片</w:t>
      </w:r>
      <w:r>
        <w:rPr>
          <w:rFonts w:hint="eastAsia"/>
        </w:rPr>
        <w:br/>
      </w:r>
      <w:r>
        <w:rPr>
          <w:rFonts w:hint="eastAsia"/>
        </w:rPr>
        <w:t>　　图 4： 塑壳型产品图片</w:t>
      </w:r>
      <w:r>
        <w:rPr>
          <w:rFonts w:hint="eastAsia"/>
        </w:rPr>
        <w:br/>
      </w:r>
      <w:r>
        <w:rPr>
          <w:rFonts w:hint="eastAsia"/>
        </w:rPr>
        <w:t>　　图 5： 油浸型产品图片</w:t>
      </w:r>
      <w:r>
        <w:rPr>
          <w:rFonts w:hint="eastAsia"/>
        </w:rPr>
        <w:br/>
      </w:r>
      <w:r>
        <w:rPr>
          <w:rFonts w:hint="eastAsia"/>
        </w:rPr>
        <w:t>　　图 6： 气体绝缘型产品图片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中国不同开合结构单相电流互感器市场规模市场份额2025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闭合型产品图片</w:t>
      </w:r>
      <w:r>
        <w:rPr>
          <w:rFonts w:hint="eastAsia"/>
        </w:rPr>
        <w:br/>
      </w:r>
      <w:r>
        <w:rPr>
          <w:rFonts w:hint="eastAsia"/>
        </w:rPr>
        <w:t>　　图 10： 开口型产品图片</w:t>
      </w:r>
      <w:r>
        <w:rPr>
          <w:rFonts w:hint="eastAsia"/>
        </w:rPr>
        <w:br/>
      </w:r>
      <w:r>
        <w:rPr>
          <w:rFonts w:hint="eastAsia"/>
        </w:rPr>
        <w:t>　　图 11： 中国不同一次导体结构单相电流互感器市场规模市场份额2025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外穿型产品图片</w:t>
      </w:r>
      <w:r>
        <w:rPr>
          <w:rFonts w:hint="eastAsia"/>
        </w:rPr>
        <w:br/>
      </w:r>
      <w:r>
        <w:rPr>
          <w:rFonts w:hint="eastAsia"/>
        </w:rPr>
        <w:t>　　图 13： 内置型产品图片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中国不同应用单相电流互感器市场份额2025 &amp; 2032</w:t>
      </w:r>
      <w:r>
        <w:rPr>
          <w:rFonts w:hint="eastAsia"/>
        </w:rPr>
        <w:br/>
      </w:r>
      <w:r>
        <w:rPr>
          <w:rFonts w:hint="eastAsia"/>
        </w:rPr>
        <w:t>　　图 16： 公用事业计量与保护</w:t>
      </w:r>
      <w:r>
        <w:rPr>
          <w:rFonts w:hint="eastAsia"/>
        </w:rPr>
        <w:br/>
      </w:r>
      <w:r>
        <w:rPr>
          <w:rFonts w:hint="eastAsia"/>
        </w:rPr>
        <w:t>　　图 17： 建筑分项计量</w:t>
      </w:r>
      <w:r>
        <w:rPr>
          <w:rFonts w:hint="eastAsia"/>
        </w:rPr>
        <w:br/>
      </w:r>
      <w:r>
        <w:rPr>
          <w:rFonts w:hint="eastAsia"/>
        </w:rPr>
        <w:t>　　图 18： 工业设备监测与控制</w:t>
      </w:r>
      <w:r>
        <w:rPr>
          <w:rFonts w:hint="eastAsia"/>
        </w:rPr>
        <w:br/>
      </w:r>
      <w:r>
        <w:rPr>
          <w:rFonts w:hint="eastAsia"/>
        </w:rPr>
        <w:t>　　图 19： 数据中心支路监控</w:t>
      </w:r>
      <w:r>
        <w:rPr>
          <w:rFonts w:hint="eastAsia"/>
        </w:rPr>
        <w:br/>
      </w:r>
      <w:r>
        <w:rPr>
          <w:rFonts w:hint="eastAsia"/>
        </w:rPr>
        <w:t>　　图 20： 新能源与充电设施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中国市场单相电流互感器市场规模，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中国市场单相电流互感器收入及增长率（2021-2032）&amp;（万元）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中国市场单相电流互感器销量及增长率（2021-2032）&amp;（千台）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2025年中国市场主要厂商单相电流互感器销量市场份额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2025年中国市场主要厂商单相电流互感器收入市场份额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2025年中国市场前五大厂商单相电流互感器市场份额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2025年中国市场单相电流互感器第一梯队、第二梯队和第三梯队厂商（品牌）及市场份额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中国市场不同材料体系单相电流互感器价格走势（2021-2032）&amp;（元/台）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中国市场不同应用单相电流互感器价格走势（2021-2032）&amp;（元/台）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单相电流互感器中国企业SWOT分析</w:t>
      </w:r>
      <w:r>
        <w:rPr>
          <w:rFonts w:hint="eastAsia"/>
        </w:rPr>
        <w:br/>
      </w:r>
      <w:r>
        <w:rPr>
          <w:rFonts w:hint="eastAsia"/>
        </w:rPr>
        <w:t>　　图 32： 单相电流互感器产业链</w:t>
      </w:r>
      <w:r>
        <w:rPr>
          <w:rFonts w:hint="eastAsia"/>
        </w:rPr>
        <w:br/>
      </w:r>
      <w:r>
        <w:rPr>
          <w:rFonts w:hint="eastAsia"/>
        </w:rPr>
        <w:t>　　图 33： 单相电流互感器行业采购模式分析</w:t>
      </w:r>
      <w:r>
        <w:rPr>
          <w:rFonts w:hint="eastAsia"/>
        </w:rPr>
        <w:br/>
      </w:r>
      <w:r>
        <w:rPr>
          <w:rFonts w:hint="eastAsia"/>
        </w:rPr>
        <w:t>　　图 34： 单相电流互感器行业生产模式分析</w:t>
      </w:r>
      <w:r>
        <w:rPr>
          <w:rFonts w:hint="eastAsia"/>
        </w:rPr>
        <w:br/>
      </w:r>
      <w:r>
        <w:rPr>
          <w:rFonts w:hint="eastAsia"/>
        </w:rPr>
        <w:t>　　图 35： 单相电流互感器行业销售模式分析</w:t>
      </w:r>
      <w:r>
        <w:rPr>
          <w:rFonts w:hint="eastAsia"/>
        </w:rPr>
        <w:br/>
      </w:r>
      <w:r>
        <w:rPr>
          <w:rFonts w:hint="eastAsia"/>
        </w:rPr>
        <w:t>　　图 36： 中国单相电流互感器产能、产量、产能利用率及发展趋势（2021-2032）&amp;（千台）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中国单相电流互感器产量、市场需求量及发展趋势（2021-2032）&amp;（千台）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ad5f89bde4e21" w:history="1">
        <w:r>
          <w:rPr>
            <w:rStyle w:val="Hyperlink"/>
          </w:rPr>
          <w:t>2026-2032年中国单相电流互感器行业研究分析与前景趋势报告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5895606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0ad5f89bde4e21" w:history="1">
        <w:r>
          <w:rPr>
            <w:rStyle w:val="Hyperlink"/>
          </w:rPr>
          <w:t>https://www.20087.com/6/60/DanXiangDianLiuHuGanQiFaZhanQianJing.html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热点：单相电流互感器接电流表怎么接、单相电流互感器怎么安装、单相电流互感器需要接地吗、单相电流互感器怎么接线,接反了会烧坏设备吗?、单相电流互感器原理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b8a467c6b4877" w:history="1">
      <w:r>
        <w:rPr>
          <w:rStyle w:val="Hyperlink"/>
        </w:rPr>
        <w:t>2026-2032年中国单相电流互感器行业研究分析与前景趋势报告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DanXiangDianLiuHuGanQiFaZhanQianJing.html" TargetMode="External" Id="Ra60ad5f89bde4e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DanXiangDianLiuHuGanQiFaZhanQianJing.html" TargetMode="External" Id="R734b8a467c6b48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2026-05-20T03:30:25Z</dcterms:created>
  <dcterms:modified xsi:type="dcterms:W3CDTF">2026-05-20T04:30:25Z</dcterms:modified>
  <dc:subject>2026-2032年中国单相电流互感器行业研究分析与前景趋势报告</dc:subject>
  <dc:title>2026-2032年中国单相电流互感器行业研究分析与前景趋势报告</dc:title>
  <cp:keywords>2026-2032年中国单相电流互感器行业研究分析与前景趋势报告</cp:keywords>
  <dc:description>2026-2032年中国单相电流互感器行业研究分析与前景趋势报告</dc:description>
</cp:coreProperties>
</file>