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c7cd29ff384036" w:history="1">
              <w:r>
                <w:rPr>
                  <w:rStyle w:val="Hyperlink"/>
                </w:rPr>
                <w:t>2024-2030年中国叉车侧移器行业研究分析与前景趋势预测报告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c7cd29ff384036" w:history="1">
              <w:r>
                <w:rPr>
                  <w:rStyle w:val="Hyperlink"/>
                </w:rPr>
                <w:t>2024-2030年中国叉车侧移器行业研究分析与前景趋势预测报告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c7cd29ff384036" w:history="1">
                <w:r>
                  <w:rPr>
                    <w:rStyle w:val="Hyperlink"/>
                  </w:rPr>
                  <w:t>https://www.20087.com/6/60/ChaCheCeYiQiHangYeFaZhanQuShi.html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叉车侧移器是仓储物流设备中的重要附件之一，主要用于调节货物在叉车上的横向位置，以提高仓库空间利用率和作业效率。近年来，随着物流行业的快速发展和自动化水平的提高，叉车侧移器的需求量持续增加。目前，侧移器的设计更加注重实用性和安全性，不仅能够实现货物的精确定位，还配备了防撞缓冲装置等安全措施。此外，为了适应不同的仓储环境和货物类型，侧移器的种类和规格也更加丰富多样。</w:t>
      </w:r>
      <w:r>
        <w:rPr>
          <w:rFonts w:hint="eastAsia"/>
        </w:rPr>
        <w:br/>
      </w:r>
      <w:r>
        <w:rPr>
          <w:rFonts w:hint="eastAsia"/>
        </w:rPr>
        <w:t>　　未来，随着智慧物流的发展，叉车侧移器将朝着更加智能化和自动化的方向演进。一方面，通过集成传感器和无线通信技术，侧移器能够实现与叉车及其他物流设备的信息交互，提高整个仓储系统的协调性和效率。另一方面，随着人工智能技术的应用，侧移器将具备更强的自主决策能力，能够在复杂的环境中自动调整货物位置，减少人为干预。此外，随着环保法规的实施，轻量化和节能型的侧移器将成为研发的重点，以降低运营成本并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c7cd29ff384036" w:history="1">
        <w:r>
          <w:rPr>
            <w:rStyle w:val="Hyperlink"/>
          </w:rPr>
          <w:t>2024-2030年中国叉车侧移器行业研究分析与前景趋势预测报告</w:t>
        </w:r>
      </w:hyperlink>
      <w:r>
        <w:rPr>
          <w:rFonts w:hint="eastAsia"/>
        </w:rPr>
        <w:t>》基于权威数据资源与长期监测数据，全面分析了叉车侧移器行业现状、市场需求、市场规模及产业链结构。叉车侧移器报告探讨了价格变动、细分市场特征以及市场前景，并对未来发展趋势进行了科学预测。同时，叉车侧移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叉车侧移器行业界定</w:t>
      </w:r>
      <w:r>
        <w:rPr>
          <w:rFonts w:hint="eastAsia"/>
        </w:rPr>
        <w:br/>
      </w:r>
      <w:r>
        <w:rPr>
          <w:rFonts w:hint="eastAsia"/>
        </w:rPr>
        <w:t>　　第一节 叉车侧移器行业定义</w:t>
      </w:r>
      <w:r>
        <w:rPr>
          <w:rFonts w:hint="eastAsia"/>
        </w:rPr>
        <w:br/>
      </w:r>
      <w:r>
        <w:rPr>
          <w:rFonts w:hint="eastAsia"/>
        </w:rPr>
        <w:t>　　第二节 叉车侧移器行业特点分析</w:t>
      </w:r>
      <w:r>
        <w:rPr>
          <w:rFonts w:hint="eastAsia"/>
        </w:rPr>
        <w:br/>
      </w:r>
      <w:r>
        <w:rPr>
          <w:rFonts w:hint="eastAsia"/>
        </w:rPr>
        <w:t>　　第三节 叉车侧移器行业发展历程</w:t>
      </w:r>
      <w:r>
        <w:rPr>
          <w:rFonts w:hint="eastAsia"/>
        </w:rPr>
        <w:br/>
      </w:r>
      <w:r>
        <w:rPr>
          <w:rFonts w:hint="eastAsia"/>
        </w:rPr>
        <w:t>　　第四节 叉车侧移器产业链分析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国外叉车侧移器行业发展态势分析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国外叉车侧移器行业总体情况</w:t>
      </w:r>
      <w:r>
        <w:rPr>
          <w:rFonts w:hint="eastAsia"/>
        </w:rPr>
        <w:br/>
      </w:r>
      <w:r>
        <w:rPr>
          <w:rFonts w:hint="eastAsia"/>
        </w:rPr>
        <w:t>　　第二节 叉车侧移器行业重点国家、地区市场分析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国外叉车侧移器行业发展前景预测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中国叉车侧移器行业发展环境分析</w:t>
      </w:r>
      <w:r>
        <w:rPr>
          <w:rFonts w:hint="eastAsia"/>
        </w:rPr>
        <w:br/>
      </w:r>
      <w:r>
        <w:rPr>
          <w:rFonts w:hint="eastAsia"/>
        </w:rPr>
        <w:t>　　第一节 叉车侧移器行业经济环境分析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叉车侧移器行业政策环境分析</w:t>
      </w:r>
      <w:r>
        <w:rPr>
          <w:rFonts w:hint="eastAsia"/>
        </w:rPr>
        <w:br/>
      </w:r>
      <w:r>
        <w:rPr>
          <w:rFonts w:hint="eastAsia"/>
        </w:rPr>
        <w:t>　　　　一、叉车侧移器行业相关政策</w:t>
      </w:r>
      <w:r>
        <w:rPr>
          <w:rFonts w:hint="eastAsia"/>
        </w:rPr>
        <w:br/>
      </w:r>
      <w:r>
        <w:rPr>
          <w:rFonts w:hint="eastAsia"/>
        </w:rPr>
        <w:t>　　　　二、叉车侧移器行业相关标准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叉车侧移器行业技术发展现状及趋势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当前我国叉车侧移器技术发展现状</w:t>
      </w:r>
      <w:r>
        <w:rPr>
          <w:rFonts w:hint="eastAsia"/>
        </w:rPr>
        <w:br/>
      </w:r>
      <w:r>
        <w:rPr>
          <w:rFonts w:hint="eastAsia"/>
        </w:rPr>
        <w:t>　　第二节 中外叉车侧移器技术差距及产生差距的主要原因分析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提高我国叉车侧移器技术的对策</w:t>
      </w:r>
      <w:r>
        <w:rPr>
          <w:rFonts w:hint="eastAsia"/>
        </w:rPr>
        <w:br/>
      </w:r>
      <w:r>
        <w:rPr>
          <w:rFonts w:hint="eastAsia"/>
        </w:rPr>
        <w:t>　　第四节 我国叉车侧移器研发、设计发展趋势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中国叉车侧移器行业市场供需状况分析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中国叉车侧移器行业市场规模情况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中国叉车侧移器行业市场需求状况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一、2018-2023年叉车侧移器行业市场需求情况</w:t>
      </w:r>
      <w:r>
        <w:rPr>
          <w:rFonts w:hint="eastAsia"/>
        </w:rPr>
        <w:br/>
      </w:r>
      <w:r>
        <w:rPr>
          <w:rFonts w:hint="eastAsia"/>
        </w:rPr>
        <w:t>　　　　二、叉车侧移器行业市场需求特点分析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三、2024-2030年叉车侧移器行业市场需求预测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中国叉车侧移器行业市场供给状况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一、2018-2023年叉车侧移器行业市场供给情况</w:t>
      </w:r>
      <w:r>
        <w:rPr>
          <w:rFonts w:hint="eastAsia"/>
        </w:rPr>
        <w:br/>
      </w:r>
      <w:r>
        <w:rPr>
          <w:rFonts w:hint="eastAsia"/>
        </w:rPr>
        <w:t>　　　　二、叉车侧移器行业市场供给特点分析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三、2024-2030年叉车侧移器行业市场供给预测</w:t>
      </w:r>
      <w:r>
        <w:rPr>
          <w:rFonts w:hint="eastAsia"/>
        </w:rPr>
        <w:br/>
      </w:r>
      <w:r>
        <w:rPr>
          <w:rFonts w:hint="eastAsia"/>
        </w:rPr>
        <w:t>　　第四节 叉车侧移器行业市场供需平衡状况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中国叉车侧移器行业进出口情况分析</w:t>
      </w:r>
      <w:r>
        <w:rPr>
          <w:rFonts w:hint="eastAsia"/>
        </w:rPr>
        <w:br/>
      </w:r>
      <w:r>
        <w:rPr>
          <w:rFonts w:hint="eastAsia"/>
        </w:rPr>
        <w:t>　　第一节 叉车侧移器行业出口情况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一、2018-2023年叉车侧移器行业出口情况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三、2024-2030年叉车侧移器行业出口情况预测</w:t>
      </w:r>
      <w:r>
        <w:rPr>
          <w:rFonts w:hint="eastAsia"/>
        </w:rPr>
        <w:br/>
      </w:r>
      <w:r>
        <w:rPr>
          <w:rFonts w:hint="eastAsia"/>
        </w:rPr>
        <w:t>　　第二节 叉车侧移器行业进口情况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一、2018-2023年叉车侧移器行业进口情况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三、2024-2030年叉车侧移器行业进口情况预测</w:t>
      </w:r>
      <w:r>
        <w:rPr>
          <w:rFonts w:hint="eastAsia"/>
        </w:rPr>
        <w:br/>
      </w:r>
      <w:r>
        <w:rPr>
          <w:rFonts w:hint="eastAsia"/>
        </w:rPr>
        <w:t>　　第三节 叉车侧移器行业进出口面临的挑战及对策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中国叉车侧移器行业产品价格监测</w:t>
      </w:r>
      <w:r>
        <w:rPr>
          <w:rFonts w:hint="eastAsia"/>
        </w:rPr>
        <w:br/>
      </w:r>
      <w:r>
        <w:rPr>
          <w:rFonts w:hint="eastAsia"/>
        </w:rPr>
        <w:t>　　　　一、叉车侧移器市场价格特征</w:t>
      </w:r>
      <w:r>
        <w:rPr>
          <w:rFonts w:hint="eastAsia"/>
        </w:rPr>
        <w:br/>
      </w:r>
      <w:r>
        <w:rPr>
          <w:rFonts w:hint="eastAsia"/>
        </w:rPr>
        <w:t>　　　　二、当前叉车侧移器市场价格评述</w:t>
      </w:r>
      <w:r>
        <w:rPr>
          <w:rFonts w:hint="eastAsia"/>
        </w:rPr>
        <w:br/>
      </w:r>
      <w:r>
        <w:rPr>
          <w:rFonts w:hint="eastAsia"/>
        </w:rPr>
        <w:t>　　　　三、影响叉车侧移器市场价格因素分析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四、未来叉车侧移器市场价格走势预测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中国叉车侧移器行业重点区域市场分析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叉车侧移器行业区域市场分布情况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叉车侧移器行业细分市场调研分析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叉车侧移器细分产品（一）市场调研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叉车侧移器细分产品（二）市场调研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叉车侧移器行业上、下游市场分析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叉车侧移器行业上游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叉车侧移器行业下游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叉车侧移器行业重点企业发展调研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叉车侧移器重点企业（一）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叉车侧移器重点企业（二）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叉车侧移器重点企业（三）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叉车侧移器重点企业（四）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叉车侧移器重点企业（五）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叉车侧移器重点企业（六）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叉车侧移器行业风险及对策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2024-2030年叉车侧移器行业发展环境分析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2024-2030年叉车侧移器行业投资特性分析</w:t>
      </w:r>
      <w:r>
        <w:rPr>
          <w:rFonts w:hint="eastAsia"/>
        </w:rPr>
        <w:br/>
      </w:r>
      <w:r>
        <w:rPr>
          <w:rFonts w:hint="eastAsia"/>
        </w:rPr>
        <w:t>　　　　一、叉车侧移器行业进入壁垒</w:t>
      </w:r>
      <w:r>
        <w:rPr>
          <w:rFonts w:hint="eastAsia"/>
        </w:rPr>
        <w:br/>
      </w:r>
      <w:r>
        <w:rPr>
          <w:rFonts w:hint="eastAsia"/>
        </w:rPr>
        <w:t>　　　　二、叉车侧移器行业盈利模式</w:t>
      </w:r>
      <w:r>
        <w:rPr>
          <w:rFonts w:hint="eastAsia"/>
        </w:rPr>
        <w:br/>
      </w:r>
      <w:r>
        <w:rPr>
          <w:rFonts w:hint="eastAsia"/>
        </w:rPr>
        <w:t>　　　　三、叉车侧移器行业盈利因素</w:t>
      </w:r>
      <w:r>
        <w:rPr>
          <w:rFonts w:hint="eastAsia"/>
        </w:rPr>
        <w:br/>
      </w:r>
      <w:r>
        <w:rPr>
          <w:rFonts w:hint="eastAsia"/>
        </w:rPr>
        <w:t>　　第三节 叉车侧移器行业“波特五力模型”分析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2024-2030年叉车侧移器行业风险及对策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叉车侧移器企业竞争策略分析</w:t>
      </w:r>
      <w:r>
        <w:rPr>
          <w:rFonts w:hint="eastAsia"/>
        </w:rPr>
        <w:br/>
      </w:r>
      <w:r>
        <w:rPr>
          <w:rFonts w:hint="eastAsia"/>
        </w:rPr>
        <w:t>　　第一节 叉车侧移器市场竞争策略分析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一、2024-2030年中国叉车侧移器市场增长潜力分析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二、2024-2030年中国叉车侧移器主要潜力品种分析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三、现有叉车侧移器产品竞争策略分析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四、潜力叉车侧移器品种竞争策略选择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2024-2030年中国叉车侧移器企业竞争策略分析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一、2024-2030年我国叉车侧移器市场竞争趋势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二、2024-2030年叉车侧移器行业竞争格局展望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三、2024-2030年叉车侧移器行业竞争策略分析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四、2024-2030年叉车侧移器企业竞争策略分析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2024-2030年中国叉车侧移器行业发展趋势分析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一、2024-2030年叉车侧移器技术发展趋势分析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二、2024-2030年叉车侧移器产品发展趋势分析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三、2024-2030年叉车侧移器行业竞争格局展望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2024-2030年中国叉车侧移器市场趋势分析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一、2024-2030年叉车侧移器发展趋势预测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二、2024-2030年叉车侧移器市场前景分析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三、2024-2030年叉车侧移器产业政策趋向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2024-2030年叉车侧移器行业投资价值评估分析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叉车侧移器行业发展建议分析</w:t>
      </w:r>
      <w:r>
        <w:rPr>
          <w:rFonts w:hint="eastAsia"/>
        </w:rPr>
        <w:br/>
      </w:r>
      <w:r>
        <w:rPr>
          <w:rFonts w:hint="eastAsia"/>
        </w:rPr>
        <w:t>　　第一节 叉车侧移器行业研究结论及建议</w:t>
      </w:r>
      <w:r>
        <w:rPr>
          <w:rFonts w:hint="eastAsia"/>
        </w:rPr>
        <w:br/>
      </w:r>
      <w:r>
        <w:rPr>
          <w:rFonts w:hint="eastAsia"/>
        </w:rPr>
        <w:t>　　第二节 叉车侧移器细分行业研究结论及建议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中-智林-叉车侧移器行业竞争策略总结及建议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叉车侧移器行业历程</w:t>
      </w:r>
      <w:r>
        <w:rPr>
          <w:rFonts w:hint="eastAsia"/>
        </w:rPr>
        <w:br/>
      </w:r>
      <w:r>
        <w:rPr>
          <w:rFonts w:hint="eastAsia"/>
        </w:rPr>
        <w:t>　　图表 叉车侧移器行业生命周期</w:t>
      </w:r>
      <w:r>
        <w:rPr>
          <w:rFonts w:hint="eastAsia"/>
        </w:rPr>
        <w:br/>
      </w:r>
      <w:r>
        <w:rPr>
          <w:rFonts w:hint="eastAsia"/>
        </w:rPr>
        <w:t>　　图表 叉车侧移器行业产业链分析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2018-2023年中国叉车侧移器行业市场规模及增长情况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2018-2023年叉车侧移器行业市场容量分析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2018-2023年中国叉车侧移器行业产能统计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2018-2023年中国叉车侧移器行业产量及增长趋势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2018-2023年中国叉车侧移器市场需求量及增速统计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2023年中国叉车侧移器行业需求领域分布格局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2018-2023年中国叉车侧移器行业销售收入分析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2018-2023年中国叉车侧移器行业盈利情况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2018-2023年中国叉车侧移器行业利润总额统计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2018-2023年中国叉车侧移器进口数量分析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2018-2023年中国叉车侧移器进口金额分析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2018-2023年中国叉车侧移器出口数量分析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2018-2023年中国叉车侧移器出口金额分析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2023年中国叉车侧移器进口国家及地区分析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2023年中国叉车侧移器出口国家及地区分析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2018-2023年中国叉车侧移器行业企业数量情况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2018-2023年中国叉车侧移器行业企业平均规模情况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**地区叉车侧移器市场规模及增长情况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**地区叉车侧移器行业市场需求情况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**地区叉车侧移器市场规模及增长情况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**地区叉车侧移器行业市场需求情况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**地区叉车侧移器市场规模及增长情况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**地区叉车侧移器行业市场需求情况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**地区叉车侧移器市场规模及增长情况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**地区叉车侧移器行业市场需求情况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叉车侧移器重点企业（一）基本信息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叉车侧移器重点企业（一）经营情况分析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叉车侧移器重点企业（一）主要经济指标情况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叉车侧移器重点企业（一）盈利能力情况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叉车侧移器重点企业（一）偿债能力情况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叉车侧移器重点企业（一）运营能力情况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叉车侧移器重点企业（一）成长能力情况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叉车侧移器重点企业（二）基本信息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叉车侧移器重点企业（二）经营情况分析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叉车侧移器重点企业（二）主要经济指标情况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叉车侧移器重点企业（二）盈利能力情况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叉车侧移器重点企业（二）偿债能力情况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叉车侧移器重点企业（二）运营能力情况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叉车侧移器重点企业（二）成长能力情况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叉车侧移器重点企业（三）基本信息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叉车侧移器重点企业（三）经营情况分析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叉车侧移器重点企业（三）主要经济指标情况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叉车侧移器重点企业（三）盈利能力情况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叉车侧移器重点企业（三）偿债能力情况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叉车侧移器重点企业（三）运营能力情况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叉车侧移器重点企业（三）成长能力情况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2024-2030年中国叉车侧移器行业产能预测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2024-2030年中国叉车侧移器行业产量预测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2024-2030年中国叉车侧移器市场需求量预测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2024-2030年中国叉车侧移器行业供需平衡预测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2024-2030年中国叉车侧移器市场容量预测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2024-2030年中国叉车侧移器市场规模预测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2024-2030年中国叉车侧移器市场前景分析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2024-2030年中国叉车侧移器发展趋势预测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c7cd29ff384036" w:history="1">
        <w:r>
          <w:rPr>
            <w:rStyle w:val="Hyperlink"/>
          </w:rPr>
          <w:t>2024-2030年中国叉车侧移器行业研究分析与前景趋势预测报告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c7cd29ff384036" w:history="1">
        <w:r>
          <w:rPr>
            <w:rStyle w:val="Hyperlink"/>
          </w:rPr>
          <w:t>https://www.20087.com/6/60/ChaCheCeYiQiHangYeFaZhanQuShi.html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37c7bbcc2f43ee" w:history="1">
      <w:r>
        <w:rPr>
          <w:rStyle w:val="Hyperlink"/>
        </w:rPr>
        <w:t>2024-2030年中国叉车侧移器行业研究分析与前景趋势预测报告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ChaCheCeYiQiHangYeFaZhanQuShi.html" TargetMode="External" Id="Rc1c7cd29ff3840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ChaCheCeYiQiHangYeFaZhanQuShi.html" TargetMode="External" Id="Rf037c7bbcc2f43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2023-12-14T07:39:36Z</dcterms:created>
  <dcterms:modified xsi:type="dcterms:W3CDTF">2023-12-14T08:39:36Z</dcterms:modified>
  <dc:subject>2024-2030年中国叉车侧移器行业研究分析与前景趋势预测报告</dc:subject>
  <dc:title>2024-2030年中国叉车侧移器行业研究分析与前景趋势预测报告</dc:title>
  <cp:keywords>2024-2030年中国叉车侧移器行业研究分析与前景趋势预测报告</cp:keywords>
  <dc:description>2024-2030年中国叉车侧移器行业研究分析与前景趋势预测报告</dc:description>
</cp:coreProperties>
</file>