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415accb354c28" w:history="1">
              <w:r>
                <w:rPr>
                  <w:rStyle w:val="Hyperlink"/>
                </w:rPr>
                <w:t>2024-2030年中国在线过程粘度计行业研究与市场前景报告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415accb354c28" w:history="1">
              <w:r>
                <w:rPr>
                  <w:rStyle w:val="Hyperlink"/>
                </w:rPr>
                <w:t>2024-2030年中国在线过程粘度计行业研究与市场前景报告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415accb354c28" w:history="1">
                <w:r>
                  <w:rPr>
                    <w:rStyle w:val="Hyperlink"/>
                  </w:rPr>
                  <w:t>https://www.20087.com/6/70/ZaiXianGuoChengZhanDuJiQianJing.html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过程粘度计在化工、食品加工、制药等行业中被广泛应用，实时监测流体粘度，保证产品质量和生产过程的稳定性。现代在线粘度计集成了高精度传感器、自动校准功能和数据传输系统，能够适应复杂多变的工业环境，实现连续、准确的测量。通过与自动化控制系统集成，粘度计能够及时调整生产工艺参数，优化流程效率。</w:t>
      </w:r>
      <w:r>
        <w:rPr>
          <w:rFonts w:hint="eastAsia"/>
        </w:rPr>
        <w:br/>
      </w:r>
      <w:r>
        <w:rPr>
          <w:rFonts w:hint="eastAsia"/>
        </w:rPr>
        <w:t>　　未来，在线过程粘度计将向更智能、更高效的方向发展，采用人工智能算法进行数据分析，预测流体行为，预防生产故障。传感器技术的进步将提升测量精度和响应速度，同时，微型化和无线通信技术的应用将使设备更加易于安装和维护。此外，随着工业4.0和数字化转型的推进，粘度计将与工业物联网平台深度整合，实现远程监控、预测性维护和云端数据分析，全面提升生产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415accb354c28" w:history="1">
        <w:r>
          <w:rPr>
            <w:rStyle w:val="Hyperlink"/>
          </w:rPr>
          <w:t>2024-2030年中国在线过程粘度计行业研究与市场前景报告</w:t>
        </w:r>
      </w:hyperlink>
      <w:r>
        <w:rPr>
          <w:rFonts w:hint="eastAsia"/>
        </w:rPr>
        <w:t>》基于国家统计局及相关协会的权威数据，系统研究了在线过程粘度计行业的市场需求、市场规模及产业链现状，分析了在线过程粘度计价格波动、细分市场动态及重点企业的经营表现，科学预测了在线过程粘度计市场前景与发展趋势，揭示了潜在需求与投资机会，同时指出了在线过程粘度计行业可能面临的风险。通过对在线过程粘度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在线过程粘度计行业界定</w:t>
      </w:r>
      <w:r>
        <w:rPr>
          <w:rFonts w:hint="eastAsia"/>
        </w:rPr>
        <w:br/>
      </w:r>
      <w:r>
        <w:rPr>
          <w:rFonts w:hint="eastAsia"/>
        </w:rPr>
        <w:t>　　第一节 在线过程粘度计行业定义</w:t>
      </w:r>
      <w:r>
        <w:rPr>
          <w:rFonts w:hint="eastAsia"/>
        </w:rPr>
        <w:br/>
      </w:r>
      <w:r>
        <w:rPr>
          <w:rFonts w:hint="eastAsia"/>
        </w:rPr>
        <w:t>　　第二节 在线过程粘度计行业特点分析</w:t>
      </w:r>
      <w:r>
        <w:rPr>
          <w:rFonts w:hint="eastAsia"/>
        </w:rPr>
        <w:br/>
      </w:r>
      <w:r>
        <w:rPr>
          <w:rFonts w:hint="eastAsia"/>
        </w:rPr>
        <w:t>　　第三节 在线过程粘度计产业链分析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2023年世界在线过程粘度计行业市场运行形势分析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2023年全球在线过程粘度计行业发展概况</w:t>
      </w:r>
      <w:r>
        <w:rPr>
          <w:rFonts w:hint="eastAsia"/>
        </w:rPr>
        <w:br/>
      </w:r>
      <w:r>
        <w:rPr>
          <w:rFonts w:hint="eastAsia"/>
        </w:rPr>
        <w:t>　　第二节 世界在线过程粘度计行业发展走势</w:t>
      </w:r>
      <w:r>
        <w:rPr>
          <w:rFonts w:hint="eastAsia"/>
        </w:rPr>
        <w:br/>
      </w:r>
      <w:r>
        <w:rPr>
          <w:rFonts w:hint="eastAsia"/>
        </w:rPr>
        <w:t>　　　　二、全球在线过程粘度计行业市场分布情况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三、全球在线过程粘度计行业发展趋势分析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全球在线过程粘度计行业重点国家和区域分析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中国在线过程粘度计行业发展环境分析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2023年在线过程粘度计行业技术发展现状及趋势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当前我国在线过程粘度计技术发展现状</w:t>
      </w:r>
      <w:r>
        <w:rPr>
          <w:rFonts w:hint="eastAsia"/>
        </w:rPr>
        <w:br/>
      </w:r>
      <w:r>
        <w:rPr>
          <w:rFonts w:hint="eastAsia"/>
        </w:rPr>
        <w:t>　　第二节 中外在线过程粘度计技术差距及产生差距的主要原因分析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提高我国在线过程粘度计技术的对策</w:t>
      </w:r>
      <w:r>
        <w:rPr>
          <w:rFonts w:hint="eastAsia"/>
        </w:rPr>
        <w:br/>
      </w:r>
      <w:r>
        <w:rPr>
          <w:rFonts w:hint="eastAsia"/>
        </w:rPr>
        <w:t>　　第四节 我国在线过程粘度计研发、设计发展趋势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中国在线过程粘度计发展现状调研</w:t>
      </w:r>
      <w:r>
        <w:rPr>
          <w:rFonts w:hint="eastAsia"/>
        </w:rPr>
        <w:br/>
      </w:r>
      <w:r>
        <w:rPr>
          <w:rFonts w:hint="eastAsia"/>
        </w:rPr>
        <w:t>　　第一节 中国在线过程粘度计市场现状分析</w:t>
      </w:r>
      <w:r>
        <w:rPr>
          <w:rFonts w:hint="eastAsia"/>
        </w:rPr>
        <w:br/>
      </w:r>
      <w:r>
        <w:rPr>
          <w:rFonts w:hint="eastAsia"/>
        </w:rPr>
        <w:t>　　第二节 中国在线过程粘度计行业产量情况分析及预测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一、在线过程粘度计总体产能规模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三、2018-2023年中国在线过程粘度计产量统计</w:t>
      </w:r>
      <w:r>
        <w:rPr>
          <w:rFonts w:hint="eastAsia"/>
        </w:rPr>
        <w:br/>
      </w:r>
      <w:r>
        <w:rPr>
          <w:rFonts w:hint="eastAsia"/>
        </w:rPr>
        <w:t>　　　　二、在线过程粘度计生产区域分布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三、2024-2030年中国在线过程粘度计产量预测分析</w:t>
      </w:r>
      <w:r>
        <w:rPr>
          <w:rFonts w:hint="eastAsia"/>
        </w:rPr>
        <w:br/>
      </w:r>
      <w:r>
        <w:rPr>
          <w:rFonts w:hint="eastAsia"/>
        </w:rPr>
        <w:t>　　第三节 中国在线过程粘度计市场需求分析及预测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一、中国在线过程粘度计市场需求特点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二、2018-2023年中国在线过程粘度计市场需求量统计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三、2024-2030年中国在线过程粘度计市场需求量预测分析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中国在线过程粘度计行业进出口情况分析预测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2018-2023年中国在线过程粘度计行业进出口情况分析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一、2018-2023年中国在线过程粘度计行业进口分析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二、2018-2023年中国在线过程粘度计行业出口分析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2024-2030年中国在线过程粘度计行业进出口情况预测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一、2024-2030年中国在线过程粘度计行业进口预测分析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二、2024-2030年中国在线过程粘度计行业出口预测分析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影响在线过程粘度计行业进出口变化的主要原因分析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2018-2023年中国在线过程粘度计行业重点地区调研分析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一、中国在线过程粘度计行业重点区域市场结构调研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二、**地区在线过程粘度计市场调研分析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三、**地区在线过程粘度计市场调研分析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四、**地区在线过程粘度计市场调研分析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五、**地区在线过程粘度计市场调研分析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六、**地区在线过程粘度计市场调研分析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在线过程粘度计行业竞争格局分析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在线过程粘度计行业集中度分析</w:t>
      </w:r>
      <w:r>
        <w:rPr>
          <w:rFonts w:hint="eastAsia"/>
        </w:rPr>
        <w:br/>
      </w:r>
      <w:r>
        <w:rPr>
          <w:rFonts w:hint="eastAsia"/>
        </w:rPr>
        <w:t>　　　　一、在线过程粘度计市场集中度分析</w:t>
      </w:r>
      <w:r>
        <w:rPr>
          <w:rFonts w:hint="eastAsia"/>
        </w:rPr>
        <w:br/>
      </w:r>
      <w:r>
        <w:rPr>
          <w:rFonts w:hint="eastAsia"/>
        </w:rPr>
        <w:t>　　　　二、在线过程粘度计企业集中度分析</w:t>
      </w:r>
      <w:r>
        <w:rPr>
          <w:rFonts w:hint="eastAsia"/>
        </w:rPr>
        <w:br/>
      </w:r>
      <w:r>
        <w:rPr>
          <w:rFonts w:hint="eastAsia"/>
        </w:rPr>
        <w:t>　　　　三、在线过程粘度计区域集中度分析</w:t>
      </w:r>
      <w:r>
        <w:rPr>
          <w:rFonts w:hint="eastAsia"/>
        </w:rPr>
        <w:br/>
      </w:r>
      <w:r>
        <w:rPr>
          <w:rFonts w:hint="eastAsia"/>
        </w:rPr>
        <w:t>　　第二节 在线过程粘度计行业主要企业竞争力分析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在线过程粘度计行业竞争格局分析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一、2023年在线过程粘度计行业竞争分析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二、2023年中外在线过程粘度计产品竞争分析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三、2018-2023年我国在线过程粘度计市场竞争分析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四、2024-2030年国内主要在线过程粘度计企业动向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在线过程粘度计行业细分产品市场调研分析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在线过程粘度计行业上、下游市场分析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在线过程粘度计行业上游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在线过程粘度计行业下游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在线过程粘度计行业重点企业发展调研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在线过程粘度计重点企业（一）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在线过程粘度计重点企业（二）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在线过程粘度计重点企业（三）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在线过程粘度计重点企业（四）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在线过程粘度计重点企业（五）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在线过程粘度计重点企业（六）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在线过程粘度计企业管理策略建议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提高在线过程粘度计企业竞争力的策略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一、提高中国在线过程粘度计企业核心竞争力的对策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二、在线过程粘度计企业提升竞争力的主要方向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三、影响在线过程粘度计企业核心竞争力的因素及提升途径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四、提高在线过程粘度计企业竞争力的策略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对我国在线过程粘度计品牌的战略思考</w:t>
      </w:r>
      <w:r>
        <w:rPr>
          <w:rFonts w:hint="eastAsia"/>
        </w:rPr>
        <w:br/>
      </w:r>
      <w:r>
        <w:rPr>
          <w:rFonts w:hint="eastAsia"/>
        </w:rPr>
        <w:t>　　　　一、在线过程粘度计实施品牌战略的意义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二、在线过程粘度计企业品牌的现状分析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三、我国在线过程粘度计企业的品牌战略</w:t>
      </w:r>
      <w:r>
        <w:rPr>
          <w:rFonts w:hint="eastAsia"/>
        </w:rPr>
        <w:br/>
      </w:r>
      <w:r>
        <w:rPr>
          <w:rFonts w:hint="eastAsia"/>
        </w:rPr>
        <w:t>　　　　四、在线过程粘度计品牌战略管理的策略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2024-2030年中国在线过程粘度计行业前景与风险预测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2024年中国在线过程粘度计市场前景分析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2024-2030年中国在线过程粘度计发展趋势预测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2024-2030年中国在线过程粘度计行业投资特性分析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一、2024-2030年中国在线过程粘度计行业进入壁垒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二、2024-2030年中国在线过程粘度计行业盈利模式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三、2024-2030年中国在线过程粘度计行业盈利因素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2024-2030年中国在线过程粘度计行业投资机会分析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一、2024-2030年中国在线过程粘度计细分市场投资机会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二、2024-2030年中国在线过程粘度计行业区域市场投资潜力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2024-2030年中国在线过程粘度计行业投资风险分析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一、2024-2030年中国在线过程粘度计行业市场竞争风险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二、2024-2030年中国在线过程粘度计行业技术风险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三、2024-2030年中国在线过程粘度计行业政策风险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四、2024-2030年中国在线过程粘度计行业进入退出风险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在线过程粘度计行业研究结论</w:t>
      </w:r>
      <w:r>
        <w:rPr>
          <w:rFonts w:hint="eastAsia"/>
        </w:rPr>
        <w:br/>
      </w:r>
      <w:r>
        <w:rPr>
          <w:rFonts w:hint="eastAsia"/>
        </w:rPr>
        <w:t>　　第二节 在线过程粘度计行业投资价值评估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中~智~林：在线过程粘度计行业投资建议</w:t>
      </w:r>
      <w:r>
        <w:rPr>
          <w:rFonts w:hint="eastAsia"/>
        </w:rPr>
        <w:br/>
      </w:r>
      <w:r>
        <w:rPr>
          <w:rFonts w:hint="eastAsia"/>
        </w:rPr>
        <w:t>　　　　一、在线过程粘度计行业投资策略建议</w:t>
      </w:r>
      <w:r>
        <w:rPr>
          <w:rFonts w:hint="eastAsia"/>
        </w:rPr>
        <w:br/>
      </w:r>
      <w:r>
        <w:rPr>
          <w:rFonts w:hint="eastAsia"/>
        </w:rPr>
        <w:t>　　　　二、在线过程粘度计行业投资方向建议</w:t>
      </w:r>
      <w:r>
        <w:rPr>
          <w:rFonts w:hint="eastAsia"/>
        </w:rPr>
        <w:br/>
      </w:r>
      <w:r>
        <w:rPr>
          <w:rFonts w:hint="eastAsia"/>
        </w:rPr>
        <w:t>　　　　三、在线过程粘度计行业投资方式建议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在线过程粘度计图片</w:t>
      </w:r>
      <w:r>
        <w:rPr>
          <w:rFonts w:hint="eastAsia"/>
        </w:rPr>
        <w:br/>
      </w:r>
      <w:r>
        <w:rPr>
          <w:rFonts w:hint="eastAsia"/>
        </w:rPr>
        <w:t>　　图表 在线过程粘度计种类 分类</w:t>
      </w:r>
      <w:r>
        <w:rPr>
          <w:rFonts w:hint="eastAsia"/>
        </w:rPr>
        <w:br/>
      </w:r>
      <w:r>
        <w:rPr>
          <w:rFonts w:hint="eastAsia"/>
        </w:rPr>
        <w:t>　　图表 在线过程粘度计用途 应用</w:t>
      </w:r>
      <w:r>
        <w:rPr>
          <w:rFonts w:hint="eastAsia"/>
        </w:rPr>
        <w:br/>
      </w:r>
      <w:r>
        <w:rPr>
          <w:rFonts w:hint="eastAsia"/>
        </w:rPr>
        <w:t>　　图表 在线过程粘度计主要特点</w:t>
      </w:r>
      <w:r>
        <w:rPr>
          <w:rFonts w:hint="eastAsia"/>
        </w:rPr>
        <w:br/>
      </w:r>
      <w:r>
        <w:rPr>
          <w:rFonts w:hint="eastAsia"/>
        </w:rPr>
        <w:t>　　图表 在线过程粘度计产业链分析</w:t>
      </w:r>
      <w:r>
        <w:rPr>
          <w:rFonts w:hint="eastAsia"/>
        </w:rPr>
        <w:br/>
      </w:r>
      <w:r>
        <w:rPr>
          <w:rFonts w:hint="eastAsia"/>
        </w:rPr>
        <w:t>　　图表 在线过程粘度计政策分析</w:t>
      </w:r>
      <w:r>
        <w:rPr>
          <w:rFonts w:hint="eastAsia"/>
        </w:rPr>
        <w:br/>
      </w:r>
      <w:r>
        <w:rPr>
          <w:rFonts w:hint="eastAsia"/>
        </w:rPr>
        <w:t>　　图表 在线过程粘度计技术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2018-2023年在线过程粘度计行业市场容量分析</w:t>
      </w:r>
      <w:r>
        <w:rPr>
          <w:rFonts w:hint="eastAsia"/>
        </w:rPr>
        <w:br/>
      </w:r>
      <w:r>
        <w:rPr>
          <w:rFonts w:hint="eastAsia"/>
        </w:rPr>
        <w:t>　　图表 在线过程粘度计生产现状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在线过程粘度计行业动态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2023年中国在线过程粘度计行业需求领域分布格局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2018-2023年中国在线过程粘度计价格走势</w:t>
      </w:r>
      <w:r>
        <w:rPr>
          <w:rFonts w:hint="eastAsia"/>
        </w:rPr>
        <w:br/>
      </w:r>
      <w:r>
        <w:rPr>
          <w:rFonts w:hint="eastAsia"/>
        </w:rPr>
        <w:t>　　图表 2023年在线过程粘度计成本和利润分析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**地区在线过程粘度计市场规模及增长情况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**地区在线过程粘度计行业市场需求情况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**地区在线过程粘度计市场规模及增长情况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**地区在线过程粘度计行业市场需求情况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**地区在线过程粘度计市场规模及增长情况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**地区在线过程粘度计行业市场需求情况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**地区在线过程粘度计市场规模及增长情况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**地区在线过程粘度计行业市场需求情况</w:t>
      </w:r>
      <w:r>
        <w:rPr>
          <w:rFonts w:hint="eastAsia"/>
        </w:rPr>
        <w:br/>
      </w:r>
      <w:r>
        <w:rPr>
          <w:rFonts w:hint="eastAsia"/>
        </w:rPr>
        <w:t>　　图表 在线过程粘度计品牌</w:t>
      </w:r>
      <w:r>
        <w:rPr>
          <w:rFonts w:hint="eastAsia"/>
        </w:rPr>
        <w:br/>
      </w:r>
      <w:r>
        <w:rPr>
          <w:rFonts w:hint="eastAsia"/>
        </w:rPr>
        <w:t>　　图表 在线过程粘度计企业（一）概况</w:t>
      </w:r>
      <w:r>
        <w:rPr>
          <w:rFonts w:hint="eastAsia"/>
        </w:rPr>
        <w:br/>
      </w:r>
      <w:r>
        <w:rPr>
          <w:rFonts w:hint="eastAsia"/>
        </w:rPr>
        <w:t>　　图表 企业在线过程粘度计型号 规格</w:t>
      </w:r>
      <w:r>
        <w:rPr>
          <w:rFonts w:hint="eastAsia"/>
        </w:rPr>
        <w:br/>
      </w:r>
      <w:r>
        <w:rPr>
          <w:rFonts w:hint="eastAsia"/>
        </w:rPr>
        <w:t>　　图表 在线过程粘度计企业（一）经营分析</w:t>
      </w:r>
      <w:r>
        <w:rPr>
          <w:rFonts w:hint="eastAsia"/>
        </w:rPr>
        <w:br/>
      </w:r>
      <w:r>
        <w:rPr>
          <w:rFonts w:hint="eastAsia"/>
        </w:rPr>
        <w:t>　　图表 在线过程粘度计企业（一）盈利能力情况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在线过程粘度计上游现状</w:t>
      </w:r>
      <w:r>
        <w:rPr>
          <w:rFonts w:hint="eastAsia"/>
        </w:rPr>
        <w:br/>
      </w:r>
      <w:r>
        <w:rPr>
          <w:rFonts w:hint="eastAsia"/>
        </w:rPr>
        <w:t>　　图表 在线过程粘度计下游调研</w:t>
      </w:r>
      <w:r>
        <w:rPr>
          <w:rFonts w:hint="eastAsia"/>
        </w:rPr>
        <w:br/>
      </w:r>
      <w:r>
        <w:rPr>
          <w:rFonts w:hint="eastAsia"/>
        </w:rPr>
        <w:t>　　图表 在线过程粘度计企业（二）概况</w:t>
      </w:r>
      <w:r>
        <w:rPr>
          <w:rFonts w:hint="eastAsia"/>
        </w:rPr>
        <w:br/>
      </w:r>
      <w:r>
        <w:rPr>
          <w:rFonts w:hint="eastAsia"/>
        </w:rPr>
        <w:t>　　图表 企业在线过程粘度计型号 规格</w:t>
      </w:r>
      <w:r>
        <w:rPr>
          <w:rFonts w:hint="eastAsia"/>
        </w:rPr>
        <w:br/>
      </w:r>
      <w:r>
        <w:rPr>
          <w:rFonts w:hint="eastAsia"/>
        </w:rPr>
        <w:t>　　图表 在线过程粘度计企业（二）经营分析</w:t>
      </w:r>
      <w:r>
        <w:rPr>
          <w:rFonts w:hint="eastAsia"/>
        </w:rPr>
        <w:br/>
      </w:r>
      <w:r>
        <w:rPr>
          <w:rFonts w:hint="eastAsia"/>
        </w:rPr>
        <w:t>　　图表 在线过程粘度计企业（二）盈利能力情况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在线过程粘度计企业（三）概况</w:t>
      </w:r>
      <w:r>
        <w:rPr>
          <w:rFonts w:hint="eastAsia"/>
        </w:rPr>
        <w:br/>
      </w:r>
      <w:r>
        <w:rPr>
          <w:rFonts w:hint="eastAsia"/>
        </w:rPr>
        <w:t>　　图表 企业在线过程粘度计型号 规格</w:t>
      </w:r>
      <w:r>
        <w:rPr>
          <w:rFonts w:hint="eastAsia"/>
        </w:rPr>
        <w:br/>
      </w:r>
      <w:r>
        <w:rPr>
          <w:rFonts w:hint="eastAsia"/>
        </w:rPr>
        <w:t>　　图表 在线过程粘度计企业（三）经营分析</w:t>
      </w:r>
      <w:r>
        <w:rPr>
          <w:rFonts w:hint="eastAsia"/>
        </w:rPr>
        <w:br/>
      </w:r>
      <w:r>
        <w:rPr>
          <w:rFonts w:hint="eastAsia"/>
        </w:rPr>
        <w:t>　　图表 在线过程粘度计企业（三）盈利能力情况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在线过程粘度计企业（三）成长能力情况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在线过程粘度计优势</w:t>
      </w:r>
      <w:r>
        <w:rPr>
          <w:rFonts w:hint="eastAsia"/>
        </w:rPr>
        <w:br/>
      </w:r>
      <w:r>
        <w:rPr>
          <w:rFonts w:hint="eastAsia"/>
        </w:rPr>
        <w:t>　　图表 在线过程粘度计劣势</w:t>
      </w:r>
      <w:r>
        <w:rPr>
          <w:rFonts w:hint="eastAsia"/>
        </w:rPr>
        <w:br/>
      </w:r>
      <w:r>
        <w:rPr>
          <w:rFonts w:hint="eastAsia"/>
        </w:rPr>
        <w:t>　　图表 在线过程粘度计机会</w:t>
      </w:r>
      <w:r>
        <w:rPr>
          <w:rFonts w:hint="eastAsia"/>
        </w:rPr>
        <w:br/>
      </w:r>
      <w:r>
        <w:rPr>
          <w:rFonts w:hint="eastAsia"/>
        </w:rPr>
        <w:t>　　图表 在线过程粘度计威胁</w:t>
      </w:r>
      <w:r>
        <w:rPr>
          <w:rFonts w:hint="eastAsia"/>
        </w:rPr>
        <w:br/>
      </w:r>
      <w:r>
        <w:rPr>
          <w:rFonts w:hint="eastAsia"/>
        </w:rPr>
        <w:t>　　图表 2024-2030年中国在线过程粘度计行业产能预测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2024-2030年中国在线过程粘度计行业产量预测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2024-2030年中国在线过程粘度计市场销售预测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2024-2030年中国在线过程粘度计行业市场规模预测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2024-2030年中国在线过程粘度计市场前景分析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2024-2030年中国在线过程粘度计行业风险分析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2024-2030年中国在线过程粘度计行业发展趋势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415accb354c28" w:history="1">
        <w:r>
          <w:rPr>
            <w:rStyle w:val="Hyperlink"/>
          </w:rPr>
          <w:t>2024-2030年中国在线过程粘度计行业研究与市场前景报告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415accb354c28" w:history="1">
        <w:r>
          <w:rPr>
            <w:rStyle w:val="Hyperlink"/>
          </w:rPr>
          <w:t>https://www.20087.com/6/70/ZaiXianGuoChengZhanDuJiQianJing.html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热点：微量粘度计、在线黏度计、压流粘度计、化工在线粘度计、旋转式在线粘度计、viscotronics在线粘度计、粘度密度仪、粘度计规程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d81e60484784" w:history="1">
      <w:r>
        <w:rPr>
          <w:rStyle w:val="Hyperlink"/>
        </w:rPr>
        <w:t>2024-2030年中国在线过程粘度计行业研究与市场前景报告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aiXianGuoChengZhanDuJiQianJing.html" TargetMode="External" Id="Rb7e415accb3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aiXianGuoChengZhanDuJiQianJing.html" TargetMode="External" Id="R63bad81e6048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2024-04-26T03:17:00Z</dcterms:created>
  <dcterms:modified xsi:type="dcterms:W3CDTF">2024-04-26T04:17:00Z</dcterms:modified>
  <dc:subject>2024-2030年中国在线过程粘度计行业研究与市场前景报告</dc:subject>
  <dc:title>2024-2030年中国在线过程粘度计行业研究与市场前景报告</dc:title>
  <cp:keywords>2024-2030年中国在线过程粘度计行业研究与市场前景报告</cp:keywords>
  <dc:description>2024-2030年中国在线过程粘度计行业研究与市场前景报告</dc:description>
</cp:coreProperties>
</file>