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01c515bf4d5f" w:history="1">
              <w:r>
                <w:rPr>
                  <w:rStyle w:val="Hyperlink"/>
                </w:rPr>
                <w:t>2024-2030年中国多模光缆市场研究分析及未来前景预测报告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01c515bf4d5f" w:history="1">
              <w:r>
                <w:rPr>
                  <w:rStyle w:val="Hyperlink"/>
                </w:rPr>
                <w:t>2024-2030年中国多模光缆市场研究分析及未来前景预测报告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d01c515bf4d5f" w:history="1">
                <w:r>
                  <w:rPr>
                    <w:rStyle w:val="Hyperlink"/>
                  </w:rPr>
                  <w:t>https://www.20087.com/6/70/DuoMoGuangLanShiChangDiaoCha.html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光缆是宽带通信网络的基础设施，近年来随着数据中心、云计算和物联网技术的发展，其需求持续增长。多模光缆能够同时传输多个光信号，提供高带宽、低延迟的数据传输能力，满足了高速数据交换和远程通信的需求。同时，光纤连接器和分路器等配套技术的进步，简化了网络部署和维护。</w:t>
      </w:r>
      <w:r>
        <w:rPr>
          <w:rFonts w:hint="eastAsia"/>
        </w:rPr>
        <w:br/>
      </w:r>
      <w:r>
        <w:rPr>
          <w:rFonts w:hint="eastAsia"/>
        </w:rPr>
        <w:t>　　未来，多模光缆将更加注重高容量和长距离传输。通过研发新型光纤材料和优化光缆结构，提高信号传输效率和稳定性，实现更远距离的无中继传输。同时，智能光纤监测系统的集成，能够实时检测网络状态，预测潜在故障，提高网络可靠性和服务质量。此外，随着量子通信技术的发展，多模光缆将作为量子信息传输的物理载体，推动信息安全领域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01c515bf4d5f" w:history="1">
        <w:r>
          <w:rPr>
            <w:rStyle w:val="Hyperlink"/>
          </w:rPr>
          <w:t>2024-2030年中国多模光缆市场研究分析及未来前景预测报告</w:t>
        </w:r>
      </w:hyperlink>
      <w:r>
        <w:rPr>
          <w:rFonts w:hint="eastAsia"/>
        </w:rPr>
        <w:t>》基于对多模光缆行业的深入研究和市场监测数据，全面分析了多模光缆行业现状、市场需求与市场规模。多模光缆报告详细探讨了产业链结构，价格动态，以及多模光缆各细分市场的特点。同时，还科学预测了市场前景与发展趋势，深入剖析了多模光缆品牌竞争格局，市场集中度，以及重点企业的经营状况。多模光缆报告旨在挖掘行业投资价值，揭示潜在风险与机遇，为投资者和决策者提供专业、科学、客观的战略建议，是了解多模光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多模光缆行业概述</w:t>
      </w:r>
      <w:r>
        <w:rPr>
          <w:rFonts w:hint="eastAsia"/>
        </w:rPr>
        <w:br/>
      </w:r>
      <w:r>
        <w:rPr>
          <w:rFonts w:hint="eastAsia"/>
        </w:rPr>
        <w:t>　　第一节 多模光缆行业界定</w:t>
      </w:r>
      <w:r>
        <w:rPr>
          <w:rFonts w:hint="eastAsia"/>
        </w:rPr>
        <w:br/>
      </w:r>
      <w:r>
        <w:rPr>
          <w:rFonts w:hint="eastAsia"/>
        </w:rPr>
        <w:t>　　第二节 多模光缆行业发展历程</w:t>
      </w:r>
      <w:r>
        <w:rPr>
          <w:rFonts w:hint="eastAsia"/>
        </w:rPr>
        <w:br/>
      </w:r>
      <w:r>
        <w:rPr>
          <w:rFonts w:hint="eastAsia"/>
        </w:rPr>
        <w:t>　　第三节 多模光缆产业链分析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二、多模光缆产业链模型分析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全球多模光缆行业市场运行形势分析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2023-2024年全球多模光缆行业发展概况</w:t>
      </w:r>
      <w:r>
        <w:rPr>
          <w:rFonts w:hint="eastAsia"/>
        </w:rPr>
        <w:br/>
      </w:r>
      <w:r>
        <w:rPr>
          <w:rFonts w:hint="eastAsia"/>
        </w:rPr>
        <w:t>　　第二节 全球多模光缆行业发展走势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二、全球多模光缆行业市场分布情况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三、全球多模光缆行业发展趋势分析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全球多模光缆行业重点国家和区域分析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2023-2024年多模光缆行业发展环境分析</w:t>
      </w:r>
      <w:r>
        <w:rPr>
          <w:rFonts w:hint="eastAsia"/>
        </w:rPr>
        <w:br/>
      </w:r>
      <w:r>
        <w:rPr>
          <w:rFonts w:hint="eastAsia"/>
        </w:rPr>
        <w:t>　　第一节 多模光缆行业环境分析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多模光缆行业相关政策、法规</w:t>
      </w:r>
      <w:r>
        <w:rPr>
          <w:rFonts w:hint="eastAsia"/>
        </w:rPr>
        <w:br/>
      </w:r>
      <w:r>
        <w:rPr>
          <w:rFonts w:hint="eastAsia"/>
        </w:rPr>
        <w:t>　　第三节 多模光缆行业所进入的壁垒与周期性分析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中国多模光缆行业运行状况与存在问题探讨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2023-2024年中国多模光缆行业发展概述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2023-2024年中国多模光缆行业运行动态分析</w:t>
      </w:r>
      <w:r>
        <w:rPr>
          <w:rFonts w:hint="eastAsia"/>
        </w:rPr>
        <w:br/>
      </w:r>
      <w:r>
        <w:rPr>
          <w:rFonts w:hint="eastAsia"/>
        </w:rPr>
        <w:t>　　　　一、多模光缆产业热点分析</w:t>
      </w:r>
      <w:r>
        <w:rPr>
          <w:rFonts w:hint="eastAsia"/>
        </w:rPr>
        <w:br/>
      </w:r>
      <w:r>
        <w:rPr>
          <w:rFonts w:hint="eastAsia"/>
        </w:rPr>
        <w:t>　　　　二、多模光缆产业运行趋势分析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2023-2024年中国多模光缆行业发展存在问题与对策建议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一、中国多模光缆行业存在的问题</w:t>
      </w:r>
      <w:r>
        <w:rPr>
          <w:rFonts w:hint="eastAsia"/>
        </w:rPr>
        <w:br/>
      </w:r>
      <w:r>
        <w:rPr>
          <w:rFonts w:hint="eastAsia"/>
        </w:rPr>
        <w:t>　　　　二、规范多模光缆行业发展的措施</w:t>
      </w:r>
      <w:r>
        <w:rPr>
          <w:rFonts w:hint="eastAsia"/>
        </w:rPr>
        <w:br/>
      </w:r>
      <w:r>
        <w:rPr>
          <w:rFonts w:hint="eastAsia"/>
        </w:rPr>
        <w:t>　　　　三、多模光缆行业发展的建议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中国多模光缆行业总体发展状况剖析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多模光缆行业规模情况分析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一、多模光缆行业单位规模情况分析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二、多模光缆行业人员规模状况分析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三、多模光缆行业资产规模状况分析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四、多模光缆行业市场规模状况分析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多模光缆行业产销情况分析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一、多模光缆行业生产情况分析</w:t>
      </w:r>
      <w:r>
        <w:rPr>
          <w:rFonts w:hint="eastAsia"/>
        </w:rPr>
        <w:br/>
      </w:r>
      <w:r>
        <w:rPr>
          <w:rFonts w:hint="eastAsia"/>
        </w:rPr>
        <w:t>　　　　二、多模光缆行业销售情况分析</w:t>
      </w:r>
      <w:r>
        <w:rPr>
          <w:rFonts w:hint="eastAsia"/>
        </w:rPr>
        <w:br/>
      </w:r>
      <w:r>
        <w:rPr>
          <w:rFonts w:hint="eastAsia"/>
        </w:rPr>
        <w:t>　　　　三、多模光缆行业产销情况分析</w:t>
      </w:r>
      <w:r>
        <w:rPr>
          <w:rFonts w:hint="eastAsia"/>
        </w:rPr>
        <w:br/>
      </w:r>
      <w:r>
        <w:rPr>
          <w:rFonts w:hint="eastAsia"/>
        </w:rPr>
        <w:t>　　第三节 多模光缆行业财务能力分析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中国多模光缆行业供给与需求情况分析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2019-2024年中国多模光缆行业总体规模</w:t>
      </w:r>
      <w:r>
        <w:rPr>
          <w:rFonts w:hint="eastAsia"/>
        </w:rPr>
        <w:br/>
      </w:r>
      <w:r>
        <w:rPr>
          <w:rFonts w:hint="eastAsia"/>
        </w:rPr>
        <w:t>　　第二节 中国多模光缆行业供给概况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一、2019-2024年中国多模光缆行业供给情况分析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二、2024年中国多模光缆行业供给特点分析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三、2024-2030年中国多模光缆行业供给预测</w:t>
      </w:r>
      <w:r>
        <w:rPr>
          <w:rFonts w:hint="eastAsia"/>
        </w:rPr>
        <w:br/>
      </w:r>
      <w:r>
        <w:rPr>
          <w:rFonts w:hint="eastAsia"/>
        </w:rPr>
        <w:t>　　第三节 中国多模光缆行业需求概况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一、2019-2024年中国多模光缆行业需求情况分析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二、2024年中国多模光缆行业市场需求特点分析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三、2024-2030年中国多模光缆行业市场需求预测</w:t>
      </w:r>
      <w:r>
        <w:rPr>
          <w:rFonts w:hint="eastAsia"/>
        </w:rPr>
        <w:br/>
      </w:r>
      <w:r>
        <w:rPr>
          <w:rFonts w:hint="eastAsia"/>
        </w:rPr>
        <w:t>　　第四节 多模光缆产业供需平衡状况分析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中国多模光缆行业进出口情况分析预测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影响多模光缆进出口变化的主要原因分析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2019-2024年中国多模光缆行业进出口情况分析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一、多模光缆行业进口情况分析</w:t>
      </w:r>
      <w:r>
        <w:rPr>
          <w:rFonts w:hint="eastAsia"/>
        </w:rPr>
        <w:br/>
      </w:r>
      <w:r>
        <w:rPr>
          <w:rFonts w:hint="eastAsia"/>
        </w:rPr>
        <w:t>　　　　二、多模光缆行业出口情况分析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2024-2030年中国多模光缆行业进出口情况预测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一、多模光缆行业进口预测</w:t>
      </w:r>
      <w:r>
        <w:rPr>
          <w:rFonts w:hint="eastAsia"/>
        </w:rPr>
        <w:br/>
      </w:r>
      <w:r>
        <w:rPr>
          <w:rFonts w:hint="eastAsia"/>
        </w:rPr>
        <w:t>　　　　二、多模光缆行业出口预测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中国多模光缆企业竞争策略分析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2023-2024年中国多模光缆行业竞争策略分析</w:t>
      </w:r>
      <w:r>
        <w:rPr>
          <w:rFonts w:hint="eastAsia"/>
        </w:rPr>
        <w:br/>
      </w:r>
      <w:r>
        <w:rPr>
          <w:rFonts w:hint="eastAsia"/>
        </w:rPr>
        <w:t>　　　　一、多模光缆中小企业竞争形势</w:t>
      </w:r>
      <w:r>
        <w:rPr>
          <w:rFonts w:hint="eastAsia"/>
        </w:rPr>
        <w:br/>
      </w:r>
      <w:r>
        <w:rPr>
          <w:rFonts w:hint="eastAsia"/>
        </w:rPr>
        <w:t>　　　　二、多模光缆中国企业竞争策略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2023-2024年中国多模光缆市场竞争策略分析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一、多模光缆主要潜力品种分析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二、现有多模光缆产品竞争策略分析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三、潜力多模光缆品种竞争策略选择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多模光缆企业竞争策略分析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一、新冠疫情对多模光缆行业竞争格局的影响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二、2024-2030年我国多模光缆市场竞争趋势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三、2024-2030年多模光缆企业竞争策略分析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近三年多模光缆行业重点企业发展分析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多模光缆企业（一）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多模光缆企业（二）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多模光缆企业（三）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多模光缆企业（四）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多模光缆企业（五）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二、多模光缆企业经营情况分析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三、多模光缆企业发展规划及前景展望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中国多模光缆及其主要上下游产品市场预测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2023-2024年中国多模光缆上下游分析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2024-2030年中国多模光缆行业产业链研究分析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中国多模光缆行业投资机会与风险规避研究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2024-2030年中国多模光缆投资环境的分析与对策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2024-2030年中国多模光缆投资机遇分析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2024-2030年中国多模光缆投资风险分析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2024-2030年中国多模光缆投资策略与建议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2024-2030年中国多模光缆行业投融资研究分析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中国多模光缆行业企业所有制状况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中国多模光缆行业外资进入状况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中国多模光缆行业合作与并购</w:t>
      </w:r>
      <w:r>
        <w:rPr>
          <w:rFonts w:hint="eastAsia"/>
        </w:rPr>
        <w:br/>
      </w:r>
      <w:r>
        <w:rPr>
          <w:rFonts w:hint="eastAsia"/>
        </w:rPr>
        <w:t>　　第四节 中国多模光缆行业投资体制分析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中国多模光缆行业资本市场融资分析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2024-2030年多模光缆行业盈利模式与投资策略探讨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国外多模光缆行业投资现状及经营模式分析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一、境外多模光缆行业成长情况调查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我国多模光缆行业商业模式探讨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我国多模光缆行业投资国际化发展战略分析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我国多模光缆行业投资策略分析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多模光缆行业类别</w:t>
      </w:r>
      <w:r>
        <w:rPr>
          <w:rFonts w:hint="eastAsia"/>
        </w:rPr>
        <w:br/>
      </w:r>
      <w:r>
        <w:rPr>
          <w:rFonts w:hint="eastAsia"/>
        </w:rPr>
        <w:t>　　图表 多模光缆行业产业链调研</w:t>
      </w:r>
      <w:r>
        <w:rPr>
          <w:rFonts w:hint="eastAsia"/>
        </w:rPr>
        <w:br/>
      </w:r>
      <w:r>
        <w:rPr>
          <w:rFonts w:hint="eastAsia"/>
        </w:rPr>
        <w:t>　　图表 多模光缆行业现状</w:t>
      </w:r>
      <w:r>
        <w:rPr>
          <w:rFonts w:hint="eastAsia"/>
        </w:rPr>
        <w:br/>
      </w:r>
      <w:r>
        <w:rPr>
          <w:rFonts w:hint="eastAsia"/>
        </w:rPr>
        <w:t>　　图表 多模光缆行业标准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2024年中国多模光缆行业产能</w:t>
      </w:r>
      <w:r>
        <w:rPr>
          <w:rFonts w:hint="eastAsia"/>
        </w:rPr>
        <w:br/>
      </w:r>
      <w:r>
        <w:rPr>
          <w:rFonts w:hint="eastAsia"/>
        </w:rPr>
        <w:t>　　图表 2019-2024年中国多模光缆行业产量统计</w:t>
      </w:r>
      <w:r>
        <w:rPr>
          <w:rFonts w:hint="eastAsia"/>
        </w:rPr>
        <w:br/>
      </w:r>
      <w:r>
        <w:rPr>
          <w:rFonts w:hint="eastAsia"/>
        </w:rPr>
        <w:t>　　图表 多模光缆行业动态</w:t>
      </w:r>
      <w:r>
        <w:rPr>
          <w:rFonts w:hint="eastAsia"/>
        </w:rPr>
        <w:br/>
      </w:r>
      <w:r>
        <w:rPr>
          <w:rFonts w:hint="eastAsia"/>
        </w:rPr>
        <w:t>　　图表 2019-2024年中国多模光缆市场需求量</w:t>
      </w:r>
      <w:r>
        <w:rPr>
          <w:rFonts w:hint="eastAsia"/>
        </w:rPr>
        <w:br/>
      </w:r>
      <w:r>
        <w:rPr>
          <w:rFonts w:hint="eastAsia"/>
        </w:rPr>
        <w:t>　　图表 2024年中国多模光缆行业需求区域调研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2019-2024年中国多模光缆行情</w:t>
      </w:r>
      <w:r>
        <w:rPr>
          <w:rFonts w:hint="eastAsia"/>
        </w:rPr>
        <w:br/>
      </w:r>
      <w:r>
        <w:rPr>
          <w:rFonts w:hint="eastAsia"/>
        </w:rPr>
        <w:t>　　图表 2019-2024年中国多模光缆价格走势图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2019-2024年中国多模光缆行业销售收入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2019-2024年中国多模光缆行业盈利情况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2019-2024年中国多模光缆行业利润总额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2019-2024年中国多模光缆进口统计</w:t>
      </w:r>
      <w:r>
        <w:rPr>
          <w:rFonts w:hint="eastAsia"/>
        </w:rPr>
        <w:br/>
      </w:r>
      <w:r>
        <w:rPr>
          <w:rFonts w:hint="eastAsia"/>
        </w:rPr>
        <w:t>　　图表 2019-2024年中国多模光缆出口统计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**地区多模光缆市场规模</w:t>
      </w:r>
      <w:r>
        <w:rPr>
          <w:rFonts w:hint="eastAsia"/>
        </w:rPr>
        <w:br/>
      </w:r>
      <w:r>
        <w:rPr>
          <w:rFonts w:hint="eastAsia"/>
        </w:rPr>
        <w:t>　　图表 **地区多模光缆行业市场需求</w:t>
      </w:r>
      <w:r>
        <w:rPr>
          <w:rFonts w:hint="eastAsia"/>
        </w:rPr>
        <w:br/>
      </w:r>
      <w:r>
        <w:rPr>
          <w:rFonts w:hint="eastAsia"/>
        </w:rPr>
        <w:t>　　图表 **地区多模光缆市场调研</w:t>
      </w:r>
      <w:r>
        <w:rPr>
          <w:rFonts w:hint="eastAsia"/>
        </w:rPr>
        <w:br/>
      </w:r>
      <w:r>
        <w:rPr>
          <w:rFonts w:hint="eastAsia"/>
        </w:rPr>
        <w:t>　　图表 **地区多模光缆行业市场需求分析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**地区多模光缆市场规模</w:t>
      </w:r>
      <w:r>
        <w:rPr>
          <w:rFonts w:hint="eastAsia"/>
        </w:rPr>
        <w:br/>
      </w:r>
      <w:r>
        <w:rPr>
          <w:rFonts w:hint="eastAsia"/>
        </w:rPr>
        <w:t>　　图表 **地区多模光缆行业市场需求</w:t>
      </w:r>
      <w:r>
        <w:rPr>
          <w:rFonts w:hint="eastAsia"/>
        </w:rPr>
        <w:br/>
      </w:r>
      <w:r>
        <w:rPr>
          <w:rFonts w:hint="eastAsia"/>
        </w:rPr>
        <w:t>　　图表 **地区多模光缆市场调研</w:t>
      </w:r>
      <w:r>
        <w:rPr>
          <w:rFonts w:hint="eastAsia"/>
        </w:rPr>
        <w:br/>
      </w:r>
      <w:r>
        <w:rPr>
          <w:rFonts w:hint="eastAsia"/>
        </w:rPr>
        <w:t>　　图表 **地区多模光缆行业市场需求分析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多模光缆行业竞争对手分析</w:t>
      </w:r>
      <w:r>
        <w:rPr>
          <w:rFonts w:hint="eastAsia"/>
        </w:rPr>
        <w:br/>
      </w:r>
      <w:r>
        <w:rPr>
          <w:rFonts w:hint="eastAsia"/>
        </w:rPr>
        <w:t>　　图表 多模光缆重点企业（一）基本信息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多模光缆重点企业（一）经营情况分析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多模光缆重点企业（一）主要经济指标情况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多模光缆重点企业（二）经营情况分析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多模光缆重点企业（二）主要经济指标情况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多模光缆重点企业（三）经营情况分析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多模光缆重点企业（三）主要经济指标情况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多模光缆重点企业（三）成长能力情况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2024-2030年中国多模光缆行业产量预测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2024-2030年中国多模光缆市场需求预测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2024-2030年中国多模光缆行业市场规模预测</w:t>
      </w:r>
      <w:r>
        <w:rPr>
          <w:rFonts w:hint="eastAsia"/>
        </w:rPr>
        <w:br/>
      </w:r>
      <w:r>
        <w:rPr>
          <w:rFonts w:hint="eastAsia"/>
        </w:rPr>
        <w:t>　　图表 多模光缆行业准入条件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2024-2030年中国多模光缆行业信息化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2024-2030年中国多模光缆行业风险分析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2024-2030年中国多模光缆行业发展趋势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2024-2030年中国多模光缆市场前景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01c515bf4d5f" w:history="1">
        <w:r>
          <w:rPr>
            <w:rStyle w:val="Hyperlink"/>
          </w:rPr>
          <w:t>2024-2030年中国多模光缆市场研究分析及未来前景预测报告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d01c515bf4d5f" w:history="1">
        <w:r>
          <w:rPr>
            <w:rStyle w:val="Hyperlink"/>
          </w:rPr>
          <w:t>https://www.20087.com/6/70/DuoMoGuangLanShiChangDiaoCha.html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bf4734bc4859" w:history="1">
      <w:r>
        <w:rPr>
          <w:rStyle w:val="Hyperlink"/>
        </w:rPr>
        <w:t>2024-2030年中国多模光缆市场研究分析及未来前景预测报告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oMoGuangLanShiChangDiaoCha.html" TargetMode="External" Id="R586d01c515b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oMoGuangLanShiChangDiaoCha.html" TargetMode="External" Id="Re3fcbf4734bc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2024-06-18T00:23:00Z</dcterms:created>
  <dcterms:modified xsi:type="dcterms:W3CDTF">2024-06-18T01:23:00Z</dcterms:modified>
  <dc:subject>2024-2030年中国多模光缆市场研究分析及未来前景预测报告</dc:subject>
  <dc:title>2024-2030年中国多模光缆市场研究分析及未来前景预测报告</dc:title>
  <cp:keywords>2024-2030年中国多模光缆市场研究分析及未来前景预测报告</cp:keywords>
  <dc:description>2024-2030年中国多模光缆市场研究分析及未来前景预测报告</dc:description>
</cp:coreProperties>
</file>