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398f53114a5a" w:history="1">
              <w:r>
                <w:rPr>
                  <w:rStyle w:val="Hyperlink"/>
                </w:rPr>
                <w:t>2025-2031年中国家庭服务机器人市场深度调查研究与发展趋势分析报告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398f53114a5a" w:history="1">
              <w:r>
                <w:rPr>
                  <w:rStyle w:val="Hyperlink"/>
                </w:rPr>
                <w:t>2025-2031年中国家庭服务机器人市场深度调查研究与发展趋势分析报告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1398f53114a5a" w:history="1">
                <w:r>
                  <w:rPr>
                    <w:rStyle w:val="Hyperlink"/>
                  </w:rPr>
                  <w:t>https://www.20087.com/6/70/JiaTingFuWuJiQiRenDeFaZhanQuShi.html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服务机器人涵盖了清洁、照护、娱乐等多个领域，旨在减轻家务负担，提供陪伴和辅助。近年来，随着传感器技术、导航算法和语音识别的进步，家庭服务机器人的智能化和自主性显著提高。扫地机器人、智能音箱和陪伴型机器人已经进入千家万户，成为现代家庭的常见成员。同时，针对老年照护和儿童教育的机器人也逐渐崭露头角。</w:t>
      </w:r>
      <w:r>
        <w:rPr>
          <w:rFonts w:hint="eastAsia"/>
        </w:rPr>
        <w:br/>
      </w:r>
      <w:r>
        <w:rPr>
          <w:rFonts w:hint="eastAsia"/>
        </w:rPr>
        <w:t>　　未来，家庭服务机器人将更加个性化和情感化。机器人将具备更强的理解和预测用户需求的能力，提供更加贴心的服务。同时，机器人将能够进行更自然的人机交互，包括表情识别和情感反馈，增强用户体验。此外，机器人安全性和隐私保护技术的提升，将建立消费者信任，促进家庭服务机器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1398f53114a5a" w:history="1">
        <w:r>
          <w:rPr>
            <w:rStyle w:val="Hyperlink"/>
          </w:rPr>
          <w:t>2025-2031年中国家庭服务机器人市场深度调查研究与发展趋势分析报告</w:t>
        </w:r>
      </w:hyperlink>
      <w:r>
        <w:rPr>
          <w:rFonts w:hint="eastAsia"/>
        </w:rPr>
        <w:t>》依托多年行业监测数据，结合家庭服务机器人行业现状与未来前景，系统分析了家庭服务机器人市场需求、市场规模、产业链结构、价格机制及细分市场特征。报告对家庭服务机器人市场前景进行了客观评估，预测了家庭服务机器人行业发展趋势，并详细解读了品牌竞争格局、市场集中度及重点企业的运营表现。此外，报告通过SWOT分析识别了家庭服务机器人行业机遇与潜在风险，为投资者和决策者提供了科学、规范的战略建议，助力把握家庭服务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2020-2025年世界家庭服务机器人市场发展现状分析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2020-2025年世界家庭服务机器人市场发展状况分析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一、世界家庭服务机器人行业特点分析</w:t>
      </w:r>
      <w:r>
        <w:rPr>
          <w:rFonts w:hint="eastAsia"/>
        </w:rPr>
        <w:br/>
      </w:r>
      <w:r>
        <w:rPr>
          <w:rFonts w:hint="eastAsia"/>
        </w:rPr>
        <w:t>　　　　二、世界家庭服务机器人市场需求分析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2020-2025年全球家庭服务机器人市场调研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一、2020-2025年全球家庭服务机器人需求分析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二、2020-2025年全球家庭服务机器人产销分析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三、2020-2025年中外家庭服务机器人市场对比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我国家庭服务机器人行业发展现状</w:t>
      </w:r>
      <w:r>
        <w:rPr>
          <w:rFonts w:hint="eastAsia"/>
        </w:rPr>
        <w:br/>
      </w:r>
      <w:r>
        <w:rPr>
          <w:rFonts w:hint="eastAsia"/>
        </w:rPr>
        <w:t>　　第一节 我国家庭服务机器人行业发展现状</w:t>
      </w:r>
      <w:r>
        <w:rPr>
          <w:rFonts w:hint="eastAsia"/>
        </w:rPr>
        <w:br/>
      </w:r>
      <w:r>
        <w:rPr>
          <w:rFonts w:hint="eastAsia"/>
        </w:rPr>
        <w:t>　　中国家用机器人近年来增长迅速，市场规模为21.38亿，时已经达到41.12亿，复合增长率达到24.36%。按照每年20%的增速，家用机器人的市场规模高达85亿元。</w:t>
      </w:r>
      <w:r>
        <w:rPr>
          <w:rFonts w:hint="eastAsia"/>
        </w:rPr>
        <w:br/>
      </w:r>
      <w:r>
        <w:rPr>
          <w:rFonts w:hint="eastAsia"/>
        </w:rPr>
        <w:t>　　扫地机器人是目前家务机器人中的主导品类，根据数据，家务机器人销量的96%以上来自扫地机器人。与其他类型家庭服务机器人相比，扫地机器人具有生产技术相对成熟、技术可实现性强、需求量大等特点，目前在全球范围内已进入大规模量产阶段，极大地推动了家庭服务机器人总销售额的迅速增长。</w:t>
      </w:r>
      <w:r>
        <w:rPr>
          <w:rFonts w:hint="eastAsia"/>
        </w:rPr>
        <w:br/>
      </w:r>
      <w:r>
        <w:rPr>
          <w:rFonts w:hint="eastAsia"/>
        </w:rPr>
        <w:t>　　根据测算，、我国机器人吸尘器销售额分别约为8亿元、15亿元，而截至机器人吸尘器年销售额已经近28亿元，销售量207万台；，我国机器人吸尘器年销售额已达43亿元，年销售量达307万台。预计我国机器人吸尘器市场的零售额有望保持20%的复合增长率。</w:t>
      </w:r>
      <w:r>
        <w:rPr>
          <w:rFonts w:hint="eastAsia"/>
        </w:rPr>
        <w:br/>
      </w:r>
      <w:r>
        <w:rPr>
          <w:rFonts w:hint="eastAsia"/>
        </w:rPr>
        <w:t>　　国内机器人吸尘器零售情况</w:t>
      </w:r>
      <w:r>
        <w:rPr>
          <w:rFonts w:hint="eastAsia"/>
        </w:rPr>
        <w:br/>
      </w:r>
      <w:r>
        <w:rPr>
          <w:rFonts w:hint="eastAsia"/>
        </w:rPr>
        <w:t>　　国内机器人吸尘器线上、线下零售情况</w:t>
      </w:r>
      <w:r>
        <w:rPr>
          <w:rFonts w:hint="eastAsia"/>
        </w:rPr>
        <w:br/>
      </w:r>
      <w:r>
        <w:rPr>
          <w:rFonts w:hint="eastAsia"/>
        </w:rPr>
        <w:t>　　　　一、家庭服务机器人行业品牌发展现状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二、家庭服务机器人行业消费市场现状</w:t>
      </w:r>
      <w:r>
        <w:rPr>
          <w:rFonts w:hint="eastAsia"/>
        </w:rPr>
        <w:br/>
      </w:r>
      <w:r>
        <w:rPr>
          <w:rFonts w:hint="eastAsia"/>
        </w:rPr>
        <w:t>　　　　三、家庭服务机器人市场消费层次分析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四、我国家庭服务机器人市场走向分析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2020-2025年家庭服务机器人行业发展情况分析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一、2020-2025年家庭服务机器人行业发展特点分析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二、2020-2025年家庭服务机器人行业发展情况</w:t>
      </w:r>
      <w:r>
        <w:rPr>
          <w:rFonts w:hint="eastAsia"/>
        </w:rPr>
        <w:br/>
      </w:r>
      <w:r>
        <w:rPr>
          <w:rFonts w:hint="eastAsia"/>
        </w:rPr>
        <w:t>　　第三节 2020-2025年家庭服务机器人行业运行分析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一、2020-2025年家庭服务机器人行业产销运行分析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二、2020-2025年家庭服务机器人行业利润情况分析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三、2020-2025年家庭服务机器人行业发展周期分析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四、2020-2031年家庭服务机器人行业发展机遇分析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五、2020-2031年家庭服务机器人行业利润增速预测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对中国家庭服务机器人市场的分析及思考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一、家庭服务机器人市场特点</w:t>
      </w:r>
      <w:r>
        <w:rPr>
          <w:rFonts w:hint="eastAsia"/>
        </w:rPr>
        <w:br/>
      </w:r>
      <w:r>
        <w:rPr>
          <w:rFonts w:hint="eastAsia"/>
        </w:rPr>
        <w:t>　　　　二、家庭服务机器人市场调研</w:t>
      </w:r>
      <w:r>
        <w:rPr>
          <w:rFonts w:hint="eastAsia"/>
        </w:rPr>
        <w:br/>
      </w:r>
      <w:r>
        <w:rPr>
          <w:rFonts w:hint="eastAsia"/>
        </w:rPr>
        <w:t>　　　　三、家庭服务机器人市场变化的方向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四、中国家庭服务机器人产业发展的新思路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五、对中国家庭服务机器人产业发展的思考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2020-2025年中国家庭服务机器人市场供需分析剖析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2020-2025年中国家庭服务机器人市场动态分析</w:t>
      </w:r>
      <w:r>
        <w:rPr>
          <w:rFonts w:hint="eastAsia"/>
        </w:rPr>
        <w:br/>
      </w:r>
      <w:r>
        <w:rPr>
          <w:rFonts w:hint="eastAsia"/>
        </w:rPr>
        <w:t>　　　　一、家庭服务机器人行业新动态</w:t>
      </w:r>
      <w:r>
        <w:rPr>
          <w:rFonts w:hint="eastAsia"/>
        </w:rPr>
        <w:br/>
      </w:r>
      <w:r>
        <w:rPr>
          <w:rFonts w:hint="eastAsia"/>
        </w:rPr>
        <w:t>　　　　二、家庭服务机器人主要品牌动态</w:t>
      </w:r>
      <w:r>
        <w:rPr>
          <w:rFonts w:hint="eastAsia"/>
        </w:rPr>
        <w:br/>
      </w:r>
      <w:r>
        <w:rPr>
          <w:rFonts w:hint="eastAsia"/>
        </w:rPr>
        <w:t>　　　　三、家庭服务机器人行业消费者需求新动态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2020-2025年中国家庭服务机器人市场运营格局分析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2020-2025年中国家庭服务机器人市场进出口形式综述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2020-2025年中国家庭服务机器人市场价格分析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家庭服务机器人所属行业经济运行分析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2020-2025年家庭服务机器人所属行业主要经济指标分析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二、2025年家庭服务机器人所属行业主要经济指标分析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三、2025年家庭服务机器人所属行业主要经济指标分析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2020-2025年我国家庭服务机器人所属行业绩效分析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一、2020-2025年家庭服务机器人所属行业产销能力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二、2020-2025年家庭服务机器人所属行业规模情况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三、2020-2025年家庭服务机器人所属行业盈利能力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四、2020-2025年家庭服务机器人所属行业经营发展能力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五、2020-2025年家庭服务机器人所属行业偿债能力分析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中国家庭服务机器人行业消费市场调研</w:t>
      </w:r>
      <w:r>
        <w:rPr>
          <w:rFonts w:hint="eastAsia"/>
        </w:rPr>
        <w:br/>
      </w:r>
      <w:r>
        <w:rPr>
          <w:rFonts w:hint="eastAsia"/>
        </w:rPr>
        <w:t>　　第一节 家庭服务机器人市场消费需求分析</w:t>
      </w:r>
      <w:r>
        <w:rPr>
          <w:rFonts w:hint="eastAsia"/>
        </w:rPr>
        <w:br/>
      </w:r>
      <w:r>
        <w:rPr>
          <w:rFonts w:hint="eastAsia"/>
        </w:rPr>
        <w:t>　　　　一、家庭服务机器人市场的消费需求变化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二、家庭服务机器人行业的需求情况分析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三、2020-2025年家庭服务机器人品牌市场消费需求分析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家庭服务机器人消费市场状况分析</w:t>
      </w:r>
      <w:r>
        <w:rPr>
          <w:rFonts w:hint="eastAsia"/>
        </w:rPr>
        <w:br/>
      </w:r>
      <w:r>
        <w:rPr>
          <w:rFonts w:hint="eastAsia"/>
        </w:rPr>
        <w:t>　　　　一、家庭服务机器人行业消费特点</w:t>
      </w:r>
      <w:r>
        <w:rPr>
          <w:rFonts w:hint="eastAsia"/>
        </w:rPr>
        <w:br/>
      </w:r>
      <w:r>
        <w:rPr>
          <w:rFonts w:hint="eastAsia"/>
        </w:rPr>
        <w:t>　　　　二、家庭服务机器人行业消费分析</w:t>
      </w:r>
      <w:r>
        <w:rPr>
          <w:rFonts w:hint="eastAsia"/>
        </w:rPr>
        <w:br/>
      </w:r>
      <w:r>
        <w:rPr>
          <w:rFonts w:hint="eastAsia"/>
        </w:rPr>
        <w:t>　　　　三、家庭服务机器人行业消费结构分析</w:t>
      </w:r>
      <w:r>
        <w:rPr>
          <w:rFonts w:hint="eastAsia"/>
        </w:rPr>
        <w:br/>
      </w:r>
      <w:r>
        <w:rPr>
          <w:rFonts w:hint="eastAsia"/>
        </w:rPr>
        <w:t>　　　　四、家庭服务机器人行业消费的市场变化</w:t>
      </w:r>
      <w:r>
        <w:rPr>
          <w:rFonts w:hint="eastAsia"/>
        </w:rPr>
        <w:br/>
      </w:r>
      <w:r>
        <w:rPr>
          <w:rFonts w:hint="eastAsia"/>
        </w:rPr>
        <w:t>　　　　五、家庭服务机器人市场的消费方向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家庭服务机器人行业产品的品牌市场运营状况分析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五、家庭服务机器人行业品牌忠诚度调查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六、家庭服务机器人行业品牌市场占有率调查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我国家庭服务机器人行业市场运营状况分析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2020-2025年我国家庭服务机器人行业市场宏观分析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2020-2025年中国家庭服务机器人行业市场微观分析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家庭服务机器人行业上下游产业分析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三、行业新动态及其对家庭服务机器人行业的影响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四、行业竞争状况及其对家庭服务机器人行业的意义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四、行业新动态及其对家庭服务机器人行业的影响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五、行业竞争状况及其对家庭服务机器人行业的意义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家庭服务机器人行业竞争格局分析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中国家庭服务机器人行业竞争格局综述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一、2020-2025年家庭服务机器人行业集中度</w:t>
      </w:r>
      <w:r>
        <w:rPr>
          <w:rFonts w:hint="eastAsia"/>
        </w:rPr>
        <w:br/>
      </w:r>
      <w:r>
        <w:rPr>
          <w:rFonts w:hint="eastAsia"/>
        </w:rPr>
        <w:t>　　　　二、2020-2025年家庭服务机器人行业竞争程度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三、2020-2025年家庭服务机器人企业与品牌数量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四、2020-2025年家庭服务机器人行业竞争格局分析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2020-2025年家庭服务机器人行业竞争格局分析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一、2020-2025年国内外家庭服务机器人行业竞争分析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二、2020-2025年我国家庭服务机器人市场竞争分析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家庭服务机器人企业竞争策略分析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家庭服务机器人市场竞争策略分析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一、2025年家庭服务机器人市场增长潜力分析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二、2025年家庭服务机器人主要潜力品种分析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三、现有家庭服务机器人市场竞争策略分析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四、潜力家庭服务机器人竞争策略选择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家庭服务机器人企业竞争策略分析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一、2020-2031年中国家庭服务机器人市场竞争趋势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二、2020-2031年家庭服务机器人行业竞争格局展望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三、2020-2031年家庭服务机器人行业竞争策略分析</w:t>
      </w:r>
      <w:r>
        <w:rPr>
          <w:rFonts w:hint="eastAsia"/>
        </w:rPr>
        <w:br/>
      </w:r>
      <w:r>
        <w:rPr>
          <w:rFonts w:hint="eastAsia"/>
        </w:rPr>
        <w:t>　　第三节 家庭服务机器人行业发展机会分析</w:t>
      </w:r>
      <w:r>
        <w:rPr>
          <w:rFonts w:hint="eastAsia"/>
        </w:rPr>
        <w:br/>
      </w:r>
      <w:r>
        <w:rPr>
          <w:rFonts w:hint="eastAsia"/>
        </w:rPr>
        <w:t>　　第四节 家庭服务机器人行业发展风险分析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重点家庭服务机器人企业竞争分析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北京智能佳科技有限公司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北京森汉科技有限公司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科沃斯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北航机器人研究所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南开大学机器人与信息自动化研究所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家庭服务机器人行业发展趋势分析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我国家庭服务机器人行业前景与机遇分析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一、我国家庭服务机器人行业趋势预测</w:t>
      </w:r>
      <w:r>
        <w:rPr>
          <w:rFonts w:hint="eastAsia"/>
        </w:rPr>
        <w:br/>
      </w:r>
      <w:r>
        <w:rPr>
          <w:rFonts w:hint="eastAsia"/>
        </w:rPr>
        <w:t>　　　　二、我国家庭服务机器人发展机遇分析</w:t>
      </w:r>
      <w:r>
        <w:rPr>
          <w:rFonts w:hint="eastAsia"/>
        </w:rPr>
        <w:br/>
      </w:r>
      <w:r>
        <w:rPr>
          <w:rFonts w:hint="eastAsia"/>
        </w:rPr>
        <w:t>　　　　三、2025年家庭服务机器人行业的发展机遇分析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四、新冠疫情对家庭服务机器人行业的影响分析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2020-2031年中国家庭服务机器人市场趋势分析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一、2020-2025年家庭服务机器人市场趋势总结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二、2025年家庭服务机器人行业发展趋势分析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三、2020-2031年家庭服务机器人市场发展空间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四、2020-2031年家庭服务机器人产业政策趋向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五、2020-2031年家庭服务机器人行业技术革新趋势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六、2020-2031年家庭服务机器人价格走势分析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七、2020-2031年国际环境对家庭服务机器人行业的影响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家庭服务机器人行业发展趋势与投资规划建议研究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家庭服务机器人市场发展潜力分析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家庭服务机器人行业发展趋势分析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家庭服务机器人行业投资前景研究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对我国家庭服务机器人品牌的战略思考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五、家庭服务机器人品牌战略管理的策略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2020-2031年家庭服务机器人行业发展预测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未来家庭服务机器人需求与消费预测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一、2020-2031年家庭服务机器人产品消费预测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二、2020-2031年家庭服务机器人市场规模预测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三、2020-2031年家庭服务机器人行业总产值预测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四、2020-2031年家庭服务机器人行业销售收入预测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五、2020-2031年家庭服务机器人行业总资产预测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2020-2031年中国家庭服务机器人行业供需预测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一、2020-2031年中国家庭服务机器人供给预测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二、2020-2031年中国家庭服务机器人产量预测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三、2020-2031年中国家庭服务机器人需求预测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四、2020-2031年中国家庭服务机器人供需平衡预测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五、2020-2031年中国家庭服务机器人产品价格预测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六、2020-2031年主要家庭服务机器人产品进出口预测</w:t>
      </w:r>
      <w:r>
        <w:rPr>
          <w:rFonts w:hint="eastAsia"/>
        </w:rPr>
        <w:br/>
      </w:r>
      <w:r>
        <w:rPr>
          <w:rFonts w:hint="eastAsia"/>
        </w:rPr>
        <w:t>　　第三节 影响家庭服务机器人行业发展的主要因素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一、2020-2031年影响家庭服务机器人行业运行的有利因素分析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二、2020-2031年影响家庭服务机器人行业运行的稳定因素分析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三、2020-2031年影响家庭服务机器人行业运行的不利因素分析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四、2020-2031年中国家庭服务机器人行业发展面临的挑战分析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五、2020-2031年中国家庭服务机器人行业发展面临的机遇分析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[中-智-林]家庭服务机器人行业投资前景及控制策略分析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一、2020-2031年家庭服务机器人行业市场风险及控制策略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二、2020-2031年家庭服务机器人行业政策风险及控制策略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三、2020-2031年家庭服务机器人行业经营风险及控制策略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四、2020-2031年家庭服务机器人行业技术风险及控制策略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五、2020-2031年家庭服务机器人行业同业竞争风险及控制策略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六、2020-2031年家庭服务机器人行业其他风险及控制策略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2020-2025年我国家庭服务机器人行业资产负债率及增长对比图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398f53114a5a" w:history="1">
        <w:r>
          <w:rPr>
            <w:rStyle w:val="Hyperlink"/>
          </w:rPr>
          <w:t>2025-2031年中国家庭服务机器人市场深度调查研究与发展趋势分析报告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1398f53114a5a" w:history="1">
        <w:r>
          <w:rPr>
            <w:rStyle w:val="Hyperlink"/>
          </w:rPr>
          <w:t>https://www.20087.com/6/70/JiaTingFuWuJiQiRenDeFaZhanQuShi.html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热点：机器人的介绍、儿童机器人、医疗机器人、家政机器人、坏机器人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f090f2ca94ed2" w:history="1">
      <w:r>
        <w:rPr>
          <w:rStyle w:val="Hyperlink"/>
        </w:rPr>
        <w:t>2025-2031年中国家庭服务机器人市场深度调查研究与发展趋势分析报告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TingFuWuJiQiRenDeFaZhanQuShi.html" TargetMode="External" Id="R9511398f531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TingFuWuJiQiRenDeFaZhanQuShi.html" TargetMode="External" Id="R50df090f2ca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2025-02-02T23:01:00Z</dcterms:created>
  <dcterms:modified xsi:type="dcterms:W3CDTF">2025-02-03T00:01:00Z</dcterms:modified>
  <dc:subject>2025-2031年中国家庭服务机器人市场深度调查研究与发展趋势分析报告</dc:subject>
  <dc:title>2025-2031年中国家庭服务机器人市场深度调查研究与发展趋势分析报告</dc:title>
  <cp:keywords>2025-2031年中国家庭服务机器人市场深度调查研究与发展趋势分析报告</cp:keywords>
  <dc:description>2025-2031年中国家庭服务机器人市场深度调查研究与发展趋势分析报告</dc:description>
</cp:coreProperties>
</file>