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e165294d549e4" w:history="1">
              <w:r>
                <w:rPr>
                  <w:rStyle w:val="Hyperlink"/>
                </w:rPr>
                <w:t>中国导热油电热锅炉市场深度调研及发展前景分析报告（2025-2031年）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e165294d549e4" w:history="1">
              <w:r>
                <w:rPr>
                  <w:rStyle w:val="Hyperlink"/>
                </w:rPr>
                <w:t>中国导热油电热锅炉市场深度调研及发展前景分析报告（2025-2031年）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e165294d549e4" w:history="1">
                <w:r>
                  <w:rPr>
                    <w:rStyle w:val="Hyperlink"/>
                  </w:rPr>
                  <w:t>https://www.20087.com/6/20/DaoReYouDianReGuoLuHangYeYanJiuBaoGao.html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电热锅炉是一种利用电能加热导热油来传递热量的设备，广泛应用于化工、石油、食品加工等行业。近年来，随着能源利用效率和环保要求的提高，导热油电热锅炉在技术上取得了显著进步。当前市场上，导热油电热锅炉不仅在能效和安全性方面有了显著提升，还在智能化控制和维护便捷性方面进行了改进。目前，导热油电热锅炉不仅能够提供稳定的热源供应，还能适应不同工业过程的特殊需求。</w:t>
      </w:r>
      <w:r>
        <w:rPr>
          <w:rFonts w:hint="eastAsia"/>
        </w:rPr>
        <w:br/>
      </w:r>
      <w:r>
        <w:rPr>
          <w:rFonts w:hint="eastAsia"/>
        </w:rPr>
        <w:t>　　未来，导热油电热锅炉的发展将更加侧重于技术创新和应用领域的拓展。一方面，随着可再生能源技术的发展，导热油电热锅炉将探索更多利用太阳能、风能等可再生能源的方式，以提高能源利用效率并减少碳排放。另一方面，随着智能制造技术的应用，导热油电热锅炉将集成更多智能化功能，如远程监控、故障预测等，提高运行效率和安全性。此外，随着对环保要求的不断提高，导热油电热锅炉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e165294d549e4" w:history="1">
        <w:r>
          <w:rPr>
            <w:rStyle w:val="Hyperlink"/>
          </w:rPr>
          <w:t>中国导热油电热锅炉市场深度调研及发展前景分析报告（2025-2031年）</w:t>
        </w:r>
      </w:hyperlink>
      <w:r>
        <w:rPr>
          <w:rFonts w:hint="eastAsia"/>
        </w:rPr>
        <w:t>》通过对导热油电热锅炉行业的全面调研，系统分析了导热油电热锅炉市场规模、技术现状及未来发展方向，揭示了行业竞争格局的演变趋势与潜在问题。同时，报告评估了导热油电热锅炉行业投资价值与效益，识别了发展中的主要挑战与机遇，并结合SWOT分析为投资者和企业提供了科学的战略建议。此外，报告重点聚焦导热油电热锅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导热油电热锅炉行业概述</w:t>
      </w:r>
      <w:r>
        <w:rPr>
          <w:rFonts w:hint="eastAsia"/>
        </w:rPr>
        <w:br/>
      </w:r>
      <w:r>
        <w:rPr>
          <w:rFonts w:hint="eastAsia"/>
        </w:rPr>
        <w:t>　　第一节 导热油电热锅炉行业界定</w:t>
      </w:r>
      <w:r>
        <w:rPr>
          <w:rFonts w:hint="eastAsia"/>
        </w:rPr>
        <w:br/>
      </w:r>
      <w:r>
        <w:rPr>
          <w:rFonts w:hint="eastAsia"/>
        </w:rPr>
        <w:t>　　第二节 导热油电热锅炉行业发展历程</w:t>
      </w:r>
      <w:r>
        <w:rPr>
          <w:rFonts w:hint="eastAsia"/>
        </w:rPr>
        <w:br/>
      </w:r>
      <w:r>
        <w:rPr>
          <w:rFonts w:hint="eastAsia"/>
        </w:rPr>
        <w:t>　　第三节 导热油电热锅炉产业链分析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二、导热油电热锅炉产业链模型分析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中国导热油电热锅炉行业发展环境分析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导热油电热锅炉行业发展政策环境分析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一、导热油电热锅炉行业政策影响分析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二、相关导热油电热锅炉行业标准分析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中国导热油电热锅炉行业供给与需求情况分析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2019-2024年中国导热油电热锅炉行业总体规模</w:t>
      </w:r>
      <w:r>
        <w:rPr>
          <w:rFonts w:hint="eastAsia"/>
        </w:rPr>
        <w:br/>
      </w:r>
      <w:r>
        <w:rPr>
          <w:rFonts w:hint="eastAsia"/>
        </w:rPr>
        <w:t>　　第二节 中国导热油电热锅炉行业盈利情况分析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中国导热油电热锅炉行业产量情况分析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一、2019-2024年中国导热油电热锅炉行业产量统计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二、2024年中国导热油电热锅炉行业产量特点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三、2025-2031年中国导热油电热锅炉行业产量预测</w:t>
      </w:r>
      <w:r>
        <w:rPr>
          <w:rFonts w:hint="eastAsia"/>
        </w:rPr>
        <w:br/>
      </w:r>
      <w:r>
        <w:rPr>
          <w:rFonts w:hint="eastAsia"/>
        </w:rPr>
        <w:t>　　第四节 中国导热油电热锅炉行业需求概况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一、2019-2024年中国导热油电热锅炉行业需求情况分析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二、2025年中国导热油电热锅炉行业市场需求特点分析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三、2025-2031年中国导热油电热锅炉市场需求预测</w:t>
      </w:r>
      <w:r>
        <w:rPr>
          <w:rFonts w:hint="eastAsia"/>
        </w:rPr>
        <w:br/>
      </w:r>
      <w:r>
        <w:rPr>
          <w:rFonts w:hint="eastAsia"/>
        </w:rPr>
        <w:t>　　第五节 导热油电热锅炉产业供需平衡状况分析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中国导热油电热锅炉行业进出口情况分析预测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中国导热油电热锅炉行业进口情况分析预测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一、2019-2024年中国导热油电热锅炉行业进口情况分析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二、2025年中国导热油电热锅炉行业进口特点分析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三、2025-2031年中国导热油电热锅炉行业进口情况预测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中国导热油电热锅炉行业出口情况分析预测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一、2019-2024年中国导热油电热锅炉行业出口情况分析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二、2025年中国导热油电热锅炉行业出口特点分析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二、2025-2031年中国导热油电热锅炉行业出口情况预测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影响中国导热油电热锅炉行业进出口因素分析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2019-2024年中国导热油电热锅炉行业重点地区调研分析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一、中国导热油电热锅炉行业重点区域市场结构调研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二、**地区导热油电热锅炉行业需求规模情况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三、**地区导热油电热锅炉行业需求规模情况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四、**地区导热油电热锅炉行业需求规模情况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五、**地区导热油电热锅炉行业需求规模情况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六、**地区导热油电热锅炉行业需求规模情况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导热油电热锅炉行业细分产品市场调研分析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导热油电热锅炉细分行业——**市场调研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导热油电热锅炉细分行业——**市场调研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导热油电热锅炉行业上、下游市场分析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导热油电热锅炉行业下游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中国导热油电热锅炉行业产品价格监测</w:t>
      </w:r>
      <w:r>
        <w:rPr>
          <w:rFonts w:hint="eastAsia"/>
        </w:rPr>
        <w:br/>
      </w:r>
      <w:r>
        <w:rPr>
          <w:rFonts w:hint="eastAsia"/>
        </w:rPr>
        <w:t>　　　　一、导热油电热锅炉市场价格特征</w:t>
      </w:r>
      <w:r>
        <w:rPr>
          <w:rFonts w:hint="eastAsia"/>
        </w:rPr>
        <w:br/>
      </w:r>
      <w:r>
        <w:rPr>
          <w:rFonts w:hint="eastAsia"/>
        </w:rPr>
        <w:t>　　　　二、当前导热油电热锅炉市场价格评述</w:t>
      </w:r>
      <w:r>
        <w:rPr>
          <w:rFonts w:hint="eastAsia"/>
        </w:rPr>
        <w:br/>
      </w:r>
      <w:r>
        <w:rPr>
          <w:rFonts w:hint="eastAsia"/>
        </w:rPr>
        <w:t>　　　　三、影响导热油电热锅炉市场价格因素分析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四、未来导热油电热锅炉市场价格走势预测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二、导热油电热锅炉企业集中度分析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三、导热油电热锅炉区域集中度分析</w:t>
      </w:r>
      <w:r>
        <w:rPr>
          <w:rFonts w:hint="eastAsia"/>
        </w:rPr>
        <w:br/>
      </w:r>
      <w:r>
        <w:rPr>
          <w:rFonts w:hint="eastAsia"/>
        </w:rPr>
        <w:t>　　第二节 导热油电热锅炉行业竞争格局分析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一、2024-2025年导热油电热锅炉行业竞争分析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二、2024-2025年中外导热油电热锅炉产品竞争分析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三、2019-2024年中国导热油电热锅炉市场竞争分析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四、2025-2031年国内主要导热油电热锅炉企业动向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导热油电热锅炉行业重点企业发展调研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导热油电热锅炉重点企业（一）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导热油电热锅炉重点企业（二）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导热油电热锅炉重点企业（三）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导热油电热锅炉重点企业（四）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导热油电热锅炉重点企业（五）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导热油电热锅炉行业投资效益及风险分析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一、导热油电热锅炉行业投资状况分析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二、导热油电热锅炉行业投资效益分析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三、2025年导热油电热锅炉行业投资趋势预测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四、2025年导热油电热锅炉行业的投资方向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五、2025年导热油电热锅炉行业投资的建议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2025-2031年导热油电热锅炉行业投资风险及控制策略分析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一、导热油电热锅炉市场风险及控制策略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二、导热油电热锅炉行业政策风险及控制策略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三、导热油电热锅炉经营风险及控制策略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四、导热油电热锅炉同业竞争风险及控制策略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五、导热油电热锅炉行业其他风险及控制策略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导热油电热锅炉市场预测及项目投资建议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中国导热油电热锅炉行业生产、营销企业投资运作模式分析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导热油电热锅炉行业外销与内销优势分析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2025-2031年中国导热油电热锅炉行业市场规模及增长趋势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2025-2031年中国导热油电热锅炉行业投资规模预测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2025-2031年导热油电热锅炉行业市场盈利预测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(中⋅智⋅林)导热油电热锅炉行业项目投资建议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一、导热油电热锅炉技术应用注意事项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二、导热油电热锅炉项目投资注意事项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三、导热油电热锅炉生产开发注意事项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四、导热油电热锅炉销售注意事项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导热油电热锅炉行业类别</w:t>
      </w:r>
      <w:r>
        <w:rPr>
          <w:rFonts w:hint="eastAsia"/>
        </w:rPr>
        <w:br/>
      </w:r>
      <w:r>
        <w:rPr>
          <w:rFonts w:hint="eastAsia"/>
        </w:rPr>
        <w:t>　　图表 导热油电热锅炉行业产业链调研</w:t>
      </w:r>
      <w:r>
        <w:rPr>
          <w:rFonts w:hint="eastAsia"/>
        </w:rPr>
        <w:br/>
      </w:r>
      <w:r>
        <w:rPr>
          <w:rFonts w:hint="eastAsia"/>
        </w:rPr>
        <w:t>　　图表 导热油电热锅炉行业现状</w:t>
      </w:r>
      <w:r>
        <w:rPr>
          <w:rFonts w:hint="eastAsia"/>
        </w:rPr>
        <w:br/>
      </w:r>
      <w:r>
        <w:rPr>
          <w:rFonts w:hint="eastAsia"/>
        </w:rPr>
        <w:t>　　图表 导热油电热锅炉行业标准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2019-2024年中国导热油电热锅炉市场规模</w:t>
      </w:r>
      <w:r>
        <w:rPr>
          <w:rFonts w:hint="eastAsia"/>
        </w:rPr>
        <w:br/>
      </w:r>
      <w:r>
        <w:rPr>
          <w:rFonts w:hint="eastAsia"/>
        </w:rPr>
        <w:t>　　图表 2025年中国导热油电热锅炉行业产能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2019-2024年中国导热油电热锅炉产量</w:t>
      </w:r>
      <w:r>
        <w:rPr>
          <w:rFonts w:hint="eastAsia"/>
        </w:rPr>
        <w:br/>
      </w:r>
      <w:r>
        <w:rPr>
          <w:rFonts w:hint="eastAsia"/>
        </w:rPr>
        <w:t>　　图表 导热油电热锅炉行业动态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2025年中国导热油电热锅炉行业需求区域调研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2019-2024年中国导热油电热锅炉行情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**地区导热油电热锅炉市场规模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**地区导热油电热锅炉市场调研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**地区导热油电热锅炉市场规模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**地区导热油电热锅炉市场调研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导热油电热锅炉行业竞争对手分析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2025-2031年中国导热油电热锅炉市场规模预测</w:t>
      </w:r>
      <w:r>
        <w:rPr>
          <w:rFonts w:hint="eastAsia"/>
        </w:rPr>
        <w:br/>
      </w:r>
      <w:r>
        <w:rPr>
          <w:rFonts w:hint="eastAsia"/>
        </w:rPr>
        <w:t>　　图表 导热油电热锅炉行业准入条件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2025-2031年中国导热油电热锅炉行业信息化</w:t>
      </w:r>
      <w:r>
        <w:rPr>
          <w:rFonts w:hint="eastAsia"/>
        </w:rPr>
        <w:br/>
      </w:r>
      <w:r>
        <w:rPr>
          <w:rFonts w:hint="eastAsia"/>
        </w:rPr>
        <w:t>　　图表 2025年中国导热油电热锅炉市场前景分析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e165294d549e4" w:history="1">
        <w:r>
          <w:rPr>
            <w:rStyle w:val="Hyperlink"/>
          </w:rPr>
          <w:t>中国导热油电热锅炉市场深度调研及发展前景分析报告（2025-2031年）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e165294d549e4" w:history="1">
        <w:r>
          <w:rPr>
            <w:rStyle w:val="Hyperlink"/>
          </w:rPr>
          <w:t>https://www.20087.com/6/20/DaoReYouDianReGuoLuHangYeYanJiuBaoGao.html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热点：导热油电热锅炉的优缺点、导热油电热锅炉原理、电热导热油锅炉厂家、电导热油锅炉价格、电加热导热油锅炉厂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0adb22d9d4379" w:history="1">
      <w:r>
        <w:rPr>
          <w:rStyle w:val="Hyperlink"/>
        </w:rPr>
        <w:t>中国导热油电热锅炉市场深度调研及发展前景分析报告（2025-2031年）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oReYouDianReGuoLuHangYeYanJiuBaoGao.html" TargetMode="External" Id="Rf51e165294d5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oReYouDianReGuoLuHangYeYanJiuBaoGao.html" TargetMode="External" Id="Rcad0adb22d9d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2025-02-03T00:02:00Z</dcterms:created>
  <dcterms:modified xsi:type="dcterms:W3CDTF">2025-02-03T01:02:00Z</dcterms:modified>
  <dc:subject>中国导热油电热锅炉市场深度调研及发展前景分析报告（2025-2031年）</dc:subject>
  <dc:title>中国导热油电热锅炉市场深度调研及发展前景分析报告（2025-2031年）</dc:title>
  <cp:keywords>中国导热油电热锅炉市场深度调研及发展前景分析报告（2025-2031年）</cp:keywords>
  <dc:description>中国导热油电热锅炉市场深度调研及发展前景分析报告（2025-2031年）</dc:description>
</cp:coreProperties>
</file>