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1f2b28a664cf9" w:history="1">
              <w:r>
                <w:rPr>
                  <w:rStyle w:val="Hyperlink"/>
                </w:rPr>
                <w:t>中国工业以太网接口市场现状调研与前景趋势报告（2026-2032年）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1f2b28a664cf9" w:history="1">
              <w:r>
                <w:rPr>
                  <w:rStyle w:val="Hyperlink"/>
                </w:rPr>
                <w:t>中国工业以太网接口市场现状调研与前景趋势报告（2026-2032年）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1f2b28a664cf9" w:history="1">
                <w:r>
                  <w:rPr>
                    <w:rStyle w:val="Hyperlink"/>
                  </w:rPr>
                  <w:t>https://www.20087.com/6/00/GongYeYiTaiWangJieKouHangYeQianJing.html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21f2b28a664cf9" w:history="1">
        <w:r>
          <w:rPr>
            <w:rStyle w:val="Hyperlink"/>
          </w:rPr>
          <w:t>中国工业以太网接口市场现状调研与前景趋势报告（2026-2032年）</w:t>
        </w:r>
      </w:hyperlink>
      <w:r>
        <w:rPr>
          <w:rFonts w:hint="eastAsia"/>
        </w:rPr>
        <w:t>》，2025年工业以太网接口行业市场规模达 亿元，预计2032年市场规模将达 亿元，期间年均复合增长率（CAGR）达 %。报告基于国家统计局及相关协会的权威数据，系统研究了工业以太网接口行业的市场需求、市场规模及产业链现状，分析了工业以太网接口价格波动、细分市场动态及重点企业的经营表现，科学预测了工业以太网接口市场前景与发展趋势，揭示了潜在需求与投资机会，同时指出了工业以太网接口行业可能面临的风险。通过对工业以太网接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工业以太网接口市场概述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按照不同接口速率，工业以太网接口主要可以分为如下几个类别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中国不同接口速率工业以太网接口增长趋势2021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 Mbps接口</w:t>
      </w:r>
      <w:r>
        <w:rPr>
          <w:rFonts w:hint="eastAsia"/>
        </w:rPr>
        <w:br/>
      </w:r>
      <w:r>
        <w:rPr>
          <w:rFonts w:hint="eastAsia"/>
        </w:rPr>
        <w:t>　　　　1.2.3 1 Gbps接口</w:t>
      </w:r>
      <w:r>
        <w:rPr>
          <w:rFonts w:hint="eastAsia"/>
        </w:rPr>
        <w:br/>
      </w:r>
      <w:r>
        <w:rPr>
          <w:rFonts w:hint="eastAsia"/>
        </w:rPr>
        <w:t>　　　　1.2.4 10 Mbps接口</w:t>
      </w:r>
      <w:r>
        <w:rPr>
          <w:rFonts w:hint="eastAsia"/>
        </w:rPr>
        <w:br/>
      </w:r>
      <w:r>
        <w:rPr>
          <w:rFonts w:hint="eastAsia"/>
        </w:rPr>
        <w:t>　　　　1.2.5 10 Gbps接口</w:t>
      </w:r>
      <w:r>
        <w:rPr>
          <w:rFonts w:hint="eastAsia"/>
        </w:rPr>
        <w:br/>
      </w:r>
      <w:r>
        <w:rPr>
          <w:rFonts w:hint="eastAsia"/>
        </w:rPr>
        <w:t>　　1.3 按照不同物理接口类型，工业以太网接口主要可以分为如下几个类别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中国不同物理接口类型工业以太网接口增长趋势2021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RJ45接口</w:t>
      </w:r>
      <w:r>
        <w:rPr>
          <w:rFonts w:hint="eastAsia"/>
        </w:rPr>
        <w:br/>
      </w:r>
      <w:r>
        <w:rPr>
          <w:rFonts w:hint="eastAsia"/>
        </w:rPr>
        <w:t>　　　　1.3.3 M12接口</w:t>
      </w:r>
      <w:r>
        <w:rPr>
          <w:rFonts w:hint="eastAsia"/>
        </w:rPr>
        <w:br/>
      </w:r>
      <w:r>
        <w:rPr>
          <w:rFonts w:hint="eastAsia"/>
        </w:rPr>
        <w:t>　　　　1.3.4 光纤接口</w:t>
      </w:r>
      <w:r>
        <w:rPr>
          <w:rFonts w:hint="eastAsia"/>
        </w:rPr>
        <w:br/>
      </w:r>
      <w:r>
        <w:rPr>
          <w:rFonts w:hint="eastAsia"/>
        </w:rPr>
        <w:t>　　　　1.3.5 SC/LC光纤接口</w:t>
      </w:r>
      <w:r>
        <w:rPr>
          <w:rFonts w:hint="eastAsia"/>
        </w:rPr>
        <w:br/>
      </w:r>
      <w:r>
        <w:rPr>
          <w:rFonts w:hint="eastAsia"/>
        </w:rPr>
        <w:t>　　1.4 按照不同工业协议类型，工业以太网接口主要可以分为如下几个类别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中国不同工业协议类型工业以太网接口增长趋势2021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PROFINET接口</w:t>
      </w:r>
      <w:r>
        <w:rPr>
          <w:rFonts w:hint="eastAsia"/>
        </w:rPr>
        <w:br/>
      </w:r>
      <w:r>
        <w:rPr>
          <w:rFonts w:hint="eastAsia"/>
        </w:rPr>
        <w:t>　　　　1.4.3 EtherNet/IP接口</w:t>
      </w:r>
      <w:r>
        <w:rPr>
          <w:rFonts w:hint="eastAsia"/>
        </w:rPr>
        <w:br/>
      </w:r>
      <w:r>
        <w:rPr>
          <w:rFonts w:hint="eastAsia"/>
        </w:rPr>
        <w:t>　　　　1.4.4 Modbus TCP接口</w:t>
      </w:r>
      <w:r>
        <w:rPr>
          <w:rFonts w:hint="eastAsia"/>
        </w:rPr>
        <w:br/>
      </w:r>
      <w:r>
        <w:rPr>
          <w:rFonts w:hint="eastAsia"/>
        </w:rPr>
        <w:t>　　　　1.4.5 EtherCAT接口</w:t>
      </w:r>
      <w:r>
        <w:rPr>
          <w:rFonts w:hint="eastAsia"/>
        </w:rPr>
        <w:br/>
      </w:r>
      <w:r>
        <w:rPr>
          <w:rFonts w:hint="eastAsia"/>
        </w:rPr>
        <w:t>　　1.5 从不同应用，工业以太网接口主要包括如下几个方面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中国不同应用工业以太网接口增长趋势2021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能源 / 电力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中国工业以太网接口发展现状及未来趋势（2021-2032）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中国市场工业以太网接口收入及增长率（2021-2032）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中国市场工业以太网接口销量及增长率（2021-2032）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中国市场主要工业以太网接口厂商分析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中国市场主要厂商工业以太网接口销量及市场占有率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中国市场主要厂商工业以太网接口销量（2021-2026）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中国市场主要厂商工业以太网接口收入及市场占有率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中国市场主要厂商工业以太网接口收入（2021-2026）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中国市场主要厂商工业以太网接口收入市场份额（2021-2026）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2025年中国市场主要厂商工业以太网接口收入排名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中国市场主要厂商工业以太网接口价格（2021-2026）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中国市场主要厂商工业以太网接口总部及产地分布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中国市场主要厂商成立时间及工业以太网接口商业化日期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中国市场主要厂商工业以太网接口产品类型及应用</w:t>
      </w:r>
      <w:r>
        <w:rPr>
          <w:rFonts w:hint="eastAsia"/>
        </w:rPr>
        <w:br/>
      </w:r>
      <w:r>
        <w:rPr>
          <w:rFonts w:hint="eastAsia"/>
        </w:rPr>
        <w:t>　　2.7 工业以太网接口行业集中度、竞争程度分析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工业以太网接口行业集中度分析：2025年中国Top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中国市场工业以太网接口第一梯队、第二梯队和第三梯队厂商（品牌）及2025年市场份额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重点企业（15）在中国市场工业以太网接口销量、收入、价格及毛利率（2021-2026）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不同接口速率工业以太网接口分析</w:t>
      </w:r>
      <w:r>
        <w:rPr>
          <w:rFonts w:hint="eastAsia"/>
        </w:rPr>
        <w:br/>
      </w:r>
      <w:r>
        <w:rPr>
          <w:rFonts w:hint="eastAsia"/>
        </w:rPr>
        <w:t>　　4.1 中国市场不同接口速率工业以太网接口销量（2021-2032）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中国市场不同接口速率工业以太网接口销量及市场份额（2021-2026）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中国市场不同接口速率工业以太网接口销量预测（2027-2032）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中国市场不同接口速率工业以太网接口规模（2021-2032）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中国市场不同接口速率工业以太网接口规模及市场份额（2021-2026）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中国市场不同接口速率工业以太网接口规模预测（2027-2032）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中国市场不同接口速率工业以太网接口价格走势（2021-2032）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不同应用工业以太网接口分析</w:t>
      </w:r>
      <w:r>
        <w:rPr>
          <w:rFonts w:hint="eastAsia"/>
        </w:rPr>
        <w:br/>
      </w:r>
      <w:r>
        <w:rPr>
          <w:rFonts w:hint="eastAsia"/>
        </w:rPr>
        <w:t>　　5.1 中国市场不同应用工业以太网接口销量（2021-2032）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中国市场不同应用工业以太网接口销量及市场份额（2021-2026）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中国市场不同应用工业以太网接口销量预测（2027-2032）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中国市场不同应用工业以太网接口规模（2021-2032）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中国市场不同应用工业以太网接口规模及市场份额（2021-2026）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中国市场不同应用工业以太网接口规模预测（2027-2032）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中国市场不同应用工业以太网接口价格走势（2021-2032）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工业以太网接口行业发展分析---发展趋势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工业以太网接口行业发展分析---厂商壁垒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工业以太网接口行业发展分析---驱动因素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工业以太网接口行业发展分析---制约因素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工业以太网接口中国企业SWOT分析</w:t>
      </w:r>
      <w:r>
        <w:rPr>
          <w:rFonts w:hint="eastAsia"/>
        </w:rPr>
        <w:br/>
      </w:r>
      <w:r>
        <w:rPr>
          <w:rFonts w:hint="eastAsia"/>
        </w:rPr>
        <w:t>　　6.6 工业以太网接口行业发展分析---行业政策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工业以太网接口行业产业链简介</w:t>
      </w:r>
      <w:r>
        <w:rPr>
          <w:rFonts w:hint="eastAsia"/>
        </w:rPr>
        <w:br/>
      </w:r>
      <w:r>
        <w:rPr>
          <w:rFonts w:hint="eastAsia"/>
        </w:rPr>
        <w:t>　　7.2 工业以太网接口产业链分析-上游</w:t>
      </w:r>
      <w:r>
        <w:rPr>
          <w:rFonts w:hint="eastAsia"/>
        </w:rPr>
        <w:br/>
      </w:r>
      <w:r>
        <w:rPr>
          <w:rFonts w:hint="eastAsia"/>
        </w:rPr>
        <w:t>　　7.3 工业以太网接口产业链分析-中游</w:t>
      </w:r>
      <w:r>
        <w:rPr>
          <w:rFonts w:hint="eastAsia"/>
        </w:rPr>
        <w:br/>
      </w:r>
      <w:r>
        <w:rPr>
          <w:rFonts w:hint="eastAsia"/>
        </w:rPr>
        <w:t>　　7.4 工业以太网接口产业链分析-下游</w:t>
      </w:r>
      <w:r>
        <w:rPr>
          <w:rFonts w:hint="eastAsia"/>
        </w:rPr>
        <w:br/>
      </w:r>
      <w:r>
        <w:rPr>
          <w:rFonts w:hint="eastAsia"/>
        </w:rPr>
        <w:t>　　7.5 工业以太网接口行业采购模式</w:t>
      </w:r>
      <w:r>
        <w:rPr>
          <w:rFonts w:hint="eastAsia"/>
        </w:rPr>
        <w:br/>
      </w:r>
      <w:r>
        <w:rPr>
          <w:rFonts w:hint="eastAsia"/>
        </w:rPr>
        <w:t>　　7.6 工业以太网接口行业生产模式</w:t>
      </w:r>
      <w:r>
        <w:rPr>
          <w:rFonts w:hint="eastAsia"/>
        </w:rPr>
        <w:br/>
      </w:r>
      <w:r>
        <w:rPr>
          <w:rFonts w:hint="eastAsia"/>
        </w:rPr>
        <w:t>　　7.7 工业以太网接口行业销售模式及销售渠道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中国本土工业以太网接口产能、产量分析</w:t>
      </w:r>
      <w:r>
        <w:rPr>
          <w:rFonts w:hint="eastAsia"/>
        </w:rPr>
        <w:br/>
      </w:r>
      <w:r>
        <w:rPr>
          <w:rFonts w:hint="eastAsia"/>
        </w:rPr>
        <w:t>　　8.1 中国工业以太网接口供需现状及预测（2021-2032）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中国工业以太网接口产能、产量、产能利用率及发展趋势（2021-2032）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中国工业以太网接口产量、市场需求量及发展趋势（2021-2032）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中国工业以太网接口进出口分析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中国市场工业以太网接口主要进口来源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中国市场工业以太网接口主要出口目的地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不同接口速率工业以太网接口市场规模2021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不同物理接口类型工业以太网接口市场规模2021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不同工业协议类型工业以太网接口市场规模2021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不同应用工业以太网接口市场规模2021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中国市场主要厂商工业以太网接口收入（2021-2026）&amp;（万元）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中国市场主要厂商工业以太网接口收入份额（2021-2026）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2025年中国主要生产商工业以太网接口收入排名（万元）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中国市场主要厂商工业以太网接口价格（2021-2026）&amp;（元/台）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中国市场主要厂商工业以太网接口总部及产地分布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中国市场主要厂商成立时间及工业以太网接口商业化日期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中国市场主要厂商工业以太网接口产品类型及应用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2025年中国市场工业以太网接口主要厂商市场地位（第一梯队、第二梯队和第三梯队）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工业以太网接口市场投资、并购等现状分析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工业以太网接口生产基地、总部、竞争对手及市场地位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工业以太网接口产品规格、参数及市场应用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工业以太网接口销量（千台）、收入（万元）、价格（元/台）及毛利率（2021-2026）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中国市场不同接口速率工业以太网接口销量（2021-2026）&amp;（千台）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中国市场不同接口速率工业以太网接口销量市场份额（2021-2026）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中国市场不同接口速率工业以太网接口销量预测（2027-2032）&amp;（千台）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中国市场不同接口速率工业以太网接口销量市场份额预测（2027-2032）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中国市场不同接口速率工业以太网接口规模（2021-2026）&amp;（万元）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中国市场不同接口速率工业以太网接口规模市场份额（2021-2026）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中国市场不同接口速率工业以太网接口规模预测（2027-2032）&amp;（万元）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中国市场不同接口速率工业以太网接口规模市场份额预测（2027-2032）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中国市场不同应用工业以太网接口销量（2021-2026）&amp;（千台）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中国市场不同应用工业以太网接口销量市场份额（2021-2026）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中国市场不同应用工业以太网接口销量预测（2027-2032）&amp;（千台）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中国市场不同应用工业以太网接口销量市场份额预测（2027-2032）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中国市场不同应用工业以太网接口规模（2021-2026）&amp;（万元）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中国市场不同应用工业以太网接口规模市场份额（2021-2026）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中国市场不同应用工业以太网接口规模预测（2027-2032）&amp;（万元）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中国市场不同应用工业以太网接口规模市场份额预测（2027-2032）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工业以太网接口行业发展分析---发展趋势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工业以太网接口行业发展分析---厂商壁垒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工业以太网接口行业发展分析---驱动因素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工业以太网接口行业发展分析---制约因素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工业以太网接口行业相关重点政策一览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工业以太网接口行业供应链分析</w:t>
      </w:r>
      <w:r>
        <w:rPr>
          <w:rFonts w:hint="eastAsia"/>
        </w:rPr>
        <w:br/>
      </w:r>
      <w:r>
        <w:rPr>
          <w:rFonts w:hint="eastAsia"/>
        </w:rPr>
        <w:t>　　表 113： 工业以太网接口上游原料供应商</w:t>
      </w:r>
      <w:r>
        <w:rPr>
          <w:rFonts w:hint="eastAsia"/>
        </w:rPr>
        <w:br/>
      </w:r>
      <w:r>
        <w:rPr>
          <w:rFonts w:hint="eastAsia"/>
        </w:rPr>
        <w:t>　　表 114： 工业以太网接口行业主要下游客户</w:t>
      </w:r>
      <w:r>
        <w:rPr>
          <w:rFonts w:hint="eastAsia"/>
        </w:rPr>
        <w:br/>
      </w:r>
      <w:r>
        <w:rPr>
          <w:rFonts w:hint="eastAsia"/>
        </w:rPr>
        <w:t>　　表 115： 工业以太网接口典型经销商</w:t>
      </w:r>
      <w:r>
        <w:rPr>
          <w:rFonts w:hint="eastAsia"/>
        </w:rPr>
        <w:br/>
      </w:r>
      <w:r>
        <w:rPr>
          <w:rFonts w:hint="eastAsia"/>
        </w:rPr>
        <w:t>　　表 116： 中国工业以太网接口产量、销量、进口量及出口量（2021-2026）&amp;（千台）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中国工业以太网接口产量、销量、进口量及出口量预测（2027-2032）&amp;（千台）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中国市场工业以太网接口主要进口来源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中国市场工业以太网接口主要出口目的地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工业以太网接口产品图片</w:t>
      </w:r>
      <w:r>
        <w:rPr>
          <w:rFonts w:hint="eastAsia"/>
        </w:rPr>
        <w:br/>
      </w:r>
      <w:r>
        <w:rPr>
          <w:rFonts w:hint="eastAsia"/>
        </w:rPr>
        <w:t>　　图 2： 中国不同接口速率工业以太网接口市场规模市场份额2025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 Mbps接口产品图片</w:t>
      </w:r>
      <w:r>
        <w:rPr>
          <w:rFonts w:hint="eastAsia"/>
        </w:rPr>
        <w:br/>
      </w:r>
      <w:r>
        <w:rPr>
          <w:rFonts w:hint="eastAsia"/>
        </w:rPr>
        <w:t>　　图 4： 1 Gbps接口产品图片</w:t>
      </w:r>
      <w:r>
        <w:rPr>
          <w:rFonts w:hint="eastAsia"/>
        </w:rPr>
        <w:br/>
      </w:r>
      <w:r>
        <w:rPr>
          <w:rFonts w:hint="eastAsia"/>
        </w:rPr>
        <w:t>　　图 5： 10 Mbps接口产品图片</w:t>
      </w:r>
      <w:r>
        <w:rPr>
          <w:rFonts w:hint="eastAsia"/>
        </w:rPr>
        <w:br/>
      </w:r>
      <w:r>
        <w:rPr>
          <w:rFonts w:hint="eastAsia"/>
        </w:rPr>
        <w:t>　　图 6： 10 Gbps接口产品图片</w:t>
      </w:r>
      <w:r>
        <w:rPr>
          <w:rFonts w:hint="eastAsia"/>
        </w:rPr>
        <w:br/>
      </w:r>
      <w:r>
        <w:rPr>
          <w:rFonts w:hint="eastAsia"/>
        </w:rPr>
        <w:t>　　图 7： 中国不同物理接口类型工业以太网接口市场规模市场份额2025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RJ45接口产品图片</w:t>
      </w:r>
      <w:r>
        <w:rPr>
          <w:rFonts w:hint="eastAsia"/>
        </w:rPr>
        <w:br/>
      </w:r>
      <w:r>
        <w:rPr>
          <w:rFonts w:hint="eastAsia"/>
        </w:rPr>
        <w:t>　　图 9： M12接口产品图片</w:t>
      </w:r>
      <w:r>
        <w:rPr>
          <w:rFonts w:hint="eastAsia"/>
        </w:rPr>
        <w:br/>
      </w:r>
      <w:r>
        <w:rPr>
          <w:rFonts w:hint="eastAsia"/>
        </w:rPr>
        <w:t>　　图 10： 光纤接口产品图片</w:t>
      </w:r>
      <w:r>
        <w:rPr>
          <w:rFonts w:hint="eastAsia"/>
        </w:rPr>
        <w:br/>
      </w:r>
      <w:r>
        <w:rPr>
          <w:rFonts w:hint="eastAsia"/>
        </w:rPr>
        <w:t>　　图 11： SC/LC光纤接口产品图片</w:t>
      </w:r>
      <w:r>
        <w:rPr>
          <w:rFonts w:hint="eastAsia"/>
        </w:rPr>
        <w:br/>
      </w:r>
      <w:r>
        <w:rPr>
          <w:rFonts w:hint="eastAsia"/>
        </w:rPr>
        <w:t>　　图 12： 中国不同工业协议类型工业以太网接口市场规模市场份额2025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PROFINET接口产品图片</w:t>
      </w:r>
      <w:r>
        <w:rPr>
          <w:rFonts w:hint="eastAsia"/>
        </w:rPr>
        <w:br/>
      </w:r>
      <w:r>
        <w:rPr>
          <w:rFonts w:hint="eastAsia"/>
        </w:rPr>
        <w:t>　　图 14： EtherNet/IP接口产品图片</w:t>
      </w:r>
      <w:r>
        <w:rPr>
          <w:rFonts w:hint="eastAsia"/>
        </w:rPr>
        <w:br/>
      </w:r>
      <w:r>
        <w:rPr>
          <w:rFonts w:hint="eastAsia"/>
        </w:rPr>
        <w:t>　　图 15： Modbus TCP接口产品图片</w:t>
      </w:r>
      <w:r>
        <w:rPr>
          <w:rFonts w:hint="eastAsia"/>
        </w:rPr>
        <w:br/>
      </w:r>
      <w:r>
        <w:rPr>
          <w:rFonts w:hint="eastAsia"/>
        </w:rPr>
        <w:t>　　图 16： EtherCAT接口产品图片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中国不同应用工业以太网接口市场份额2025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能源 / 电力</w:t>
      </w:r>
      <w:r>
        <w:rPr>
          <w:rFonts w:hint="eastAsia"/>
        </w:rPr>
        <w:br/>
      </w:r>
      <w:r>
        <w:rPr>
          <w:rFonts w:hint="eastAsia"/>
        </w:rPr>
        <w:t>　　图 20： 交通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中国市场工业以太网接口市场规模，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中国市场工业以太网接口收入及增长率（2021-2032）&amp;（万元）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中国市场工业以太网接口销量及增长率（2021-2032）&amp;（千台）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2025年中国市场主要厂商工业以太网接口销量市场份额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2025年中国市场主要厂商工业以太网接口收入市场份额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2025年中国市场前五大厂商工业以太网接口市场份额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2025年中国市场工业以太网接口第一梯队、第二梯队和第三梯队厂商（品牌）及市场份额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中国市场不同接口速率工业以太网接口价格走势（2021-2032）&amp;（元/台）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中国市场不同应用工业以太网接口价格走势（2021-2032）&amp;（元/台）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工业以太网接口中国企业SWOT分析</w:t>
      </w:r>
      <w:r>
        <w:rPr>
          <w:rFonts w:hint="eastAsia"/>
        </w:rPr>
        <w:br/>
      </w:r>
      <w:r>
        <w:rPr>
          <w:rFonts w:hint="eastAsia"/>
        </w:rPr>
        <w:t>　　图 33： 工业以太网接口产业链</w:t>
      </w:r>
      <w:r>
        <w:rPr>
          <w:rFonts w:hint="eastAsia"/>
        </w:rPr>
        <w:br/>
      </w:r>
      <w:r>
        <w:rPr>
          <w:rFonts w:hint="eastAsia"/>
        </w:rPr>
        <w:t>　　图 34： 工业以太网接口行业采购模式分析</w:t>
      </w:r>
      <w:r>
        <w:rPr>
          <w:rFonts w:hint="eastAsia"/>
        </w:rPr>
        <w:br/>
      </w:r>
      <w:r>
        <w:rPr>
          <w:rFonts w:hint="eastAsia"/>
        </w:rPr>
        <w:t>　　图 35： 工业以太网接口行业生产模式分析</w:t>
      </w:r>
      <w:r>
        <w:rPr>
          <w:rFonts w:hint="eastAsia"/>
        </w:rPr>
        <w:br/>
      </w:r>
      <w:r>
        <w:rPr>
          <w:rFonts w:hint="eastAsia"/>
        </w:rPr>
        <w:t>　　图 36： 工业以太网接口行业销售模式分析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中国工业以太网接口产能、产量、产能利用率及发展趋势（2021-2032）&amp;（千台）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中国工业以太网接口产量、市场需求量及发展趋势（2021-2032）&amp;（千台）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1f2b28a664cf9" w:history="1">
        <w:r>
          <w:rPr>
            <w:rStyle w:val="Hyperlink"/>
          </w:rPr>
          <w:t>中国工业以太网接口市场现状调研与前景趋势报告（2026-2032年）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1f2b28a664cf9" w:history="1">
        <w:r>
          <w:rPr>
            <w:rStyle w:val="Hyperlink"/>
          </w:rPr>
          <w:t>https://www.20087.com/6/00/GongYeYiTaiWangJieKouHangYeQianJing.html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61dc993cd48b6" w:history="1">
      <w:r>
        <w:rPr>
          <w:rStyle w:val="Hyperlink"/>
        </w:rPr>
        <w:t>中国工业以太网接口市场现状调研与前景趋势报告（2026-2032年）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ongYeYiTaiWangJieKouHangYeQianJing.html" TargetMode="External" Id="R4121f2b28a66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ongYeYiTaiWangJieKouHangYeQianJing.html" TargetMode="External" Id="R82861dc993cd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2026-04-18T03:44:10Z</dcterms:created>
  <dcterms:modified xsi:type="dcterms:W3CDTF">2026-04-18T04:44:10Z</dcterms:modified>
  <dc:subject>中国工业以太网接口市场现状调研与前景趋势报告（2026-2032年）</dc:subject>
  <dc:title>中国工业以太网接口市场现状调研与前景趋势报告（2026-2032年）</dc:title>
  <cp:keywords>中国工业以太网接口市场现状调研与前景趋势报告（2026-2032年）</cp:keywords>
  <dc:description>中国工业以太网接口市场现状调研与前景趋势报告（2026-2032年）</dc:description>
</cp:coreProperties>
</file>