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f17459d4f4be3" w:history="1">
              <w:r>
                <w:rPr>
                  <w:rStyle w:val="Hyperlink"/>
                </w:rPr>
                <w:t>2024-2030年中国工程机械轮胎市场研究与发展前景报告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f17459d4f4be3" w:history="1">
              <w:r>
                <w:rPr>
                  <w:rStyle w:val="Hyperlink"/>
                </w:rPr>
                <w:t>2024-2030年中国工程机械轮胎市场研究与发展前景报告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f17459d4f4be3" w:history="1">
                <w:r>
                  <w:rPr>
                    <w:rStyle w:val="Hyperlink"/>
                  </w:rPr>
                  <w:t>https://www.20087.com/6/90/GongChengJiXieLunTaiFaZhanXianZhuangQianJing.html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是重型机械的重要组成部分，直接影响到作业效率和运行成本。随着建筑、矿山、港口等行业的快速发展，对耐用、抗刺穿、高承载力的工程机械轮胎需求持续增长。现代轮胎技术强调材料创新和结构优化，如采用耐磨合成橡胶、钢丝帘布增强等，以适应复杂恶劣的工作环境。同时，绿色轮胎的研发，注重降低滚动阻力和提高燃油效率，响应环保要求。</w:t>
      </w:r>
      <w:r>
        <w:rPr>
          <w:rFonts w:hint="eastAsia"/>
        </w:rPr>
        <w:br/>
      </w:r>
      <w:r>
        <w:rPr>
          <w:rFonts w:hint="eastAsia"/>
        </w:rPr>
        <w:t>　　未来工程机械轮胎的发展将更加注重智能化和可持续性。智能化方面，轮胎内置传感器可以实时监测胎压、温度、磨损程度等，预防故障，提高维护效率。可持续性方面，生物基材料和可回收材料的应用，以及轮胎翻新技术的进步，将减少资源消耗和废弃物排放。此外，针对特定工况（如极端气候、特殊地形）的专业化轮胎设计，将满足更广泛和精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f17459d4f4be3" w:history="1">
        <w:r>
          <w:rPr>
            <w:rStyle w:val="Hyperlink"/>
          </w:rPr>
          <w:t>2024-2030年中国工程机械轮胎市场研究与发展前景报告</w:t>
        </w:r>
      </w:hyperlink>
      <w:r>
        <w:rPr>
          <w:rFonts w:hint="eastAsia"/>
        </w:rPr>
        <w:t>》基于国家统计局、商务部、发改委以及工程机械轮胎相关行业协会、研究单位的数据和宏观经济、政策环境分析，全面研究了工程机械轮胎行业的产业链结构、市场规模与需求。工程机械轮胎报告剖析了工程机械轮胎市场价格、行业竞争格局及重点企业经营现状，并对工程机械轮胎市场前景、发展趋势进行了科学预测。同时，工程机械轮胎报告还进一步细分了市场，评估了工程机械轮胎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工程机械轮胎行业概述</w:t>
      </w:r>
      <w:r>
        <w:rPr>
          <w:rFonts w:hint="eastAsia"/>
        </w:rPr>
        <w:br/>
      </w:r>
      <w:r>
        <w:rPr>
          <w:rFonts w:hint="eastAsia"/>
        </w:rPr>
        <w:t>　　第一节 工程机械轮胎定义与分类</w:t>
      </w:r>
      <w:r>
        <w:rPr>
          <w:rFonts w:hint="eastAsia"/>
        </w:rPr>
        <w:br/>
      </w:r>
      <w:r>
        <w:rPr>
          <w:rFonts w:hint="eastAsia"/>
        </w:rPr>
        <w:t>　　第二节 工程机械轮胎应用领域</w:t>
      </w:r>
      <w:r>
        <w:rPr>
          <w:rFonts w:hint="eastAsia"/>
        </w:rPr>
        <w:br/>
      </w:r>
      <w:r>
        <w:rPr>
          <w:rFonts w:hint="eastAsia"/>
        </w:rPr>
        <w:t>　　第三节 工程机械轮胎行业经济指标分析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工程机械轮胎产业链及经营模式分析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2019-2023年全球工程机械轮胎市场规模与趋势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2024-2030年全球工程机械轮胎行业发展趋势与前景预测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2023-2024年工程机械轮胎产能与投资动态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一、国内工程机械轮胎产能及利用情况</w:t>
      </w:r>
      <w:r>
        <w:rPr>
          <w:rFonts w:hint="eastAsia"/>
        </w:rPr>
        <w:br/>
      </w:r>
      <w:r>
        <w:rPr>
          <w:rFonts w:hint="eastAsia"/>
        </w:rPr>
        <w:t>　　　　二、工程机械轮胎产能扩张与投资动态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2024-2030年工程机械轮胎行业产量统计与趋势预测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一、2019-2023年工程机械轮胎行业产量数据统计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1、2019-2023年工程机械轮胎产量及增长趋势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2、2019-2023年工程机械轮胎细分产品产量及份额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二、影响工程机械轮胎产量的关键因素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三、2024-2030年工程机械轮胎产量预测</w:t>
      </w:r>
      <w:r>
        <w:rPr>
          <w:rFonts w:hint="eastAsia"/>
        </w:rPr>
        <w:br/>
      </w:r>
      <w:r>
        <w:rPr>
          <w:rFonts w:hint="eastAsia"/>
        </w:rPr>
        <w:t>　　第三节 2024-2030年工程机械轮胎市场需求与销售分析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一、2023-2024年工程机械轮胎行业需求现状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三、2019-2023年工程机械轮胎行业销售规模分析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四、2024-2030年工程机械轮胎市场增长潜力与规模预测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工程机械轮胎细分市场分析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一、2023-2024年工程机械轮胎主要细分产品市场现状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工程机械轮胎下游应用与客户群体分析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一、2023-2024年工程机械轮胎各应用领域市场现状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2023-2024年中国工程机械轮胎技术发展研究</w:t>
      </w:r>
      <w:r>
        <w:rPr>
          <w:rFonts w:hint="eastAsia"/>
        </w:rPr>
        <w:br/>
      </w:r>
      <w:r>
        <w:rPr>
          <w:rFonts w:hint="eastAsia"/>
        </w:rPr>
        <w:t>　　第一节 当前工程机械轮胎技术发展现状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国内外工程机械轮胎技术差异与原因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技术进步对工程机械轮胎行业的影响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一、2019-2023年工程机械轮胎市场价格走势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工程机械轮胎定价策略与方法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2024-2030年工程机械轮胎价格竞争态势与趋势预测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2023-2024年重点区域工程机械轮胎市场发展概况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2019-2023年中国工程机械轮胎行业进出口情况分析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一、2019-2023年工程机械轮胎进口规模及增长情况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一、2019-2023年工程机械轮胎出口规模及增长情况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2019-2023年中国工程机械轮胎行业总体发展与财务状况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2019-2023年中国工程机械轮胎行业规模情况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二、工程机械轮胎行业从业人员规模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2019-2023年中国工程机械轮胎行业财务能力分析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一、工程机械轮胎行业盈利能力</w:t>
      </w:r>
      <w:r>
        <w:rPr>
          <w:rFonts w:hint="eastAsia"/>
        </w:rPr>
        <w:br/>
      </w:r>
      <w:r>
        <w:rPr>
          <w:rFonts w:hint="eastAsia"/>
        </w:rPr>
        <w:t>　　　　二、工程机械轮胎行业偿债能力</w:t>
      </w:r>
      <w:r>
        <w:rPr>
          <w:rFonts w:hint="eastAsia"/>
        </w:rPr>
        <w:br/>
      </w:r>
      <w:r>
        <w:rPr>
          <w:rFonts w:hint="eastAsia"/>
        </w:rPr>
        <w:t>　　　　三、工程机械轮胎行业营运能力</w:t>
      </w:r>
      <w:r>
        <w:rPr>
          <w:rFonts w:hint="eastAsia"/>
        </w:rPr>
        <w:br/>
      </w:r>
      <w:r>
        <w:rPr>
          <w:rFonts w:hint="eastAsia"/>
        </w:rPr>
        <w:t>　　　　四、工程机械轮胎行业发展能力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2023-2024年工程机械轮胎行业竞争力分析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2019-2023年工程机械轮胎行业企业并购活动分析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2023-2024年工程机械轮胎行业会展与招投标活动分析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2024年中国工程机械轮胎企业发展企业发展策略与建议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工程机械轮胎销售模式与渠道策略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工程机械轮胎品牌与市场推广策略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工程机械轮胎研发投入与技术创新能力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工程机械轮胎合作联盟与资源整合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中国工程机械轮胎行业风险与对策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工程机械轮胎行业SWOT分析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一、工程机械轮胎行业优势</w:t>
      </w:r>
      <w:r>
        <w:rPr>
          <w:rFonts w:hint="eastAsia"/>
        </w:rPr>
        <w:br/>
      </w:r>
      <w:r>
        <w:rPr>
          <w:rFonts w:hint="eastAsia"/>
        </w:rPr>
        <w:t>　　　　二、工程机械轮胎行业劣势</w:t>
      </w:r>
      <w:r>
        <w:rPr>
          <w:rFonts w:hint="eastAsia"/>
        </w:rPr>
        <w:br/>
      </w:r>
      <w:r>
        <w:rPr>
          <w:rFonts w:hint="eastAsia"/>
        </w:rPr>
        <w:t>　　　　三、工程机械轮胎市场机会</w:t>
      </w:r>
      <w:r>
        <w:rPr>
          <w:rFonts w:hint="eastAsia"/>
        </w:rPr>
        <w:br/>
      </w:r>
      <w:r>
        <w:rPr>
          <w:rFonts w:hint="eastAsia"/>
        </w:rPr>
        <w:t>　　　　四、工程机械轮胎市场威胁</w:t>
      </w:r>
      <w:r>
        <w:rPr>
          <w:rFonts w:hint="eastAsia"/>
        </w:rPr>
        <w:br/>
      </w:r>
      <w:r>
        <w:rPr>
          <w:rFonts w:hint="eastAsia"/>
        </w:rPr>
        <w:t>　　第二节 工程机械轮胎行业风险及对策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2024-2030年中国工程机械轮胎行业前景与发展趋势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2023-2024年工程机械轮胎行业发展环境分析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二、工程机械轮胎行业主要法律法规及政策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三、工程机械轮胎行业标准与质量监管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2024-2030年工程机械轮胎行业发展趋势与方向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2024-2030年工程机械轮胎行业发展潜力与机遇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中-智-林-：工程机械轮胎行业发展建议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工程机械轮胎行业历程</w:t>
      </w:r>
      <w:r>
        <w:rPr>
          <w:rFonts w:hint="eastAsia"/>
        </w:rPr>
        <w:br/>
      </w:r>
      <w:r>
        <w:rPr>
          <w:rFonts w:hint="eastAsia"/>
        </w:rPr>
        <w:t>　　图表 工程机械轮胎行业生命周期</w:t>
      </w:r>
      <w:r>
        <w:rPr>
          <w:rFonts w:hint="eastAsia"/>
        </w:rPr>
        <w:br/>
      </w:r>
      <w:r>
        <w:rPr>
          <w:rFonts w:hint="eastAsia"/>
        </w:rPr>
        <w:t>　　图表 工程机械轮胎行业产业链分析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2019-2023年工程机械轮胎行业市场容量分析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2023年中国工程机械轮胎行业需求领域分布格局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2019-2023年中国工程机械轮胎出口金额分析</w:t>
      </w:r>
      <w:r>
        <w:rPr>
          <w:rFonts w:hint="eastAsia"/>
        </w:rPr>
        <w:br/>
      </w:r>
      <w:r>
        <w:rPr>
          <w:rFonts w:hint="eastAsia"/>
        </w:rPr>
        <w:t>　　图表 2023年中国工程机械轮胎进口国家及地区分析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2023年中国工程机械轮胎出口国家及地区分析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2019-2023年中国工程机械轮胎行业企业平均规模情况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工程机械轮胎企业信息</w:t>
      </w:r>
      <w:r>
        <w:rPr>
          <w:rFonts w:hint="eastAsia"/>
        </w:rPr>
        <w:br/>
      </w:r>
      <w:r>
        <w:rPr>
          <w:rFonts w:hint="eastAsia"/>
        </w:rPr>
        <w:t>　　图表 工程机械轮胎企业经营情况分析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f17459d4f4be3" w:history="1">
        <w:r>
          <w:rPr>
            <w:rStyle w:val="Hyperlink"/>
          </w:rPr>
          <w:t>2024-2030年中国工程机械轮胎市场研究与发展前景报告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f17459d4f4be3" w:history="1">
        <w:r>
          <w:rPr>
            <w:rStyle w:val="Hyperlink"/>
          </w:rPr>
          <w:t>https://www.20087.com/6/90/GongChengJiXieLunTaiFaZhanXianZhuangQianJing.html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09ab0b63a41f2" w:history="1">
      <w:r>
        <w:rPr>
          <w:rStyle w:val="Hyperlink"/>
        </w:rPr>
        <w:t>2024-2030年中国工程机械轮胎市场研究与发展前景报告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ongChengJiXieLunTaiFaZhanXianZhuangQianJing.html" TargetMode="External" Id="R690f17459d4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ongChengJiXieLunTaiFaZhanXianZhuangQianJing.html" TargetMode="External" Id="R5bd09ab0b63a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2024-05-21T02:02:09Z</dcterms:created>
  <dcterms:modified xsi:type="dcterms:W3CDTF">2024-05-21T03:02:09Z</dcterms:modified>
  <dc:subject>2024-2030年中国工程机械轮胎市场研究与发展前景报告</dc:subject>
  <dc:title>2024-2030年中国工程机械轮胎市场研究与发展前景报告</dc:title>
  <cp:keywords>2024-2030年中国工程机械轮胎市场研究与发展前景报告</cp:keywords>
  <dc:description>2024-2030年中国工程机械轮胎市场研究与发展前景报告</dc:description>
</cp:coreProperties>
</file>