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8d1520d4548cb" w:history="1">
              <w:r>
                <w:rPr>
                  <w:rStyle w:val="Hyperlink"/>
                </w:rPr>
                <w:t>2025-2031年中国异形弹簧行业现状分析与发展趋势研究报告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8d1520d4548cb" w:history="1">
              <w:r>
                <w:rPr>
                  <w:rStyle w:val="Hyperlink"/>
                </w:rPr>
                <w:t>2025-2031年中国异形弹簧行业现状分析与发展趋势研究报告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8d1520d4548cb" w:history="1">
                <w:r>
                  <w:rPr>
                    <w:rStyle w:val="Hyperlink"/>
                  </w:rPr>
                  <w:t>https://www.20087.com/6/80/YiXingDanHuangDeFaZhanQuShi.html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弹簧是形状特殊、尺寸各异的弹簧产品，广泛应用于汽车、航空航天、医疗器械等多个领域。近年来，随着制造业的快速发展，对于异形弹簧的需求呈现多样化趋势。特别是在高端制造业中，对于异形弹簧的精度和强度要求越来越高，推动了相关制造技术和材料科学的进步。此外，随着自动化和智能化生产的普及，异形弹簧的生产效率和质量得到了显著提高。</w:t>
      </w:r>
      <w:r>
        <w:rPr>
          <w:rFonts w:hint="eastAsia"/>
        </w:rPr>
        <w:br/>
      </w:r>
      <w:r>
        <w:rPr>
          <w:rFonts w:hint="eastAsia"/>
        </w:rPr>
        <w:t>　　未来，异形弹簧市场将持续增长。随着新能源汽车、智能机器人等新兴产业的兴起，对于异形弹簧的需求将更加旺盛。新技术的应用，如3D打印等，将为异形弹簧的设计和制造带来新的可能性，使其能够适应更为复杂的工作环境。此外，随着客户对定制化服务的需求增加，异形弹簧制造商将更加注重灵活性和响应速度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8d1520d4548cb" w:history="1">
        <w:r>
          <w:rPr>
            <w:rStyle w:val="Hyperlink"/>
          </w:rPr>
          <w:t>2025-2031年中国异形弹簧行业现状分析与发展趋势研究报告</w:t>
        </w:r>
      </w:hyperlink>
      <w:r>
        <w:rPr>
          <w:rFonts w:hint="eastAsia"/>
        </w:rPr>
        <w:t>》系统分析了异形弹簧行业的市场规模、供需动态及竞争格局，重点评估了主要异形弹簧企业的经营表现，并对异形弹簧行业未来发展趋势进行了科学预测。报告结合异形弹簧技术现状与SWOT分析，揭示了市场机遇与潜在风险。市场调研网发布的《</w:t>
      </w:r>
      <w:hyperlink r:id="R36d8d1520d4548cb" w:history="1">
        <w:r>
          <w:rPr>
            <w:rStyle w:val="Hyperlink"/>
          </w:rPr>
          <w:t>2025-2031年中国异形弹簧行业现状分析与发展趋势研究报告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异形弹簧行业界定</w:t>
      </w:r>
      <w:r>
        <w:rPr>
          <w:rFonts w:hint="eastAsia"/>
        </w:rPr>
        <w:br/>
      </w:r>
      <w:r>
        <w:rPr>
          <w:rFonts w:hint="eastAsia"/>
        </w:rPr>
        <w:t>　　第一节 异形弹簧行业定义</w:t>
      </w:r>
      <w:r>
        <w:rPr>
          <w:rFonts w:hint="eastAsia"/>
        </w:rPr>
        <w:br/>
      </w:r>
      <w:r>
        <w:rPr>
          <w:rFonts w:hint="eastAsia"/>
        </w:rPr>
        <w:t>　　第二节 异形弹簧行业特点分析</w:t>
      </w:r>
      <w:r>
        <w:rPr>
          <w:rFonts w:hint="eastAsia"/>
        </w:rPr>
        <w:br/>
      </w:r>
      <w:r>
        <w:rPr>
          <w:rFonts w:hint="eastAsia"/>
        </w:rPr>
        <w:t>　　第三节 异形弹簧产业链分析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2025年世界异形弹簧行业市场运行形势分析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2025年全球异形弹簧行业发展概况</w:t>
      </w:r>
      <w:r>
        <w:rPr>
          <w:rFonts w:hint="eastAsia"/>
        </w:rPr>
        <w:br/>
      </w:r>
      <w:r>
        <w:rPr>
          <w:rFonts w:hint="eastAsia"/>
        </w:rPr>
        <w:t>　　第二节 世界异形弹簧行业发展走势</w:t>
      </w:r>
      <w:r>
        <w:rPr>
          <w:rFonts w:hint="eastAsia"/>
        </w:rPr>
        <w:br/>
      </w:r>
      <w:r>
        <w:rPr>
          <w:rFonts w:hint="eastAsia"/>
        </w:rPr>
        <w:t>　　　　二、全球异形弹簧行业市场分布情况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三、全球异形弹簧行业发展趋势分析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全球异形弹簧行业重点国家和区域分析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2024-2025年中国异形弹簧行业发展环境分析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2025年异形弹簧行业技术发展现状及趋势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当前我国异形弹簧技术发展现状</w:t>
      </w:r>
      <w:r>
        <w:rPr>
          <w:rFonts w:hint="eastAsia"/>
        </w:rPr>
        <w:br/>
      </w:r>
      <w:r>
        <w:rPr>
          <w:rFonts w:hint="eastAsia"/>
        </w:rPr>
        <w:t>　　第二节 中外异形弹簧技术差距及产生差距的主要原因分析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提高我国异形弹簧技术的对策</w:t>
      </w:r>
      <w:r>
        <w:rPr>
          <w:rFonts w:hint="eastAsia"/>
        </w:rPr>
        <w:br/>
      </w:r>
      <w:r>
        <w:rPr>
          <w:rFonts w:hint="eastAsia"/>
        </w:rPr>
        <w:t>　　第四节 我国异形弹簧研发、设计发展趋势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中国异形弹簧发展现状调研</w:t>
      </w:r>
      <w:r>
        <w:rPr>
          <w:rFonts w:hint="eastAsia"/>
        </w:rPr>
        <w:br/>
      </w:r>
      <w:r>
        <w:rPr>
          <w:rFonts w:hint="eastAsia"/>
        </w:rPr>
        <w:t>　　第一节 中国异形弹簧市场现状分析</w:t>
      </w:r>
      <w:r>
        <w:rPr>
          <w:rFonts w:hint="eastAsia"/>
        </w:rPr>
        <w:br/>
      </w:r>
      <w:r>
        <w:rPr>
          <w:rFonts w:hint="eastAsia"/>
        </w:rPr>
        <w:t>　　第二节 中国异形弹簧行业产量情况分析及预测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一、异形弹簧总体产能规模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三、2020-2025年中国异形弹簧产量统计</w:t>
      </w:r>
      <w:r>
        <w:rPr>
          <w:rFonts w:hint="eastAsia"/>
        </w:rPr>
        <w:br/>
      </w:r>
      <w:r>
        <w:rPr>
          <w:rFonts w:hint="eastAsia"/>
        </w:rPr>
        <w:t>　　　　二、异形弹簧生产区域分布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三、2025-2031年中国异形弹簧产量预测分析</w:t>
      </w:r>
      <w:r>
        <w:rPr>
          <w:rFonts w:hint="eastAsia"/>
        </w:rPr>
        <w:br/>
      </w:r>
      <w:r>
        <w:rPr>
          <w:rFonts w:hint="eastAsia"/>
        </w:rPr>
        <w:t>　　第三节 中国异形弹簧市场需求分析及预测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一、中国异形弹簧市场需求特点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二、2020-2025年中国异形弹簧市场需求量统计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三、2025-2031年中国异形弹簧市场需求量预测分析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2020-2025年中国异形弹簧行业进出口情况分析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一、2020-2025年中国异形弹簧行业进口分析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二、2020-2025年中国异形弹簧行业出口分析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2025-2031年中国异形弹簧行业进出口情况预测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一、2025-2031年中国异形弹簧行业进口预测分析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二、2025-2031年中国异形弹簧行业出口预测分析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影响异形弹簧行业进出口变化的主要原因分析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2020-2025年中国异形弹簧行业重点地区调研分析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一、中国异形弹簧行业重点区域市场结构调研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二、**地区异形弹簧市场调研分析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三、**地区异形弹簧市场调研分析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四、**地区异形弹簧市场调研分析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五、**地区异形弹簧市场调研分析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六、**地区异形弹簧市场调研分析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异形弹簧行业竞争格局分析</w:t>
      </w:r>
      <w:r>
        <w:rPr>
          <w:rFonts w:hint="eastAsia"/>
        </w:rPr>
        <w:br/>
      </w:r>
      <w:r>
        <w:rPr>
          <w:rFonts w:hint="eastAsia"/>
        </w:rPr>
        <w:t>　　第一节 异形弹簧行业集中度分析</w:t>
      </w:r>
      <w:r>
        <w:rPr>
          <w:rFonts w:hint="eastAsia"/>
        </w:rPr>
        <w:br/>
      </w:r>
      <w:r>
        <w:rPr>
          <w:rFonts w:hint="eastAsia"/>
        </w:rPr>
        <w:t>　　　　一、异形弹簧市场集中度分析</w:t>
      </w:r>
      <w:r>
        <w:rPr>
          <w:rFonts w:hint="eastAsia"/>
        </w:rPr>
        <w:br/>
      </w:r>
      <w:r>
        <w:rPr>
          <w:rFonts w:hint="eastAsia"/>
        </w:rPr>
        <w:t>　　　　二、异形弹簧企业集中度分析</w:t>
      </w:r>
      <w:r>
        <w:rPr>
          <w:rFonts w:hint="eastAsia"/>
        </w:rPr>
        <w:br/>
      </w:r>
      <w:r>
        <w:rPr>
          <w:rFonts w:hint="eastAsia"/>
        </w:rPr>
        <w:t>　　　　三、异形弹簧区域集中度分析</w:t>
      </w:r>
      <w:r>
        <w:rPr>
          <w:rFonts w:hint="eastAsia"/>
        </w:rPr>
        <w:br/>
      </w:r>
      <w:r>
        <w:rPr>
          <w:rFonts w:hint="eastAsia"/>
        </w:rPr>
        <w:t>　　第二节 异形弹簧行业主要企业竞争力分析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异形弹簧行业竞争格局分析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一、2025年异形弹簧行业竞争分析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二、2025年中外异形弹簧产品竞争分析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三、2020-2025年我国异形弹簧市场竞争分析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四、2025-2031年国内主要异形弹簧企业动向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异形弹簧行业细分产品市场调研分析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异形弹簧行业上游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异形弹簧行业下游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异形弹簧行业重点企业发展调研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异形弹簧重点企业（一）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异形弹簧重点企业（二）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异形弹簧重点企业（三）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异形弹簧重点企业（四）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异形弹簧重点企业（五）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异形弹簧重点企业（六）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异形弹簧企业管理策略建议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提高异形弹簧企业竞争力的策略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一、提高中国异形弹簧企业核心竞争力的对策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二、异形弹簧企业提升竞争力的主要方向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三、影响异形弹簧企业核心竞争力的因素及提升途径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四、提高异形弹簧企业竞争力的策略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对我国异形弹簧品牌的战略思考</w:t>
      </w:r>
      <w:r>
        <w:rPr>
          <w:rFonts w:hint="eastAsia"/>
        </w:rPr>
        <w:br/>
      </w:r>
      <w:r>
        <w:rPr>
          <w:rFonts w:hint="eastAsia"/>
        </w:rPr>
        <w:t>　　　　一、异形弹簧实施品牌战略的意义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二、异形弹簧企业品牌的现状分析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三、我国异形弹簧企业的品牌战略</w:t>
      </w:r>
      <w:r>
        <w:rPr>
          <w:rFonts w:hint="eastAsia"/>
        </w:rPr>
        <w:br/>
      </w:r>
      <w:r>
        <w:rPr>
          <w:rFonts w:hint="eastAsia"/>
        </w:rPr>
        <w:t>　　　　四、异形弹簧品牌战略管理的策略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2025-2031年中国异形弹簧行业前景与风险预测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2025年中国异形弹簧市场前景分析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2025-2031年中国异形弹簧发展趋势预测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2025-2031年中国异形弹簧行业投资特性分析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一、2025-2031年中国异形弹簧行业进入壁垒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二、2025-2031年中国异形弹簧行业盈利模式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三、2025-2031年中国异形弹簧行业盈利因素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2025-2031年中国异形弹簧行业投资机会分析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一、2025-2031年中国异形弹簧细分市场投资机会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二、2025-2031年中国异形弹簧行业区域市场投资潜力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2025-2031年中国异形弹簧行业投资风险分析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一、2025-2031年中国异形弹簧行业市场竞争风险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二、2025-2031年中国异形弹簧行业技术风险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三、2025-2031年中国异形弹簧行业政策风险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四、2025-2031年中国异形弹簧行业进入退出风险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异形弹簧行业研究结论</w:t>
      </w:r>
      <w:r>
        <w:rPr>
          <w:rFonts w:hint="eastAsia"/>
        </w:rPr>
        <w:br/>
      </w:r>
      <w:r>
        <w:rPr>
          <w:rFonts w:hint="eastAsia"/>
        </w:rPr>
        <w:t>　　第二节 异形弹簧行业投资价值评估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中-智-林-－异形弹簧行业投资建议</w:t>
      </w:r>
      <w:r>
        <w:rPr>
          <w:rFonts w:hint="eastAsia"/>
        </w:rPr>
        <w:br/>
      </w:r>
      <w:r>
        <w:rPr>
          <w:rFonts w:hint="eastAsia"/>
        </w:rPr>
        <w:t>　　　　一、异形弹簧行业投资策略建议</w:t>
      </w:r>
      <w:r>
        <w:rPr>
          <w:rFonts w:hint="eastAsia"/>
        </w:rPr>
        <w:br/>
      </w:r>
      <w:r>
        <w:rPr>
          <w:rFonts w:hint="eastAsia"/>
        </w:rPr>
        <w:t>　　　　二、异形弹簧行业投资方向建议</w:t>
      </w:r>
      <w:r>
        <w:rPr>
          <w:rFonts w:hint="eastAsia"/>
        </w:rPr>
        <w:br/>
      </w:r>
      <w:r>
        <w:rPr>
          <w:rFonts w:hint="eastAsia"/>
        </w:rPr>
        <w:t>　　　　三、异形弹簧行业投资方式建议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异形弹簧行业历程</w:t>
      </w:r>
      <w:r>
        <w:rPr>
          <w:rFonts w:hint="eastAsia"/>
        </w:rPr>
        <w:br/>
      </w:r>
      <w:r>
        <w:rPr>
          <w:rFonts w:hint="eastAsia"/>
        </w:rPr>
        <w:t>　　图表 异形弹簧行业生命周期</w:t>
      </w:r>
      <w:r>
        <w:rPr>
          <w:rFonts w:hint="eastAsia"/>
        </w:rPr>
        <w:br/>
      </w:r>
      <w:r>
        <w:rPr>
          <w:rFonts w:hint="eastAsia"/>
        </w:rPr>
        <w:t>　　图表 异形弹簧行业产业链分析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2020-2025年异形弹簧行业市场容量分析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2020-2025年中国异形弹簧市场需求量及增速统计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2025年中国异形弹簧行业需求领域分布格局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2020-2025年中国异形弹簧进口数量分析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2020-2025年中国异形弹簧进口金额分析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2020-2025年中国异形弹簧出口数量分析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2020-2025年中国异形弹簧出口金额分析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2025年中国异形弹簧进口国家及地区分析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2020-2025年中国异形弹簧行业企业平均规模情况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异形弹簧企业信息</w:t>
      </w:r>
      <w:r>
        <w:rPr>
          <w:rFonts w:hint="eastAsia"/>
        </w:rPr>
        <w:br/>
      </w:r>
      <w:r>
        <w:rPr>
          <w:rFonts w:hint="eastAsia"/>
        </w:rPr>
        <w:t>　　图表 异形弹簧企业经营情况分析</w:t>
      </w:r>
      <w:r>
        <w:rPr>
          <w:rFonts w:hint="eastAsia"/>
        </w:rPr>
        <w:br/>
      </w:r>
      <w:r>
        <w:rPr>
          <w:rFonts w:hint="eastAsia"/>
        </w:rPr>
        <w:t>　　图表 异形弹簧重点企业（三）主要经济指标情况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2025-2031年中国异形弹簧行业产能预测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2025-2031年中国异形弹簧行业供需平衡预测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2025-2031年中国异形弹簧行业市场规模预测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2025-2031年中国异形弹簧市场前景分析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8d1520d4548cb" w:history="1">
        <w:r>
          <w:rPr>
            <w:rStyle w:val="Hyperlink"/>
          </w:rPr>
          <w:t>2025-2031年中国异形弹簧行业现状分析与发展趋势研究报告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8d1520d4548cb" w:history="1">
        <w:r>
          <w:rPr>
            <w:rStyle w:val="Hyperlink"/>
          </w:rPr>
          <w:t>https://www.20087.com/6/80/YiXingDanHuangDeFaZhanQuShi.html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热点：弹簧吊架、异形弹簧机、小弹簧在哪里买、异形弹簧图片大全、各种小弹簧、异形弹簧机YF-CNC502、复合弹簧、异形弹簧厂家永清县城内吉舜弹簧五金制品厂、弹簧照片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d938c932b4e97" w:history="1">
      <w:r>
        <w:rPr>
          <w:rStyle w:val="Hyperlink"/>
        </w:rPr>
        <w:t>2025-2031年中国异形弹簧行业现状分析与发展趋势研究报告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XingDanHuangDeFaZhanQuShi.html" TargetMode="External" Id="R36d8d1520d45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XingDanHuangDeFaZhanQuShi.html" TargetMode="External" Id="R68fd938c932b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2025-02-04T02:03:00Z</dcterms:created>
  <dcterms:modified xsi:type="dcterms:W3CDTF">2025-02-04T03:03:00Z</dcterms:modified>
  <dc:subject>2025-2031年中国异形弹簧行业现状分析与发展趋势研究报告</dc:subject>
  <dc:title>2025-2031年中国异形弹簧行业现状分析与发展趋势研究报告</dc:title>
  <cp:keywords>2025-2031年中国异形弹簧行业现状分析与发展趋势研究报告</cp:keywords>
  <dc:description>2025-2031年中国异形弹簧行业现状分析与发展趋势研究报告</dc:description>
</cp:coreProperties>
</file>