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203f31eac432a" w:history="1">
              <w:r>
                <w:rPr>
                  <w:rStyle w:val="Hyperlink"/>
                </w:rPr>
                <w:t>2025-2031年全球与中国扁线电机行业发展研究分析及市场前景预测报告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203f31eac432a" w:history="1">
              <w:r>
                <w:rPr>
                  <w:rStyle w:val="Hyperlink"/>
                </w:rPr>
                <w:t>2025-2031年全球与中国扁线电机行业发展研究分析及市场前景预测报告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203f31eac432a" w:history="1">
                <w:r>
                  <w:rPr>
                    <w:rStyle w:val="Hyperlink"/>
                  </w:rPr>
                  <w:t>https://www.20087.com/6/30/BianXianDianJiFaZhanQianJing.html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线电机是一种采用扁平导线绕制而成的电动机，相较于传统的圆线电机，它具有更高的槽满率和散热性能，从而提高了电机的整体效率和功率密度。这种类型的电机广泛应用于电动汽车、家用电器以及工业自动化设备中。随着新能源汽车产业的快速发展，对高性能电机的需求不断增加，扁线电机因其优异的能量转换效率和紧凑的设计而备受青睐。然而，尽管扁线电机在多个领域展现出巨大潜力，但由于其生产工艺复杂，特别是绕线工艺要求较高，导致成本相对较高，限制了其大规模应用。</w:t>
      </w:r>
      <w:r>
        <w:rPr>
          <w:rFonts w:hint="eastAsia"/>
        </w:rPr>
        <w:br/>
      </w:r>
      <w:r>
        <w:rPr>
          <w:rFonts w:hint="eastAsia"/>
        </w:rPr>
        <w:t>　　随着新材料科学和先进制造技术的发展，扁线电机将朝着更高效率、更低成本的方向演进。一方面，通过采用新型高强度导电材料和改进绕线工艺，可以提升扁线电机的电气性能和机械强度，同时降低生产成本；另一方面，结合智能制造和自动化生产线的应用，未来的生产过程将更加高效，从原材料加工到成品装配的每一个环节都将得到优化，进一步提高生产效率并降低成本。此外，随着电动车市场的快速增长，扁线电机作为关键零部件之一，其市场需求将继续扩大，特别是在追求高性能和长续航里程的高端车型中，扁线电机将成为标配。预计未来几年内，随着技术突破和市场需求的变化，扁线电机将在更多领域发挥重要作用，推动电动车及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203f31eac432a" w:history="1">
        <w:r>
          <w:rPr>
            <w:rStyle w:val="Hyperlink"/>
          </w:rPr>
          <w:t>2025-2031年全球与中国扁线电机行业发展研究分析及市场前景预测报告</w:t>
        </w:r>
      </w:hyperlink>
      <w:r>
        <w:rPr>
          <w:rFonts w:hint="eastAsia"/>
        </w:rPr>
        <w:t>》系统分析了扁线电机行业的市场规模、需求动态及价格趋势，并深入探讨了扁线电机产业链结构的变化与发展。报告详细解读了扁线电机行业现状，科学预测了未来市场前景与发展趋势，同时对扁线电机细分市场的竞争格局进行了全面评估，重点关注领先企业的竞争实力、市场集中度及品牌影响力。结合扁线电机技术现状与未来方向，报告揭示了扁线电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美国关税政策演进与扁线电机产业冲击</w:t>
      </w:r>
      <w:r>
        <w:rPr>
          <w:rFonts w:hint="eastAsia"/>
        </w:rPr>
        <w:br/>
      </w:r>
      <w:r>
        <w:rPr>
          <w:rFonts w:hint="eastAsia"/>
        </w:rPr>
        <w:t>　　1.1 扁线电机产品定义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中国扁线电机企业国际化的紧迫性：国内市场竞争饱和与全球化机遇并存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美国关税政策背景下，未来几年全球扁线电机行业规模趋势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乐观情形-全球扁线电机发展形式及未来趋势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保守情形-全球扁线电机发展形式及未来趋势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悲观情形-全球扁线电机发展形式及未来趋势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关税政策对中国扁线电机企业的直接影响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近三年全球市场扁线电机主要企业占有率及排名（按收入）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扁线电机主要企业在国际市场占有率（按收入，2022-2025），其中2025为当下预测值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2024年扁线电机主要企业在国际市场排名（按收入）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全球市场主要企业扁线电机销售收入（2022-2025），其中2025为当下预测值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全球市场，近三年扁线电机主要企业占有率及排名（按销量）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扁线电机主要企业在国际市场占有率（按销量，2022-2025），其中2025为当下预测值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2024年扁线电机主要企业在国际市场排名（按销量）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全球市场主要企业扁线电机销量（2022-2025）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全球市场主要企业扁线电机销售价格（2022-2025），其中2025为当下预测值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全球主要厂商扁线电机总部及产地分布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全球主要厂商成立时间及扁线电机商业化日期</w:t>
      </w:r>
      <w:r>
        <w:rPr>
          <w:rFonts w:hint="eastAsia"/>
        </w:rPr>
        <w:br/>
      </w:r>
      <w:r>
        <w:rPr>
          <w:rFonts w:hint="eastAsia"/>
        </w:rPr>
        <w:t>　　3.6 全球主要厂商扁线电机产品类型及应用</w:t>
      </w:r>
      <w:r>
        <w:rPr>
          <w:rFonts w:hint="eastAsia"/>
        </w:rPr>
        <w:br/>
      </w:r>
      <w:r>
        <w:rPr>
          <w:rFonts w:hint="eastAsia"/>
        </w:rPr>
        <w:t>　　3.7 扁线电机行业集中度、竞争程度分析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扁线电机行业集中度分析：2024年全球Top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全球扁线电机第一梯队、第二梯队和第三梯队生产商（品牌）及市场份额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全球扁线电机供需现状及预测（2020-2031）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全球扁线电机产能、产量、产能利用率及发展趋势（2020-2031）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全球扁线电机产量、需求量及发展趋势（2020-2031）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全球主要地区扁线电机产量及发展趋势（2020-2031）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全球主要地区扁线电机产量（2020-2025）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全球主要地区扁线电机产量（2026-2031）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全球主要地区扁线电机产量市场份额（2020-2031）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全球扁线电机销量及销售额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全球市场扁线电机销售额（2020-2031）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全球市场扁线电机销量（2020-2031）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全球市场扁线电机价格趋势（2020-2031）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全球主要地区扁线电机市场规模分析：2020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全球主要地区扁线电机销售收入及市场份额（2020-2025年）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全球主要地区扁线电机销售收入预测（2026-2031年）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全球主要地区扁线电机销量分析：2020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全球主要地区扁线电机销量及市场份额（2020-2025年）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全球主要地区扁线电机销量及市场份额预测（2026-2031）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Bosch</w:t>
      </w:r>
      <w:r>
        <w:rPr>
          <w:rFonts w:hint="eastAsia"/>
        </w:rPr>
        <w:br/>
      </w:r>
      <w:r>
        <w:rPr>
          <w:rFonts w:hint="eastAsia"/>
        </w:rPr>
        <w:t>　　　　8.1.1 Bosch基本信息、扁线电机生产基地、销售区域、竞争对手及市场地位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Bosch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Bosch 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Bosch公司简介及主要业务</w:t>
      </w:r>
      <w:r>
        <w:rPr>
          <w:rFonts w:hint="eastAsia"/>
        </w:rPr>
        <w:br/>
      </w:r>
      <w:r>
        <w:rPr>
          <w:rFonts w:hint="eastAsia"/>
        </w:rPr>
        <w:t>　　　　8.1.5 Bosch企业最新动态</w:t>
      </w:r>
      <w:r>
        <w:rPr>
          <w:rFonts w:hint="eastAsia"/>
        </w:rPr>
        <w:br/>
      </w:r>
      <w:r>
        <w:rPr>
          <w:rFonts w:hint="eastAsia"/>
        </w:rPr>
        <w:t>　　8.2 ZF</w:t>
      </w:r>
      <w:r>
        <w:rPr>
          <w:rFonts w:hint="eastAsia"/>
        </w:rPr>
        <w:br/>
      </w:r>
      <w:r>
        <w:rPr>
          <w:rFonts w:hint="eastAsia"/>
        </w:rPr>
        <w:t>　　　　8.2.1 ZF基本信息、扁线电机生产基地、销售区域、竞争对手及市场地位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ZF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ZF 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ZF公司简介及主要业务</w:t>
      </w:r>
      <w:r>
        <w:rPr>
          <w:rFonts w:hint="eastAsia"/>
        </w:rPr>
        <w:br/>
      </w:r>
      <w:r>
        <w:rPr>
          <w:rFonts w:hint="eastAsia"/>
        </w:rPr>
        <w:t>　　　　8.2.5 ZF企业最新动态</w:t>
      </w:r>
      <w:r>
        <w:rPr>
          <w:rFonts w:hint="eastAsia"/>
        </w:rPr>
        <w:br/>
      </w:r>
      <w:r>
        <w:rPr>
          <w:rFonts w:hint="eastAsia"/>
        </w:rPr>
        <w:t>　　8.3 舍弗勒</w:t>
      </w:r>
      <w:r>
        <w:rPr>
          <w:rFonts w:hint="eastAsia"/>
        </w:rPr>
        <w:br/>
      </w:r>
      <w:r>
        <w:rPr>
          <w:rFonts w:hint="eastAsia"/>
        </w:rPr>
        <w:t>　　　　8.3.1 舍弗勒基本信息、扁线电机生产基地、销售区域、竞争对手及市场地位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舍弗勒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舍弗勒 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舍弗勒公司简介及主要业务</w:t>
      </w:r>
      <w:r>
        <w:rPr>
          <w:rFonts w:hint="eastAsia"/>
        </w:rPr>
        <w:br/>
      </w:r>
      <w:r>
        <w:rPr>
          <w:rFonts w:hint="eastAsia"/>
        </w:rPr>
        <w:t>　　　　8.3.5 舍弗勒企业最新动态</w:t>
      </w:r>
      <w:r>
        <w:rPr>
          <w:rFonts w:hint="eastAsia"/>
        </w:rPr>
        <w:br/>
      </w:r>
      <w:r>
        <w:rPr>
          <w:rFonts w:hint="eastAsia"/>
        </w:rPr>
        <w:t>　　8.4 博格华纳</w:t>
      </w:r>
      <w:r>
        <w:rPr>
          <w:rFonts w:hint="eastAsia"/>
        </w:rPr>
        <w:br/>
      </w:r>
      <w:r>
        <w:rPr>
          <w:rFonts w:hint="eastAsia"/>
        </w:rPr>
        <w:t>　　　　8.4.1 博格华纳基本信息、扁线电机生产基地、销售区域、竞争对手及市场地位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博格华纳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博格华纳 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博格华纳公司简介及主要业务</w:t>
      </w:r>
      <w:r>
        <w:rPr>
          <w:rFonts w:hint="eastAsia"/>
        </w:rPr>
        <w:br/>
      </w:r>
      <w:r>
        <w:rPr>
          <w:rFonts w:hint="eastAsia"/>
        </w:rPr>
        <w:t>　　　　8.4.5 博格华纳企业最新动态</w:t>
      </w:r>
      <w:r>
        <w:rPr>
          <w:rFonts w:hint="eastAsia"/>
        </w:rPr>
        <w:br/>
      </w:r>
      <w:r>
        <w:rPr>
          <w:rFonts w:hint="eastAsia"/>
        </w:rPr>
        <w:t>　　8.5 日本电装公司</w:t>
      </w:r>
      <w:r>
        <w:rPr>
          <w:rFonts w:hint="eastAsia"/>
        </w:rPr>
        <w:br/>
      </w:r>
      <w:r>
        <w:rPr>
          <w:rFonts w:hint="eastAsia"/>
        </w:rPr>
        <w:t>　　　　8.5.1 日本电装公司基本信息、扁线电机生产基地、销售区域、竞争对手及市场地位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日本电装公司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日本电装公司 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日本电装公司公司简介及主要业务</w:t>
      </w:r>
      <w:r>
        <w:rPr>
          <w:rFonts w:hint="eastAsia"/>
        </w:rPr>
        <w:br/>
      </w:r>
      <w:r>
        <w:rPr>
          <w:rFonts w:hint="eastAsia"/>
        </w:rPr>
        <w:t>　　　　8.5.5 日本电装公司企业最新动态</w:t>
      </w:r>
      <w:r>
        <w:rPr>
          <w:rFonts w:hint="eastAsia"/>
        </w:rPr>
        <w:br/>
      </w:r>
      <w:r>
        <w:rPr>
          <w:rFonts w:hint="eastAsia"/>
        </w:rPr>
        <w:t>　　8.6 日立</w:t>
      </w:r>
      <w:r>
        <w:rPr>
          <w:rFonts w:hint="eastAsia"/>
        </w:rPr>
        <w:br/>
      </w:r>
      <w:r>
        <w:rPr>
          <w:rFonts w:hint="eastAsia"/>
        </w:rPr>
        <w:t>　　　　8.6.1 日立基本信息、扁线电机生产基地、销售区域、竞争对手及市场地位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日立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日立 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日立公司简介及主要业务</w:t>
      </w:r>
      <w:r>
        <w:rPr>
          <w:rFonts w:hint="eastAsia"/>
        </w:rPr>
        <w:br/>
      </w:r>
      <w:r>
        <w:rPr>
          <w:rFonts w:hint="eastAsia"/>
        </w:rPr>
        <w:t>　　　　8.6.5 日立企业最新动态</w:t>
      </w:r>
      <w:r>
        <w:rPr>
          <w:rFonts w:hint="eastAsia"/>
        </w:rPr>
        <w:br/>
      </w:r>
      <w:r>
        <w:rPr>
          <w:rFonts w:hint="eastAsia"/>
        </w:rPr>
        <w:t>　　8.7 麦格纳</w:t>
      </w:r>
      <w:r>
        <w:rPr>
          <w:rFonts w:hint="eastAsia"/>
        </w:rPr>
        <w:br/>
      </w:r>
      <w:r>
        <w:rPr>
          <w:rFonts w:hint="eastAsia"/>
        </w:rPr>
        <w:t>　　　　8.7.1 麦格纳基本信息、扁线电机生产基地、销售区域、竞争对手及市场地位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麦格纳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麦格纳 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麦格纳公司简介及主要业务</w:t>
      </w:r>
      <w:r>
        <w:rPr>
          <w:rFonts w:hint="eastAsia"/>
        </w:rPr>
        <w:br/>
      </w:r>
      <w:r>
        <w:rPr>
          <w:rFonts w:hint="eastAsia"/>
        </w:rPr>
        <w:t>　　　　8.7.5 麦格纳企业最新动态</w:t>
      </w:r>
      <w:r>
        <w:rPr>
          <w:rFonts w:hint="eastAsia"/>
        </w:rPr>
        <w:br/>
      </w:r>
      <w:r>
        <w:rPr>
          <w:rFonts w:hint="eastAsia"/>
        </w:rPr>
        <w:t>　　8.8 汉拿电机</w:t>
      </w:r>
      <w:r>
        <w:rPr>
          <w:rFonts w:hint="eastAsia"/>
        </w:rPr>
        <w:br/>
      </w:r>
      <w:r>
        <w:rPr>
          <w:rFonts w:hint="eastAsia"/>
        </w:rPr>
        <w:t>　　　　8.8.1 汉拿电机基本信息、扁线电机生产基地、销售区域、竞争对手及市场地位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汉拿电机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汉拿电机 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汉拿电机公司简介及主要业务</w:t>
      </w:r>
      <w:r>
        <w:rPr>
          <w:rFonts w:hint="eastAsia"/>
        </w:rPr>
        <w:br/>
      </w:r>
      <w:r>
        <w:rPr>
          <w:rFonts w:hint="eastAsia"/>
        </w:rPr>
        <w:t>　　　　8.8.5 汉拿电机企业最新动态</w:t>
      </w:r>
      <w:r>
        <w:rPr>
          <w:rFonts w:hint="eastAsia"/>
        </w:rPr>
        <w:br/>
      </w:r>
      <w:r>
        <w:rPr>
          <w:rFonts w:hint="eastAsia"/>
        </w:rPr>
        <w:t>　　8.9 方正电机</w:t>
      </w:r>
      <w:r>
        <w:rPr>
          <w:rFonts w:hint="eastAsia"/>
        </w:rPr>
        <w:br/>
      </w:r>
      <w:r>
        <w:rPr>
          <w:rFonts w:hint="eastAsia"/>
        </w:rPr>
        <w:t>　　　　8.9.1 方正电机基本信息、扁线电机生产基地、销售区域、竞争对手及市场地位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方正电机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方正电机 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方正电机公司简介及主要业务</w:t>
      </w:r>
      <w:r>
        <w:rPr>
          <w:rFonts w:hint="eastAsia"/>
        </w:rPr>
        <w:br/>
      </w:r>
      <w:r>
        <w:rPr>
          <w:rFonts w:hint="eastAsia"/>
        </w:rPr>
        <w:t>　　　　8.9.5 方正电机企业最新动态</w:t>
      </w:r>
      <w:r>
        <w:rPr>
          <w:rFonts w:hint="eastAsia"/>
        </w:rPr>
        <w:br/>
      </w:r>
      <w:r>
        <w:rPr>
          <w:rFonts w:hint="eastAsia"/>
        </w:rPr>
        <w:t>　　8.10 比亚迪</w:t>
      </w:r>
      <w:r>
        <w:rPr>
          <w:rFonts w:hint="eastAsia"/>
        </w:rPr>
        <w:br/>
      </w:r>
      <w:r>
        <w:rPr>
          <w:rFonts w:hint="eastAsia"/>
        </w:rPr>
        <w:t>　　　　8.10.1 比亚迪基本信息、扁线电机生产基地、销售区域、竞争对手及市场地位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比亚迪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比亚迪 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比亚迪公司简介及主要业务</w:t>
      </w:r>
      <w:r>
        <w:rPr>
          <w:rFonts w:hint="eastAsia"/>
        </w:rPr>
        <w:br/>
      </w:r>
      <w:r>
        <w:rPr>
          <w:rFonts w:hint="eastAsia"/>
        </w:rPr>
        <w:t>　　　　8.10.5 比亚迪企业最新动态</w:t>
      </w:r>
      <w:r>
        <w:rPr>
          <w:rFonts w:hint="eastAsia"/>
        </w:rPr>
        <w:br/>
      </w:r>
      <w:r>
        <w:rPr>
          <w:rFonts w:hint="eastAsia"/>
        </w:rPr>
        <w:t>　　8.11 蜂巢易创科技有限公司</w:t>
      </w:r>
      <w:r>
        <w:rPr>
          <w:rFonts w:hint="eastAsia"/>
        </w:rPr>
        <w:br/>
      </w:r>
      <w:r>
        <w:rPr>
          <w:rFonts w:hint="eastAsia"/>
        </w:rPr>
        <w:t>　　　　8.11.1 蜂巢易创科技有限公司基本信息、扁线电机生产基地、销售区域、竞争对手及市场地位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蜂巢易创科技有限公司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蜂巢易创科技有限公司 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蜂巢易创科技有限公司公司简介及主要业务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8.11.5 蜂巢易创科技有限公司企业最新动态</w:t>
      </w:r>
      <w:r>
        <w:rPr>
          <w:rFonts w:hint="eastAsia"/>
        </w:rPr>
        <w:br/>
      </w:r>
      <w:r>
        <w:rPr>
          <w:rFonts w:hint="eastAsia"/>
        </w:rPr>
        <w:t>　　8.12 华域电动</w:t>
      </w:r>
      <w:r>
        <w:rPr>
          <w:rFonts w:hint="eastAsia"/>
        </w:rPr>
        <w:br/>
      </w:r>
      <w:r>
        <w:rPr>
          <w:rFonts w:hint="eastAsia"/>
        </w:rPr>
        <w:t>　　　　8.12.1 华域电动基本信息、扁线电机生产基地、销售区域、竞争对手及市场地位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华域电动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华域电动 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华域电动公司简介及主要业务</w:t>
      </w:r>
      <w:r>
        <w:rPr>
          <w:rFonts w:hint="eastAsia"/>
        </w:rPr>
        <w:br/>
      </w:r>
      <w:r>
        <w:rPr>
          <w:rFonts w:hint="eastAsia"/>
        </w:rPr>
        <w:t>　　　　8.12.5 华域电动企业最新动态</w:t>
      </w:r>
      <w:r>
        <w:rPr>
          <w:rFonts w:hint="eastAsia"/>
        </w:rPr>
        <w:br/>
      </w:r>
      <w:r>
        <w:rPr>
          <w:rFonts w:hint="eastAsia"/>
        </w:rPr>
        <w:t>　　8.13 合肥巨一动力</w:t>
      </w:r>
      <w:r>
        <w:rPr>
          <w:rFonts w:hint="eastAsia"/>
        </w:rPr>
        <w:br/>
      </w:r>
      <w:r>
        <w:rPr>
          <w:rFonts w:hint="eastAsia"/>
        </w:rPr>
        <w:t>　　　　8.13.1 合肥巨一动力基本信息、扁线电机生产基地、销售区域、竞争对手及市场地位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合肥巨一动力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合肥巨一动力 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合肥巨一动力公司简介及主要业务</w:t>
      </w:r>
      <w:r>
        <w:rPr>
          <w:rFonts w:hint="eastAsia"/>
        </w:rPr>
        <w:br/>
      </w:r>
      <w:r>
        <w:rPr>
          <w:rFonts w:hint="eastAsia"/>
        </w:rPr>
        <w:t>　　　　8.13.5 合肥巨一动力企业最新动态</w:t>
      </w:r>
      <w:r>
        <w:rPr>
          <w:rFonts w:hint="eastAsia"/>
        </w:rPr>
        <w:br/>
      </w:r>
      <w:r>
        <w:rPr>
          <w:rFonts w:hint="eastAsia"/>
        </w:rPr>
        <w:t>　　8.14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8.14.1 华域汽车系统股份有限公司基本信息、扁线电机生产基地、销售区域、竞争对手及市场地位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华域汽车系统股份有限公司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华域汽车系统股份有限公司 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华域汽车系统股份有限公司公司简介及主要业务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8.14.5 华域汽车系统股份有限公司企业最新动态</w:t>
      </w:r>
      <w:r>
        <w:rPr>
          <w:rFonts w:hint="eastAsia"/>
        </w:rPr>
        <w:br/>
      </w:r>
      <w:r>
        <w:rPr>
          <w:rFonts w:hint="eastAsia"/>
        </w:rPr>
        <w:t>　　8.15 蔚然动力科技</w:t>
      </w:r>
      <w:r>
        <w:rPr>
          <w:rFonts w:hint="eastAsia"/>
        </w:rPr>
        <w:br/>
      </w:r>
      <w:r>
        <w:rPr>
          <w:rFonts w:hint="eastAsia"/>
        </w:rPr>
        <w:t>　　　　8.15.1 蔚然动力科技基本信息、扁线电机生产基地、销售区域、竞争对手及市场地位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蔚然动力科技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蔚然动力科技 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蔚然动力科技公司简介及主要业务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8.15.5 蔚然动力科技企业最新动态</w:t>
      </w:r>
      <w:r>
        <w:rPr>
          <w:rFonts w:hint="eastAsia"/>
        </w:rPr>
        <w:br/>
      </w:r>
      <w:r>
        <w:rPr>
          <w:rFonts w:hint="eastAsia"/>
        </w:rPr>
        <w:t>　　8.16 威睿电机</w:t>
      </w:r>
      <w:r>
        <w:rPr>
          <w:rFonts w:hint="eastAsia"/>
        </w:rPr>
        <w:br/>
      </w:r>
      <w:r>
        <w:rPr>
          <w:rFonts w:hint="eastAsia"/>
        </w:rPr>
        <w:t>　　　　8.16.1 威睿电机基本信息、扁线电机生产基地、销售区域、竞争对手及市场地位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威睿电机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威睿电机 扁线电机销量、收入、价格及毛利率（2020-2025）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威睿电机公司简介及主要业务</w:t>
      </w:r>
      <w:r>
        <w:rPr>
          <w:rFonts w:hint="eastAsia"/>
        </w:rPr>
        <w:br/>
      </w:r>
      <w:r>
        <w:rPr>
          <w:rFonts w:hint="eastAsia"/>
        </w:rPr>
        <w:t>　　　　8.16.5 威睿电机企业最新动态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发夹式绕组</w:t>
      </w:r>
      <w:r>
        <w:rPr>
          <w:rFonts w:hint="eastAsia"/>
        </w:rPr>
        <w:br/>
      </w:r>
      <w:r>
        <w:rPr>
          <w:rFonts w:hint="eastAsia"/>
        </w:rPr>
        <w:t>　　　　9.1.2 矩形绕组</w:t>
      </w:r>
      <w:r>
        <w:rPr>
          <w:rFonts w:hint="eastAsia"/>
        </w:rPr>
        <w:br/>
      </w:r>
      <w:r>
        <w:rPr>
          <w:rFonts w:hint="eastAsia"/>
        </w:rPr>
        <w:t>　　　　9.1.3 分布式绕组</w:t>
      </w:r>
      <w:r>
        <w:rPr>
          <w:rFonts w:hint="eastAsia"/>
        </w:rPr>
        <w:br/>
      </w:r>
      <w:r>
        <w:rPr>
          <w:rFonts w:hint="eastAsia"/>
        </w:rPr>
        <w:t>　　　　9.1.4 集中绕组</w:t>
      </w:r>
      <w:r>
        <w:rPr>
          <w:rFonts w:hint="eastAsia"/>
        </w:rPr>
        <w:br/>
      </w:r>
      <w:r>
        <w:rPr>
          <w:rFonts w:hint="eastAsia"/>
        </w:rPr>
        <w:t>　　　　9.1.5 波形绕组</w:t>
      </w:r>
      <w:r>
        <w:rPr>
          <w:rFonts w:hint="eastAsia"/>
        </w:rPr>
        <w:br/>
      </w:r>
      <w:r>
        <w:rPr>
          <w:rFonts w:hint="eastAsia"/>
        </w:rPr>
        <w:t>　　9.2 按产品类型细分，全球扁线电机销售额对比（2020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全球不同产品类型扁线电机销量（2020-2031）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全球不同产品类型扁线电机销量及市场份额（2020-2025）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全球不同产品类型扁线电机销量预测（2026-2031）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全球不同产品类型扁线电机收入（2020-2031）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全球不同产品类型扁线电机收入及市场份额（2020-2025）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全球不同产品类型扁线电机收入预测（2026-2031）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全球不同产品类型扁线电机价格走势（2020-2031）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纯电动汽车（BEV）</w:t>
      </w:r>
      <w:r>
        <w:rPr>
          <w:rFonts w:hint="eastAsia"/>
        </w:rPr>
        <w:br/>
      </w:r>
      <w:r>
        <w:rPr>
          <w:rFonts w:hint="eastAsia"/>
        </w:rPr>
        <w:t>　　　　10.1.2 混合动力汽车（HEV）</w:t>
      </w:r>
      <w:r>
        <w:rPr>
          <w:rFonts w:hint="eastAsia"/>
        </w:rPr>
        <w:br/>
      </w:r>
      <w:r>
        <w:rPr>
          <w:rFonts w:hint="eastAsia"/>
        </w:rPr>
        <w:t>　　10.2 按应用细分，全球扁线电机销售额对比（2020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全球不同应用扁线电机销量（2020-2031）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全球不同应用扁线电机销量及市场份额（2020-2025）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全球不同应用扁线电机销量预测（2026-2031）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全球不同应用扁线电机收入（2020-2031）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全球不同应用扁线电机收入及市场份额（2020-2025）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全球不同应用扁线电机收入预测（2026-2031）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全球不同应用扁线电机价格走势（2020-2031）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三种情形下（乐观、悲观、保守），未来几年全球扁线电机行业规模趋势（亿美元）2024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扁线电机主要企业在国际市场占有率（按收入，2022-2025），其中2025为当下预测值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2024年扁线电机主要企业在国际市场排名（按收入）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全球市场主要企业扁线电机销售收入（2022-2025）&amp;（百万美元），其中2025为当下预测值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扁线电机主要企业在国际市场占有率（按销量，2022-2025），其中2025为当下预测值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2024年扁线电机主要企业在国际市场排名（按销量）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全球市场主要企业扁线电机销量（2022-2025）&amp;（千台），其中2025为当下预测值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全球市场主要企业扁线电机销售价格（2022-2025）&amp;（美元/台），其中2025为当下预测值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全球主要厂商扁线电机总部及产地分布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全球主要厂商成立时间及扁线电机商业化日期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全球主要厂商扁线电机产品类型及应用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2024年全球扁线电机主要厂商市场地位（第一梯队、第二梯队和第三梯队）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全球扁线电机市场投资、并购等现状分析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全球主要地区扁线电机产量增速（CAGR）：（2020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全球主要地区扁线电机产量（2020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全球主要地区扁线电机产量（2020-2025）&amp;（千台）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全球主要地区扁线电机产量（2026-2031）&amp;（千台）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全球主要地区扁线电机产量市场份额（2020-2025）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全球主要地区扁线电机产量（2026-2031）&amp;（千台）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全球主要地区扁线电机销售收入增速：（2020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全球主要地区扁线电机销售收入（2020-2025）&amp;（百万美元）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全球主要地区扁线电机销售收入市场份额（2020-2025）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全球主要地区扁线电机收入（2026-2031）&amp;（百万美元）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全球主要地区扁线电机收入市场份额（2026-2031）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全球主要地区扁线电机销量（千台）：2020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全球主要地区扁线电机销量（2020-2025）&amp;（千台）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全球主要地区扁线电机销量市场份额（2020-2025）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全球主要地区扁线电机销量（2026-2031）&amp;（千台）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全球主要地区扁线电机销量份额（2026-2031）</w:t>
      </w:r>
      <w:r>
        <w:rPr>
          <w:rFonts w:hint="eastAsia"/>
        </w:rPr>
        <w:br/>
      </w:r>
      <w:r>
        <w:rPr>
          <w:rFonts w:hint="eastAsia"/>
        </w:rPr>
        <w:t>　　表 30： Bosch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Bosch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Bosch 扁线电机销量（千台）、收入（百万美元）、价格（美元/台）及毛利率（2020-2025）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Bosch公司简介及主要业务</w:t>
      </w:r>
      <w:r>
        <w:rPr>
          <w:rFonts w:hint="eastAsia"/>
        </w:rPr>
        <w:br/>
      </w:r>
      <w:r>
        <w:rPr>
          <w:rFonts w:hint="eastAsia"/>
        </w:rPr>
        <w:t>　　表 34： Bosch企业最新动态</w:t>
      </w:r>
      <w:r>
        <w:rPr>
          <w:rFonts w:hint="eastAsia"/>
        </w:rPr>
        <w:br/>
      </w:r>
      <w:r>
        <w:rPr>
          <w:rFonts w:hint="eastAsia"/>
        </w:rPr>
        <w:t>　　表 35： ZF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ZF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ZF 扁线电机销量（千台）、收入（百万美元）、价格（美元/台）及毛利率（2020-2025）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ZF公司简介及主要业务</w:t>
      </w:r>
      <w:r>
        <w:rPr>
          <w:rFonts w:hint="eastAsia"/>
        </w:rPr>
        <w:br/>
      </w:r>
      <w:r>
        <w:rPr>
          <w:rFonts w:hint="eastAsia"/>
        </w:rPr>
        <w:t>　　表 39： ZF企业最新动态</w:t>
      </w:r>
      <w:r>
        <w:rPr>
          <w:rFonts w:hint="eastAsia"/>
        </w:rPr>
        <w:br/>
      </w:r>
      <w:r>
        <w:rPr>
          <w:rFonts w:hint="eastAsia"/>
        </w:rPr>
        <w:t>　　表 40： 舍弗勒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舍弗勒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舍弗勒 扁线电机销量（千台）、收入（百万美元）、价格（美元/台）及毛利率（2020-2025）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舍弗勒公司简介及主要业务</w:t>
      </w:r>
      <w:r>
        <w:rPr>
          <w:rFonts w:hint="eastAsia"/>
        </w:rPr>
        <w:br/>
      </w:r>
      <w:r>
        <w:rPr>
          <w:rFonts w:hint="eastAsia"/>
        </w:rPr>
        <w:t>　　表 44： 舍弗勒企业最新动态</w:t>
      </w:r>
      <w:r>
        <w:rPr>
          <w:rFonts w:hint="eastAsia"/>
        </w:rPr>
        <w:br/>
      </w:r>
      <w:r>
        <w:rPr>
          <w:rFonts w:hint="eastAsia"/>
        </w:rPr>
        <w:t>　　表 45： 博格华纳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博格华纳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博格华纳 扁线电机销量（千台）、收入（百万美元）、价格（美元/台）及毛利率（2020-2025）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博格华纳公司简介及主要业务</w:t>
      </w:r>
      <w:r>
        <w:rPr>
          <w:rFonts w:hint="eastAsia"/>
        </w:rPr>
        <w:br/>
      </w:r>
      <w:r>
        <w:rPr>
          <w:rFonts w:hint="eastAsia"/>
        </w:rPr>
        <w:t>　　表 49： 博格华纳企业最新动态</w:t>
      </w:r>
      <w:r>
        <w:rPr>
          <w:rFonts w:hint="eastAsia"/>
        </w:rPr>
        <w:br/>
      </w:r>
      <w:r>
        <w:rPr>
          <w:rFonts w:hint="eastAsia"/>
        </w:rPr>
        <w:t>　　表 50： 日本电装公司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日本电装公司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日本电装公司 扁线电机销量（千台）、收入（百万美元）、价格（美元/台）及毛利率（2020-2025）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日本电装公司公司简介及主要业务</w:t>
      </w:r>
      <w:r>
        <w:rPr>
          <w:rFonts w:hint="eastAsia"/>
        </w:rPr>
        <w:br/>
      </w:r>
      <w:r>
        <w:rPr>
          <w:rFonts w:hint="eastAsia"/>
        </w:rPr>
        <w:t>　　表 54： 日本电装公司企业最新动态</w:t>
      </w:r>
      <w:r>
        <w:rPr>
          <w:rFonts w:hint="eastAsia"/>
        </w:rPr>
        <w:br/>
      </w:r>
      <w:r>
        <w:rPr>
          <w:rFonts w:hint="eastAsia"/>
        </w:rPr>
        <w:t>　　表 55： 日立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日立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日立 扁线电机销量（千台）、收入（百万美元）、价格（美元/台）及毛利率（2020-2025）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日立公司简介及主要业务</w:t>
      </w:r>
      <w:r>
        <w:rPr>
          <w:rFonts w:hint="eastAsia"/>
        </w:rPr>
        <w:br/>
      </w:r>
      <w:r>
        <w:rPr>
          <w:rFonts w:hint="eastAsia"/>
        </w:rPr>
        <w:t>　　表 59： 日立企业最新动态</w:t>
      </w:r>
      <w:r>
        <w:rPr>
          <w:rFonts w:hint="eastAsia"/>
        </w:rPr>
        <w:br/>
      </w:r>
      <w:r>
        <w:rPr>
          <w:rFonts w:hint="eastAsia"/>
        </w:rPr>
        <w:t>　　表 60： 麦格纳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麦格纳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麦格纳 扁线电机销量（千台）、收入（百万美元）、价格（美元/台）及毛利率（2020-2025）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麦格纳公司简介及主要业务</w:t>
      </w:r>
      <w:r>
        <w:rPr>
          <w:rFonts w:hint="eastAsia"/>
        </w:rPr>
        <w:br/>
      </w:r>
      <w:r>
        <w:rPr>
          <w:rFonts w:hint="eastAsia"/>
        </w:rPr>
        <w:t>　　表 64： 麦格纳企业最新动态</w:t>
      </w:r>
      <w:r>
        <w:rPr>
          <w:rFonts w:hint="eastAsia"/>
        </w:rPr>
        <w:br/>
      </w:r>
      <w:r>
        <w:rPr>
          <w:rFonts w:hint="eastAsia"/>
        </w:rPr>
        <w:t>　　表 65： 汉拿电机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汉拿电机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汉拿电机 扁线电机销量（千台）、收入（百万美元）、价格（美元/台）及毛利率（2020-2025）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汉拿电机公司简介及主要业务</w:t>
      </w:r>
      <w:r>
        <w:rPr>
          <w:rFonts w:hint="eastAsia"/>
        </w:rPr>
        <w:br/>
      </w:r>
      <w:r>
        <w:rPr>
          <w:rFonts w:hint="eastAsia"/>
        </w:rPr>
        <w:t>　　表 69： 汉拿电机企业最新动态</w:t>
      </w:r>
      <w:r>
        <w:rPr>
          <w:rFonts w:hint="eastAsia"/>
        </w:rPr>
        <w:br/>
      </w:r>
      <w:r>
        <w:rPr>
          <w:rFonts w:hint="eastAsia"/>
        </w:rPr>
        <w:t>　　表 70： 方正电机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方正电机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方正电机 扁线电机销量（千台）、收入（百万美元）、价格（美元/台）及毛利率（2020-2025）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方正电机公司简介及主要业务</w:t>
      </w:r>
      <w:r>
        <w:rPr>
          <w:rFonts w:hint="eastAsia"/>
        </w:rPr>
        <w:br/>
      </w:r>
      <w:r>
        <w:rPr>
          <w:rFonts w:hint="eastAsia"/>
        </w:rPr>
        <w:t>　　表 74： 方正电机企业最新动态</w:t>
      </w:r>
      <w:r>
        <w:rPr>
          <w:rFonts w:hint="eastAsia"/>
        </w:rPr>
        <w:br/>
      </w:r>
      <w:r>
        <w:rPr>
          <w:rFonts w:hint="eastAsia"/>
        </w:rPr>
        <w:t>　　表 75： 比亚迪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比亚迪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比亚迪 扁线电机销量（千台）、收入（百万美元）、价格（美元/台）及毛利率（2020-2025）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比亚迪公司简介及主要业务</w:t>
      </w:r>
      <w:r>
        <w:rPr>
          <w:rFonts w:hint="eastAsia"/>
        </w:rPr>
        <w:br/>
      </w:r>
      <w:r>
        <w:rPr>
          <w:rFonts w:hint="eastAsia"/>
        </w:rPr>
        <w:t>　　表 79： 比亚迪企业最新动态</w:t>
      </w:r>
      <w:r>
        <w:rPr>
          <w:rFonts w:hint="eastAsia"/>
        </w:rPr>
        <w:br/>
      </w:r>
      <w:r>
        <w:rPr>
          <w:rFonts w:hint="eastAsia"/>
        </w:rPr>
        <w:t>　　表 80： 蜂巢易创科技有限公司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蜂巢易创科技有限公司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蜂巢易创科技有限公司 扁线电机销量（千台）、收入（百万美元）、价格（美元/台）及毛利率（2020-2025）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蜂巢易创科技有限公司公司简介及主要业务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84： 蜂巢易创科技有限公司企业最新动态</w:t>
      </w:r>
      <w:r>
        <w:rPr>
          <w:rFonts w:hint="eastAsia"/>
        </w:rPr>
        <w:br/>
      </w:r>
      <w:r>
        <w:rPr>
          <w:rFonts w:hint="eastAsia"/>
        </w:rPr>
        <w:t>　　表 85： 华域电动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华域电动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华域电动 扁线电机销量（千台）、收入（百万美元）、价格（美元/台）及毛利率（2020-2025）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华域电动公司简介及主要业务</w:t>
      </w:r>
      <w:r>
        <w:rPr>
          <w:rFonts w:hint="eastAsia"/>
        </w:rPr>
        <w:br/>
      </w:r>
      <w:r>
        <w:rPr>
          <w:rFonts w:hint="eastAsia"/>
        </w:rPr>
        <w:t>　　表 89： 华域电动企业最新动态</w:t>
      </w:r>
      <w:r>
        <w:rPr>
          <w:rFonts w:hint="eastAsia"/>
        </w:rPr>
        <w:br/>
      </w:r>
      <w:r>
        <w:rPr>
          <w:rFonts w:hint="eastAsia"/>
        </w:rPr>
        <w:t>　　表 90： 合肥巨一动力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合肥巨一动力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合肥巨一动力 扁线电机销量（千台）、收入（百万美元）、价格（美元/台）及毛利率（2020-2025）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合肥巨一动力公司简介及主要业务</w:t>
      </w:r>
      <w:r>
        <w:rPr>
          <w:rFonts w:hint="eastAsia"/>
        </w:rPr>
        <w:br/>
      </w:r>
      <w:r>
        <w:rPr>
          <w:rFonts w:hint="eastAsia"/>
        </w:rPr>
        <w:t>　　表 94： 合肥巨一动力企业最新动态</w:t>
      </w:r>
      <w:r>
        <w:rPr>
          <w:rFonts w:hint="eastAsia"/>
        </w:rPr>
        <w:br/>
      </w:r>
      <w:r>
        <w:rPr>
          <w:rFonts w:hint="eastAsia"/>
        </w:rPr>
        <w:t>　　表 95： 华域汽车系统股份有限公司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华域汽车系统股份有限公司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华域汽车系统股份有限公司 扁线电机销量（千台）、收入（百万美元）、价格（美元/台）及毛利率（2020-2025）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华域汽车系统股份有限公司公司简介及主要业务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99： 华域汽车系统股份有限公司企业最新动态</w:t>
      </w:r>
      <w:r>
        <w:rPr>
          <w:rFonts w:hint="eastAsia"/>
        </w:rPr>
        <w:br/>
      </w:r>
      <w:r>
        <w:rPr>
          <w:rFonts w:hint="eastAsia"/>
        </w:rPr>
        <w:t>　　表 100： 蔚然动力科技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蔚然动力科技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蔚然动力科技 扁线电机销量（千台）、收入（百万美元）、价格（美元/台）及毛利率（2020-2025）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蔚然动力科技公司简介及主要业务</w:t>
      </w:r>
      <w:r>
        <w:rPr>
          <w:rFonts w:hint="eastAsia"/>
        </w:rPr>
        <w:br/>
      </w:r>
      <w:r>
        <w:rPr>
          <w:rFonts w:hint="eastAsia"/>
        </w:rPr>
        <w:t>　　表 104： 蔚然动力科技企业最新动态</w:t>
      </w:r>
      <w:r>
        <w:rPr>
          <w:rFonts w:hint="eastAsia"/>
        </w:rPr>
        <w:br/>
      </w:r>
      <w:r>
        <w:rPr>
          <w:rFonts w:hint="eastAsia"/>
        </w:rPr>
        <w:t>　　表 105： 威睿电机 扁线电机生产基地、销售区域、竞争对手及市场地位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威睿电机 扁线电机产品规格、参数及市场应用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威睿电机 扁线电机销量（千台）、收入（百万美元）、价格（美元/台）及毛利率（2020-2025）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威睿电机公司简介及主要业务</w:t>
      </w:r>
      <w:r>
        <w:rPr>
          <w:rFonts w:hint="eastAsia"/>
        </w:rPr>
        <w:br/>
      </w:r>
      <w:r>
        <w:rPr>
          <w:rFonts w:hint="eastAsia"/>
        </w:rPr>
        <w:t>　　表 109： 威睿电机企业最新动态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按产品类型细分，全球扁线电机销售额及增长率对比（2020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全球不同产品类型扁线电机销量（2020-2025年）&amp;（千台）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全球不同产品类型扁线电机销量市场份额（2020-2025）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全球不同产品类型扁线电机销量预测（2026-2031）&amp;（千台）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全球市场不同产品类型扁线电机销量市场份额预测（2026-2031）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全球不同产品类型扁线电机收入（2020-2025年）&amp;（百万美元）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全球不同产品类型扁线电机收入市场份额（2020-2025）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全球不同产品类型扁线电机收入预测（2026-2031）&amp;（百万美元）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全球不同产品类型扁线电机收入市场份额预测（2026-2031）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按应用细分，全球扁线电机销售额及增长率对比（2020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全球不同应用扁线电机销量（2020-2025年）&amp;（千台）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全球不同应用扁线电机销量市场份额（2020-2025）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全球不同应用扁线电机销量预测（2026-2031）&amp;（千台）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全球市场不同应用扁线电机销量市场份额预测（2026-2031）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全球不同应用扁线电机收入（2020-2025年）&amp;（百万美元）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全球不同应用扁线电机收入市场份额（2020-2025）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全球不同应用扁线电机收入预测（2026-2031）&amp;（百万美元）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全球不同应用扁线电机收入市场份额预测（2026-2031）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扁线电机产品图片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三种情形下（乐观、悲观、保守），未来几年全球扁线电机行业规模趋势（亿美元）2024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2024年全球前五大生产商扁线电机市场份额</w:t>
      </w:r>
      <w:r>
        <w:rPr>
          <w:rFonts w:hint="eastAsia"/>
        </w:rPr>
        <w:br/>
      </w:r>
      <w:r>
        <w:rPr>
          <w:rFonts w:hint="eastAsia"/>
        </w:rPr>
        <w:t>　　图 4： 2024年全球扁线电机第一梯队、第二梯队和第三梯队厂商及市场份额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全球扁线电机产能、产量、产能利用率及发展趋势（2020-2031）&amp;（千台）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全球扁线电机产量、需求量及发展趋势（2020-2031）&amp;（千台）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全球主要地区扁线电机产量市场份额（2020-2031）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全球扁线电机市场销售额及增长率：（2020-2031）&amp;（百万美元）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全球市场扁线电机市场规模：2020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全球市场扁线电机销量及增长率（2020-2031）&amp;（千台）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全球市场扁线电机价格趋势（2020-2031）&amp;（美元/台）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全球主要地区扁线电机销售收入（2020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全球主要地区扁线电机销售收入市场份额（2020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东南亚地区扁线电机企业市场份额（2024）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南美地区扁线电机企业市场份额（2024）</w:t>
      </w:r>
      <w:r>
        <w:rPr>
          <w:rFonts w:hint="eastAsia"/>
        </w:rPr>
        <w:br/>
      </w:r>
      <w:r>
        <w:rPr>
          <w:rFonts w:hint="eastAsia"/>
        </w:rPr>
        <w:t>　　图 16： 发夹式绕组产品图片</w:t>
      </w:r>
      <w:r>
        <w:rPr>
          <w:rFonts w:hint="eastAsia"/>
        </w:rPr>
        <w:br/>
      </w:r>
      <w:r>
        <w:rPr>
          <w:rFonts w:hint="eastAsia"/>
        </w:rPr>
        <w:t>　　图 17： 矩形绕组产品图片</w:t>
      </w:r>
      <w:r>
        <w:rPr>
          <w:rFonts w:hint="eastAsia"/>
        </w:rPr>
        <w:br/>
      </w:r>
      <w:r>
        <w:rPr>
          <w:rFonts w:hint="eastAsia"/>
        </w:rPr>
        <w:t>　　图 18： 分布式绕组产品图片</w:t>
      </w:r>
      <w:r>
        <w:rPr>
          <w:rFonts w:hint="eastAsia"/>
        </w:rPr>
        <w:br/>
      </w:r>
      <w:r>
        <w:rPr>
          <w:rFonts w:hint="eastAsia"/>
        </w:rPr>
        <w:t>　　图 19： 集中绕组产品图片</w:t>
      </w:r>
      <w:r>
        <w:rPr>
          <w:rFonts w:hint="eastAsia"/>
        </w:rPr>
        <w:br/>
      </w:r>
      <w:r>
        <w:rPr>
          <w:rFonts w:hint="eastAsia"/>
        </w:rPr>
        <w:t>　　图 20： 波形绕组产品图片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全球不同产品类型扁线电机价格走势（2020-2031）&amp;（美元/台）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纯电动汽车（BEV）</w:t>
      </w:r>
      <w:r>
        <w:rPr>
          <w:rFonts w:hint="eastAsia"/>
        </w:rPr>
        <w:br/>
      </w:r>
      <w:r>
        <w:rPr>
          <w:rFonts w:hint="eastAsia"/>
        </w:rPr>
        <w:t>　　图 23： 混合动力汽车（HEV）</w:t>
      </w:r>
      <w:r>
        <w:rPr>
          <w:rFonts w:hint="eastAsia"/>
        </w:rPr>
        <w:br/>
      </w:r>
      <w:r>
        <w:rPr>
          <w:rFonts w:hint="eastAsia"/>
        </w:rPr>
        <w:t>　　图 24： 全球不同应用扁线电机价格走势（2020-2031）&amp;（美元/台）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203f31eac432a" w:history="1">
        <w:r>
          <w:rPr>
            <w:rStyle w:val="Hyperlink"/>
          </w:rPr>
          <w:t>2025-2031年全球与中国扁线电机行业发展研究分析及市场前景预测报告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203f31eac432a" w:history="1">
        <w:r>
          <w:rPr>
            <w:rStyle w:val="Hyperlink"/>
          </w:rPr>
          <w:t>https://www.20087.com/6/30/BianXianDianJiFaZhanQianJing.html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热点：永磁同步电机、扁线电机定子生产线、扁线电机的应用范围、扁线电机优势、电机扁位、扁线电机生产厂家上市公司、扁线电机生产厂家上市公司、比亚迪扁线电机、扁线电机定子绕组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7e550c3a34f8d" w:history="1">
      <w:r>
        <w:rPr>
          <w:rStyle w:val="Hyperlink"/>
        </w:rPr>
        <w:t>2025-2031年全球与中国扁线电机行业发展研究分析及市场前景预测报告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BianXianDianJiFaZhanQianJing.html" TargetMode="External" Id="R4a6203f31eac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BianXianDianJiFaZhanQianJing.html" TargetMode="External" Id="Rfd97e550c3a3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2025-04-20T08:21:30Z</dcterms:created>
  <dcterms:modified xsi:type="dcterms:W3CDTF">2025-04-20T09:21:30Z</dcterms:modified>
  <dc:subject>2025-2031年全球与中国扁线电机行业发展研究分析及市场前景预测报告</dc:subject>
  <dc:title>2025-2031年全球与中国扁线电机行业发展研究分析及市场前景预测报告</dc:title>
  <cp:keywords>2025-2031年全球与中国扁线电机行业发展研究分析及市场前景预测报告</cp:keywords>
  <dc:description>2025-2031年全球与中国扁线电机行业发展研究分析及市场前景预测报告</dc:description>
</cp:coreProperties>
</file>