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4037d41894492" w:history="1">
              <w:r>
                <w:rPr>
                  <w:rStyle w:val="Hyperlink"/>
                </w:rPr>
                <w:t>2026-2032年中国托盘跟踪系统市场调查研究与发展前景预测报告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4037d41894492" w:history="1">
              <w:r>
                <w:rPr>
                  <w:rStyle w:val="Hyperlink"/>
                </w:rPr>
                <w:t>2026-2032年中国托盘跟踪系统市场调查研究与发展前景预测报告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4037d41894492" w:history="1">
                <w:r>
                  <w:rPr>
                    <w:rStyle w:val="Hyperlink"/>
                  </w:rPr>
                  <w:t>https://www.20087.com/6/50/TuoPanGenZongXiTongDeQianJing.html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跟踪系统是供应链可视化管理的关键工具，主要依托RFID标签、二维码或蓝牙信标对物流托盘进行身份识别与位置追踪，广泛应用于快消、医药、汽车及冷链行业。主流解决方案整合WMS（仓储管理系统）与TMS（运输管理系统），实现从入库、搬运、运输到回收的全流程监控。高频RFID技术因读取距离远、批量识别能力强，在自动化立体库中占据主导；而低成本二维码则适用于人工操作场景。然而，跨企业数据孤岛问题突出，托盘在不同物流节点间流转时信息难以无缝衔接；标签在金属或液体环境中的信号衰减、重复使用磨损及初始部署成本高，亦制约中小物流企业采纳意愿。</w:t>
      </w:r>
      <w:r>
        <w:rPr>
          <w:rFonts w:hint="eastAsia"/>
        </w:rPr>
        <w:br/>
      </w:r>
      <w:r>
        <w:rPr>
          <w:rFonts w:hint="eastAsia"/>
        </w:rPr>
        <w:t>　　未来，托盘跟踪系统将向无源感知、平台协同与价值延伸方向升级。市场调研网认为，新一代UHF RFID芯片集成温度、湿度、震动传感器，可在无电池条件下记录货物环境数据，满足医药与生鲜品控需求。基于区块链的分布式账本技术将构建多方可信共享机制，确保托盘状态在供应链各参与方间透明同步。AI算法可分析托盘周转率、滞留热点及损坏模式，优化资产调配与维护计划。此外，托盘本身将向智能载具演进，例如嵌入称重模块自动校验装载量，或集成定位模组支持室内外无缝追踪。随着ESG要求提升，托盘跟踪数据还将用于碳足迹核算与循环利用率评估。整体而言，托盘跟踪系统正从资产定位工具转型为绿色、高效、韧性的智慧物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44037d41894492" w:history="1">
        <w:r>
          <w:rPr>
            <w:rStyle w:val="Hyperlink"/>
          </w:rPr>
          <w:t>2026-2032年中国托盘跟踪系统市场调查研究与发展前景预测报告</w:t>
        </w:r>
      </w:hyperlink>
      <w:r>
        <w:rPr>
          <w:rFonts w:hint="eastAsia"/>
        </w:rPr>
        <w:t>》，2025年托盘跟踪系统行业市场规模达 亿元，预计2032年市场规模将达 亿元，期间年均复合增长率（CAGR）达 %。报告基于市场调研数据，系统分析了托盘跟踪系统行业的市场现状与发展前景。报告从托盘跟踪系统产业链角度出发，梳理了当前托盘跟踪系统市场规模、价格走势和供需情况，并对未来几年的增长空间作出预测。研究涵盖了托盘跟踪系统行业技术发展现状、创新方向以及重点企业的竞争格局，包括托盘跟踪系统市场集中度和品牌策略分析。报告还针对托盘跟踪系统细分领域和区域市场展开讨论，客观评估了托盘跟踪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托盘跟踪系统产业概述</w:t>
      </w:r>
      <w:r>
        <w:rPr>
          <w:rFonts w:hint="eastAsia"/>
        </w:rPr>
        <w:br/>
      </w:r>
      <w:r>
        <w:rPr>
          <w:rFonts w:hint="eastAsia"/>
        </w:rPr>
        <w:t>　　第一节 托盘跟踪系统定义与分类</w:t>
      </w:r>
      <w:r>
        <w:rPr>
          <w:rFonts w:hint="eastAsia"/>
        </w:rPr>
        <w:br/>
      </w:r>
      <w:r>
        <w:rPr>
          <w:rFonts w:hint="eastAsia"/>
        </w:rPr>
        <w:t>　　第二节 托盘跟踪系统产业链结构及关键环节剖析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托盘跟踪系统商业模式与盈利模式解析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托盘跟踪系统经济指标与行业评估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全球托盘跟踪系统市场发展综述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2020-2025年全球托盘跟踪系统市场规模及增长趋势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主要国家与地区托盘跟踪系统市场对比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2026-2032年全球托盘跟踪系统行业发展趋势与前景预测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国际托盘跟踪系统市场发展趋势及对我国启示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二、对我国托盘跟踪系统市场的借鉴意义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中国托盘跟踪系统行业市场规模分析与预测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托盘跟踪系统市场的总体规模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一、2020-2025年托盘跟踪系统市场规模变化及趋势分析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二、2026年托盘跟踪系统行业市场规模特点</w:t>
      </w:r>
      <w:r>
        <w:rPr>
          <w:rFonts w:hint="eastAsia"/>
        </w:rPr>
        <w:br/>
      </w:r>
      <w:r>
        <w:rPr>
          <w:rFonts w:hint="eastAsia"/>
        </w:rPr>
        <w:t>　　第二节 托盘跟踪系统市场规模的构成</w:t>
      </w:r>
      <w:r>
        <w:rPr>
          <w:rFonts w:hint="eastAsia"/>
        </w:rPr>
        <w:br/>
      </w:r>
      <w:r>
        <w:rPr>
          <w:rFonts w:hint="eastAsia"/>
        </w:rPr>
        <w:t>　　　　一、托盘跟踪系统客户群体特征与偏好分析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二、不同类型托盘跟踪系统市场规模分布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三、各地区托盘跟踪系统市场规模差异与特点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托盘跟踪系统市场规模的预测与展望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一、未来几年托盘跟踪系统市场规模增长预测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2025-2026年托盘跟踪系统行业技术发展现状及趋势分析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托盘跟踪系统行业技术发展现状分析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国内外托盘跟踪系统行业技术差距分析及差距形成的主要原因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托盘跟踪系统行业技术发展方向、趋势预测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提升托盘跟踪系统行业技术能力策略建议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2020-2025年中国托盘跟踪系统行业总体发展与财务状况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2020-2025年托盘跟踪系统行业规模情况</w:t>
      </w:r>
      <w:r>
        <w:rPr>
          <w:rFonts w:hint="eastAsia"/>
        </w:rPr>
        <w:br/>
      </w:r>
      <w:r>
        <w:rPr>
          <w:rFonts w:hint="eastAsia"/>
        </w:rPr>
        <w:t>　　　　一、托盘跟踪系统行业企业数量规模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二、托盘跟踪系统行业从业人员规模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三、托盘跟踪系统行业市场敏感性分析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2020-2025年托盘跟踪系统行业财务能力分析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一、托盘跟踪系统行业盈利能力</w:t>
      </w:r>
      <w:r>
        <w:rPr>
          <w:rFonts w:hint="eastAsia"/>
        </w:rPr>
        <w:br/>
      </w:r>
      <w:r>
        <w:rPr>
          <w:rFonts w:hint="eastAsia"/>
        </w:rPr>
        <w:t>　　　　二、托盘跟踪系统行业偿债能力</w:t>
      </w:r>
      <w:r>
        <w:rPr>
          <w:rFonts w:hint="eastAsia"/>
        </w:rPr>
        <w:br/>
      </w:r>
      <w:r>
        <w:rPr>
          <w:rFonts w:hint="eastAsia"/>
        </w:rPr>
        <w:t>　　　　三、托盘跟踪系统行业营运能力</w:t>
      </w:r>
      <w:r>
        <w:rPr>
          <w:rFonts w:hint="eastAsia"/>
        </w:rPr>
        <w:br/>
      </w:r>
      <w:r>
        <w:rPr>
          <w:rFonts w:hint="eastAsia"/>
        </w:rPr>
        <w:t>　　　　四、托盘跟踪系统行业发展能力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中国托盘跟踪系统行业细分市场调研与机会挖掘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托盘跟踪系统细分市场（一）市场调研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托盘跟踪系统细分市场（二）市场调研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中国托盘跟踪系统行业区域市场调研分析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2020-2025年中国托盘跟踪系统行业重点区域调研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一、重点地区（一）托盘跟踪系统市场规模与特点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二、重点地区（二）托盘跟踪系统市场规模及特点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三、重点地区（三）托盘跟踪系统市场规模及特点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四、重点地区（四）托盘跟踪系统市场规模及特点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不同区域托盘跟踪系统市场的对比与启示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二、托盘跟踪系统市场拓展策略与建议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中国托盘跟踪系统行业的营销渠道与客户分析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托盘跟踪系统行业渠道分析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二、各类渠道对托盘跟踪系统行业的影响</w:t>
      </w:r>
      <w:r>
        <w:rPr>
          <w:rFonts w:hint="eastAsia"/>
        </w:rPr>
        <w:br/>
      </w:r>
      <w:r>
        <w:rPr>
          <w:rFonts w:hint="eastAsia"/>
        </w:rPr>
        <w:t>　　　　三、主要托盘跟踪系统企业渠道策略研究</w:t>
      </w:r>
      <w:r>
        <w:rPr>
          <w:rFonts w:hint="eastAsia"/>
        </w:rPr>
        <w:br/>
      </w:r>
      <w:r>
        <w:rPr>
          <w:rFonts w:hint="eastAsia"/>
        </w:rPr>
        <w:t>　　第二节 托盘跟踪系统行业客户分析与定位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中国托盘跟踪系统行业竞争格局及策略选择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托盘跟踪系统行业总体市场竞争状况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一、托盘跟踪系统行业竞争结构分析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二、托盘跟踪系统企业竞争格局与集中度评估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三、托盘跟踪系统行业SWOT分析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托盘跟踪系统行业重点企业调研分析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托盘跟踪系统企业发展策略分析</w:t>
      </w:r>
      <w:r>
        <w:rPr>
          <w:rFonts w:hint="eastAsia"/>
        </w:rPr>
        <w:br/>
      </w:r>
      <w:r>
        <w:rPr>
          <w:rFonts w:hint="eastAsia"/>
        </w:rPr>
        <w:t>　　第一节 托盘跟踪系统市场与销售策略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托盘跟踪系统品牌战略思考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中国托盘跟踪系统行业发展环境分析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二、托盘跟踪系统行业主管部门、监管体制及相关政策法规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3、托盘跟踪系统行业的主要法律、法规和政策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4、2026年托盘跟踪系统行业法律法规和政策对行业的影响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二、托盘跟踪系统消费者需求分析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一、托盘跟踪系统技术的应用与创新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二、托盘跟踪系统行业发展的技术趋势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2026-2032年托盘跟踪系统行业展趋势预测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2026-2032年托盘跟踪系统市场发展前景分析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一、托盘跟踪系统市场发展潜力</w:t>
      </w:r>
      <w:r>
        <w:rPr>
          <w:rFonts w:hint="eastAsia"/>
        </w:rPr>
        <w:br/>
      </w:r>
      <w:r>
        <w:rPr>
          <w:rFonts w:hint="eastAsia"/>
        </w:rPr>
        <w:t>　　　　二、托盘跟踪系统市场前景分析</w:t>
      </w:r>
      <w:r>
        <w:rPr>
          <w:rFonts w:hint="eastAsia"/>
        </w:rPr>
        <w:br/>
      </w:r>
      <w:r>
        <w:rPr>
          <w:rFonts w:hint="eastAsia"/>
        </w:rPr>
        <w:t>　　　　三、托盘跟踪系统细分行业发展前景分析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2026-2032年托盘跟踪系统发展趋势预测</w:t>
      </w:r>
      <w:r>
        <w:rPr>
          <w:rFonts w:hint="eastAsia"/>
        </w:rPr>
        <w:br/>
      </w:r>
      <w:r>
        <w:rPr>
          <w:rFonts w:hint="eastAsia"/>
        </w:rPr>
        <w:t>　　　　一、托盘跟踪系统发展趋势预测</w:t>
      </w:r>
      <w:r>
        <w:rPr>
          <w:rFonts w:hint="eastAsia"/>
        </w:rPr>
        <w:br/>
      </w:r>
      <w:r>
        <w:rPr>
          <w:rFonts w:hint="eastAsia"/>
        </w:rPr>
        <w:t>　　　　二、托盘跟踪系统市场规模预测</w:t>
      </w:r>
      <w:r>
        <w:rPr>
          <w:rFonts w:hint="eastAsia"/>
        </w:rPr>
        <w:br/>
      </w:r>
      <w:r>
        <w:rPr>
          <w:rFonts w:hint="eastAsia"/>
        </w:rPr>
        <w:t>　　　　三、托盘跟踪系统细分市场发展趋势预测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未来托盘跟踪系统行业挑战与机遇探讨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一、托盘跟踪系统行业挑战</w:t>
      </w:r>
      <w:r>
        <w:rPr>
          <w:rFonts w:hint="eastAsia"/>
        </w:rPr>
        <w:br/>
      </w:r>
      <w:r>
        <w:rPr>
          <w:rFonts w:hint="eastAsia"/>
        </w:rPr>
        <w:t>　　　　二、托盘跟踪系统行业机遇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托盘跟踪系统行业研究结论及建议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对托盘跟踪系统行业发展的建议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中⋅智⋅林⋅－对托盘跟踪系统企业和投资者的建议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托盘跟踪系统介绍</w:t>
      </w:r>
      <w:r>
        <w:rPr>
          <w:rFonts w:hint="eastAsia"/>
        </w:rPr>
        <w:br/>
      </w:r>
      <w:r>
        <w:rPr>
          <w:rFonts w:hint="eastAsia"/>
        </w:rPr>
        <w:t>　　图表 托盘跟踪系统图片</w:t>
      </w:r>
      <w:r>
        <w:rPr>
          <w:rFonts w:hint="eastAsia"/>
        </w:rPr>
        <w:br/>
      </w:r>
      <w:r>
        <w:rPr>
          <w:rFonts w:hint="eastAsia"/>
        </w:rPr>
        <w:t>　　图表 托盘跟踪系统产业链分析</w:t>
      </w:r>
      <w:r>
        <w:rPr>
          <w:rFonts w:hint="eastAsia"/>
        </w:rPr>
        <w:br/>
      </w:r>
      <w:r>
        <w:rPr>
          <w:rFonts w:hint="eastAsia"/>
        </w:rPr>
        <w:t>　　图表 托盘跟踪系统主要特点</w:t>
      </w:r>
      <w:r>
        <w:rPr>
          <w:rFonts w:hint="eastAsia"/>
        </w:rPr>
        <w:br/>
      </w:r>
      <w:r>
        <w:rPr>
          <w:rFonts w:hint="eastAsia"/>
        </w:rPr>
        <w:t>　　图表 托盘跟踪系统政策分析</w:t>
      </w:r>
      <w:r>
        <w:rPr>
          <w:rFonts w:hint="eastAsia"/>
        </w:rPr>
        <w:br/>
      </w:r>
      <w:r>
        <w:rPr>
          <w:rFonts w:hint="eastAsia"/>
        </w:rPr>
        <w:t>　　图表 托盘跟踪系统标准 技术</w:t>
      </w:r>
      <w:r>
        <w:rPr>
          <w:rFonts w:hint="eastAsia"/>
        </w:rPr>
        <w:br/>
      </w:r>
      <w:r>
        <w:rPr>
          <w:rFonts w:hint="eastAsia"/>
        </w:rPr>
        <w:t>　　图表 托盘跟踪系统最新消息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2020-2025年托盘跟踪系统行业市场容量统计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2020-2025年中国托盘跟踪系统行业市场规模及增长情况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2020-2025年中国托盘跟踪系统行业销售收入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2020-2025年中国托盘跟踪系统行业利润总额分析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2020-2025年中国托盘跟踪系统行业企业数量情况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2020-2025年中国托盘跟踪系统行业企业平均规模情况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托盘跟踪系统价格走势</w:t>
      </w:r>
      <w:r>
        <w:rPr>
          <w:rFonts w:hint="eastAsia"/>
        </w:rPr>
        <w:br/>
      </w:r>
      <w:r>
        <w:rPr>
          <w:rFonts w:hint="eastAsia"/>
        </w:rPr>
        <w:t>　　图表 2025年托盘跟踪系统成本和利润分析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2025年中国托盘跟踪系统行业竞争力分析</w:t>
      </w:r>
      <w:r>
        <w:rPr>
          <w:rFonts w:hint="eastAsia"/>
        </w:rPr>
        <w:br/>
      </w:r>
      <w:r>
        <w:rPr>
          <w:rFonts w:hint="eastAsia"/>
        </w:rPr>
        <w:t>　　图表 托盘跟踪系统优势</w:t>
      </w:r>
      <w:r>
        <w:rPr>
          <w:rFonts w:hint="eastAsia"/>
        </w:rPr>
        <w:br/>
      </w:r>
      <w:r>
        <w:rPr>
          <w:rFonts w:hint="eastAsia"/>
        </w:rPr>
        <w:t>　　图表 托盘跟踪系统劣势</w:t>
      </w:r>
      <w:r>
        <w:rPr>
          <w:rFonts w:hint="eastAsia"/>
        </w:rPr>
        <w:br/>
      </w:r>
      <w:r>
        <w:rPr>
          <w:rFonts w:hint="eastAsia"/>
        </w:rPr>
        <w:t>　　图表 托盘跟踪系统机会</w:t>
      </w:r>
      <w:r>
        <w:rPr>
          <w:rFonts w:hint="eastAsia"/>
        </w:rPr>
        <w:br/>
      </w:r>
      <w:r>
        <w:rPr>
          <w:rFonts w:hint="eastAsia"/>
        </w:rPr>
        <w:t>　　图表 托盘跟踪系统威胁</w:t>
      </w:r>
      <w:r>
        <w:rPr>
          <w:rFonts w:hint="eastAsia"/>
        </w:rPr>
        <w:br/>
      </w:r>
      <w:r>
        <w:rPr>
          <w:rFonts w:hint="eastAsia"/>
        </w:rPr>
        <w:t>　　图表 2020-2025年中国托盘跟踪系统行业盈利能力分析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2020-2025年中国托盘跟踪系统行业运营能力分析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2020-2025年中国托盘跟踪系统行业偿债能力分析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2020-2025年中国托盘跟踪系统行业发展能力分析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2020-2025年中国托盘跟踪系统行业经营效益分析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**地区托盘跟踪系统市场规模及增长情况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**地区托盘跟踪系统行业市场需求情况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**地区托盘跟踪系统市场规模及增长情况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**地区托盘跟踪系统行业市场需求情况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**地区托盘跟踪系统市场规模及增长情况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**地区托盘跟踪系统行业市场需求情况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托盘跟踪系统品牌分析</w:t>
      </w:r>
      <w:r>
        <w:rPr>
          <w:rFonts w:hint="eastAsia"/>
        </w:rPr>
        <w:br/>
      </w:r>
      <w:r>
        <w:rPr>
          <w:rFonts w:hint="eastAsia"/>
        </w:rPr>
        <w:t>　　图表 托盘跟踪系统企业（一）概述</w:t>
      </w:r>
      <w:r>
        <w:rPr>
          <w:rFonts w:hint="eastAsia"/>
        </w:rPr>
        <w:br/>
      </w:r>
      <w:r>
        <w:rPr>
          <w:rFonts w:hint="eastAsia"/>
        </w:rPr>
        <w:t>　　图表 企业托盘跟踪系统业务分析</w:t>
      </w:r>
      <w:r>
        <w:rPr>
          <w:rFonts w:hint="eastAsia"/>
        </w:rPr>
        <w:br/>
      </w:r>
      <w:r>
        <w:rPr>
          <w:rFonts w:hint="eastAsia"/>
        </w:rPr>
        <w:t>　　图表 托盘跟踪系统企业（一）经营情况分析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托盘跟踪系统企业（一）盈利能力情况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托盘跟踪系统企业（一）偿债能力情况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托盘跟踪系统企业（一）运营能力情况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托盘跟踪系统企业（一）成长能力情况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托盘跟踪系统企业（二）简介</w:t>
      </w:r>
      <w:r>
        <w:rPr>
          <w:rFonts w:hint="eastAsia"/>
        </w:rPr>
        <w:br/>
      </w:r>
      <w:r>
        <w:rPr>
          <w:rFonts w:hint="eastAsia"/>
        </w:rPr>
        <w:t>　　图表 企业托盘跟踪系统业务</w:t>
      </w:r>
      <w:r>
        <w:rPr>
          <w:rFonts w:hint="eastAsia"/>
        </w:rPr>
        <w:br/>
      </w:r>
      <w:r>
        <w:rPr>
          <w:rFonts w:hint="eastAsia"/>
        </w:rPr>
        <w:t>　　图表 托盘跟踪系统企业（二）经营情况分析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托盘跟踪系统企业（二）盈利能力情况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托盘跟踪系统企业（二）偿债能力情况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托盘跟踪系统企业（二）运营能力情况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托盘跟踪系统企业（二）成长能力情况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托盘跟踪系统企业（三）概况</w:t>
      </w:r>
      <w:r>
        <w:rPr>
          <w:rFonts w:hint="eastAsia"/>
        </w:rPr>
        <w:br/>
      </w:r>
      <w:r>
        <w:rPr>
          <w:rFonts w:hint="eastAsia"/>
        </w:rPr>
        <w:t>　　图表 企业托盘跟踪系统业务情况</w:t>
      </w:r>
      <w:r>
        <w:rPr>
          <w:rFonts w:hint="eastAsia"/>
        </w:rPr>
        <w:br/>
      </w:r>
      <w:r>
        <w:rPr>
          <w:rFonts w:hint="eastAsia"/>
        </w:rPr>
        <w:t>　　图表 托盘跟踪系统企业（三）经营情况分析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托盘跟踪系统企业（三）盈利能力情况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托盘跟踪系统企业（三）偿债能力情况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托盘跟踪系统企业（三）运营能力情况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托盘跟踪系统企业（三）成长能力情况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托盘跟踪系统发展有利因素分析</w:t>
      </w:r>
      <w:r>
        <w:rPr>
          <w:rFonts w:hint="eastAsia"/>
        </w:rPr>
        <w:br/>
      </w:r>
      <w:r>
        <w:rPr>
          <w:rFonts w:hint="eastAsia"/>
        </w:rPr>
        <w:t>　　图表 托盘跟踪系统发展不利因素分析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进入托盘跟踪系统行业壁垒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2026-2032年中国托盘跟踪系统行业市场容量预测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2026-2032年中国托盘跟踪系统行业市场规模预测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2026-2032年中国托盘跟踪系统市场前景分析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2026-2032年中国托盘跟踪系统行业风险研究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2026-2032年中国托盘跟踪系统行业发展趋势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4037d41894492" w:history="1">
        <w:r>
          <w:rPr>
            <w:rStyle w:val="Hyperlink"/>
          </w:rPr>
          <w:t>2026-2032年中国托盘跟踪系统市场调查研究与发展前景预测报告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4037d41894492" w:history="1">
        <w:r>
          <w:rPr>
            <w:rStyle w:val="Hyperlink"/>
          </w:rPr>
          <w:t>https://www.20087.com/6/50/TuoPanGenZongXiTongDeQianJing.html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热点：物流跟踪系统、托盘跟踪系统有哪些、托盘收集器、托盘定位系统、托盘管理、托盘定位、手机定位车辆跟踪系统、托盘功能、托盘自动升降装置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90fc955af49b2" w:history="1">
      <w:r>
        <w:rPr>
          <w:rStyle w:val="Hyperlink"/>
        </w:rPr>
        <w:t>2026-2032年中国托盘跟踪系统市场调查研究与发展前景预测报告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TuoPanGenZongXiTongDeQianJing.html" TargetMode="External" Id="R9344037d4189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TuoPanGenZongXiTongDeQianJing.html" TargetMode="External" Id="R4c490fc955af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2026-05-01T01:48:16Z</dcterms:created>
  <dcterms:modified xsi:type="dcterms:W3CDTF">2026-05-01T02:48:16Z</dcterms:modified>
  <dc:subject>2026-2032年中国托盘跟踪系统市场调查研究与发展前景预测报告</dc:subject>
  <dc:title>2026-2032年中国托盘跟踪系统市场调查研究与发展前景预测报告</dc:title>
  <cp:keywords>2026-2032年中国托盘跟踪系统市场调查研究与发展前景预测报告</cp:keywords>
  <dc:description>2026-2032年中国托盘跟踪系统市场调查研究与发展前景预测报告</dc:description>
</cp:coreProperties>
</file>