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7eabcef63144a1" w:history="1">
              <w:r>
                <w:rPr>
                  <w:rStyle w:val="Hyperlink"/>
                </w:rPr>
                <w:t>2026-2032年中国拉幅机行业市场调研与发展前景分析报告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7eabcef63144a1" w:history="1">
              <w:r>
                <w:rPr>
                  <w:rStyle w:val="Hyperlink"/>
                </w:rPr>
                <w:t>2026-2032年中国拉幅机行业市场调研与发展前景分析报告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5123706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7eabcef63144a1" w:history="1">
                <w:r>
                  <w:rPr>
                    <w:rStyle w:val="Hyperlink"/>
                  </w:rPr>
                  <w:t>https://www.20087.com/6/70/LaFuJiXianZhuangYuQianJingFenXi.html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幅机是一种用于纺织品整理的设备，广泛应用于印染、织造等行业。随着纺织行业对产品质量要求的提高，拉幅机的技术也在不断进步。目前，拉幅机不仅具备高精度的张力控制能力，还通过技术创新提高了其自动化水平和操作便捷性。此外，随着环保要求的提高，能够实现节能降耗的拉幅机越来越受到市场的关注。</w:t>
      </w:r>
      <w:r>
        <w:rPr>
          <w:rFonts w:hint="eastAsia"/>
        </w:rPr>
        <w:br/>
      </w:r>
      <w:r>
        <w:rPr>
          <w:rFonts w:hint="eastAsia"/>
        </w:rPr>
        <w:t>　　预计未来拉幅机市场将持续增长，主要由以下几个因素推动：一是技术创新，如采用更先进的控制系统和节能技术，提高拉幅机的性能和环保性；二是随着纺织行业的转型升级，对高效、智能的拉幅机需求增加；三是随着环保法规的趋严，对低能耗、低排放的拉幅机需求增加。此外，随着个性化定制趋势的发展，能够适应不同面料和加工需求的拉幅机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7eabcef63144a1" w:history="1">
        <w:r>
          <w:rPr>
            <w:rStyle w:val="Hyperlink"/>
          </w:rPr>
          <w:t>2026-2032年中国拉幅机行业市场调研与发展前景分析报告</w:t>
        </w:r>
      </w:hyperlink>
      <w:r>
        <w:rPr>
          <w:rFonts w:hint="eastAsia"/>
        </w:rPr>
        <w:t>》整合了国家统计局、相关行业协会等机构的详实数据，结合专业研究团队对拉幅机市场的长期监测，对拉幅机行业发展现状进行了全面分析。报告探讨了拉幅机行业的市场规模、需求动态、进出口情况、产业链结构和区域分布，详细分析了拉幅机竞争格局以及潜在的风险与投资机会。同时，报告也阐明了拉幅机行业的发展趋势，并对拉幅机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拉幅机行业概述</w:t>
      </w:r>
      <w:r>
        <w:rPr>
          <w:rFonts w:hint="eastAsia"/>
        </w:rPr>
        <w:br/>
      </w:r>
      <w:r>
        <w:rPr>
          <w:rFonts w:hint="eastAsia"/>
        </w:rPr>
        <w:t>　　第一节 拉幅机定义与分类</w:t>
      </w:r>
      <w:r>
        <w:rPr>
          <w:rFonts w:hint="eastAsia"/>
        </w:rPr>
        <w:br/>
      </w:r>
      <w:r>
        <w:rPr>
          <w:rFonts w:hint="eastAsia"/>
        </w:rPr>
        <w:t>　　第二节 拉幅机应用领域</w:t>
      </w:r>
      <w:r>
        <w:rPr>
          <w:rFonts w:hint="eastAsia"/>
        </w:rPr>
        <w:br/>
      </w:r>
      <w:r>
        <w:rPr>
          <w:rFonts w:hint="eastAsia"/>
        </w:rPr>
        <w:t>　　第三节 拉幅机行业经济指标分析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拉幅机产业链及经营模式分析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三、拉幅机销售模式及销售渠道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全球拉幅机市场发展综述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2020-2025年全球拉幅机市场规模与趋势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主要国家与地区拉幅机市场分析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2026-2032年全球拉幅机行业发展趋势与前景预测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中国拉幅机行业市场分析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2025-2026年拉幅机产能与投资动态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一、国内拉幅机产能及利用情况</w:t>
      </w:r>
      <w:r>
        <w:rPr>
          <w:rFonts w:hint="eastAsia"/>
        </w:rPr>
        <w:br/>
      </w:r>
      <w:r>
        <w:rPr>
          <w:rFonts w:hint="eastAsia"/>
        </w:rPr>
        <w:t>　　　　二、拉幅机产能扩张与投资动态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2026-2032年拉幅机行业产量统计与趋势预测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一、2020-2025年拉幅机行业产量数据统计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1、2020-2025年拉幅机产量及增长趋势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2、2020-2025年拉幅机细分产品产量及份额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二、影响拉幅机产量的关键因素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三、2026-2032年拉幅机产量预测</w:t>
      </w:r>
      <w:r>
        <w:rPr>
          <w:rFonts w:hint="eastAsia"/>
        </w:rPr>
        <w:br/>
      </w:r>
      <w:r>
        <w:rPr>
          <w:rFonts w:hint="eastAsia"/>
        </w:rPr>
        <w:t>　　第三节 2026-2032年拉幅机市场需求与销售分析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一、2025-2026年拉幅机行业需求现状</w:t>
      </w:r>
      <w:r>
        <w:rPr>
          <w:rFonts w:hint="eastAsia"/>
        </w:rPr>
        <w:br/>
      </w:r>
      <w:r>
        <w:rPr>
          <w:rFonts w:hint="eastAsia"/>
        </w:rPr>
        <w:t>　　　　二、拉幅机客户群体与需求特点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三、2020-2025年拉幅机行业销售规模分析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四、2026-2032年拉幅机市场增长潜力与规模预测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中国拉幅机细分市场与下游应用领域分析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拉幅机细分市场分析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一、2025-2026年拉幅机主要细分产品市场现状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拉幅机下游应用与客户群体分析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一、2025-2026年拉幅机各应用领域市场现状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2025-2026年中国拉幅机技术发展研究</w:t>
      </w:r>
      <w:r>
        <w:rPr>
          <w:rFonts w:hint="eastAsia"/>
        </w:rPr>
        <w:br/>
      </w:r>
      <w:r>
        <w:rPr>
          <w:rFonts w:hint="eastAsia"/>
        </w:rPr>
        <w:t>　　第一节 当前拉幅机技术发展现状</w:t>
      </w:r>
      <w:r>
        <w:rPr>
          <w:rFonts w:hint="eastAsia"/>
        </w:rPr>
        <w:br/>
      </w:r>
      <w:r>
        <w:rPr>
          <w:rFonts w:hint="eastAsia"/>
        </w:rPr>
        <w:t>　　第二节 国内外拉幅机技术差异与原因</w:t>
      </w:r>
      <w:r>
        <w:rPr>
          <w:rFonts w:hint="eastAsia"/>
        </w:rPr>
        <w:br/>
      </w:r>
      <w:r>
        <w:rPr>
          <w:rFonts w:hint="eastAsia"/>
        </w:rPr>
        <w:t>　　第三节 拉幅机技术创新与发展趋势预测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技术进步对拉幅机行业的影响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拉幅机价格机制与竞争策略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一、2020-2025年拉幅机市场价格走势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拉幅机定价策略与方法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2026-2032年拉幅机价格竞争态势与趋势预测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中国拉幅机行业重点区域市场研究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2025-2026年重点区域拉幅机市场发展概况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二、2020-2025年拉幅机市场需求规模情况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三、2026-2032年拉幅机行业发展潜力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二、2020-2025年拉幅机市场需求规模情况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三、2026-2032年拉幅机行业发展潜力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二、2020-2025年拉幅机市场需求规模情况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三、2026-2032年拉幅机行业发展潜力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二、2020-2025年拉幅机市场需求规模情况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三、2026-2032年拉幅机行业发展潜力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二、2020-2025年拉幅机市场需求规模情况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三、2026-2032年拉幅机行业发展潜力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2020-2025年中国拉幅机行业进出口情况分析</w:t>
      </w:r>
      <w:r>
        <w:rPr>
          <w:rFonts w:hint="eastAsia"/>
        </w:rPr>
        <w:br/>
      </w:r>
      <w:r>
        <w:rPr>
          <w:rFonts w:hint="eastAsia"/>
        </w:rPr>
        <w:t>　　第一节 拉幅机行业进口情况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一、2020-2025年拉幅机进口规模及增长情况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二、拉幅机主要进口来源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拉幅机行业出口情况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一、2020-2025年拉幅机出口规模及增长情况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二、拉幅机主要出口目的地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2020-2025年中国拉幅机行业总体发展与财务状况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2020-2025年中国拉幅机行业规模情况</w:t>
      </w:r>
      <w:r>
        <w:rPr>
          <w:rFonts w:hint="eastAsia"/>
        </w:rPr>
        <w:br/>
      </w:r>
      <w:r>
        <w:rPr>
          <w:rFonts w:hint="eastAsia"/>
        </w:rPr>
        <w:t>　　　　一、拉幅机行业企业数量规模</w:t>
      </w:r>
      <w:r>
        <w:rPr>
          <w:rFonts w:hint="eastAsia"/>
        </w:rPr>
        <w:br/>
      </w:r>
      <w:r>
        <w:rPr>
          <w:rFonts w:hint="eastAsia"/>
        </w:rPr>
        <w:t>　　　　二、拉幅机行业从业人员规模</w:t>
      </w:r>
      <w:r>
        <w:rPr>
          <w:rFonts w:hint="eastAsia"/>
        </w:rPr>
        <w:br/>
      </w:r>
      <w:r>
        <w:rPr>
          <w:rFonts w:hint="eastAsia"/>
        </w:rPr>
        <w:t>　　　　三、拉幅机行业市场敏感性分析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2020-2025年中国拉幅机行业财务能力分析</w:t>
      </w:r>
      <w:r>
        <w:rPr>
          <w:rFonts w:hint="eastAsia"/>
        </w:rPr>
        <w:br/>
      </w:r>
      <w:r>
        <w:rPr>
          <w:rFonts w:hint="eastAsia"/>
        </w:rPr>
        <w:t>　　　　一、拉幅机行业盈利能力</w:t>
      </w:r>
      <w:r>
        <w:rPr>
          <w:rFonts w:hint="eastAsia"/>
        </w:rPr>
        <w:br/>
      </w:r>
      <w:r>
        <w:rPr>
          <w:rFonts w:hint="eastAsia"/>
        </w:rPr>
        <w:t>　　　　二、拉幅机行业偿债能力</w:t>
      </w:r>
      <w:r>
        <w:rPr>
          <w:rFonts w:hint="eastAsia"/>
        </w:rPr>
        <w:br/>
      </w:r>
      <w:r>
        <w:rPr>
          <w:rFonts w:hint="eastAsia"/>
        </w:rPr>
        <w:t>　　　　三、拉幅机行业营运能力</w:t>
      </w:r>
      <w:r>
        <w:rPr>
          <w:rFonts w:hint="eastAsia"/>
        </w:rPr>
        <w:br/>
      </w:r>
      <w:r>
        <w:rPr>
          <w:rFonts w:hint="eastAsia"/>
        </w:rPr>
        <w:t>　　　　四、拉幅机行业发展能力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拉幅机行业重点企业调研分析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中国拉幅机行业竞争格局分析</w:t>
      </w:r>
      <w:r>
        <w:rPr>
          <w:rFonts w:hint="eastAsia"/>
        </w:rPr>
        <w:br/>
      </w:r>
      <w:r>
        <w:rPr>
          <w:rFonts w:hint="eastAsia"/>
        </w:rPr>
        <w:t>　　第一节 拉幅机行业竞争格局总览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2025-2026年拉幅机行业竞争力分析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2020-2025年拉幅机行业企业并购活动分析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2025-2026年拉幅机行业会展与招投标活动分析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一、拉幅机行业会展活动及其市场影响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2026年中国拉幅机企业发展企业发展策略与建议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拉幅机销售模式与渠道策略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拉幅机品牌与市场推广策略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拉幅机研发投入与技术创新能力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拉幅机合作联盟与资源整合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中国拉幅机行业风险与对策</w:t>
      </w:r>
      <w:r>
        <w:rPr>
          <w:rFonts w:hint="eastAsia"/>
        </w:rPr>
        <w:br/>
      </w:r>
      <w:r>
        <w:rPr>
          <w:rFonts w:hint="eastAsia"/>
        </w:rPr>
        <w:t>　　第一节 拉幅机行业SWOT分析</w:t>
      </w:r>
      <w:r>
        <w:rPr>
          <w:rFonts w:hint="eastAsia"/>
        </w:rPr>
        <w:br/>
      </w:r>
      <w:r>
        <w:rPr>
          <w:rFonts w:hint="eastAsia"/>
        </w:rPr>
        <w:t>　　　　一、拉幅机行业优势</w:t>
      </w:r>
      <w:r>
        <w:rPr>
          <w:rFonts w:hint="eastAsia"/>
        </w:rPr>
        <w:br/>
      </w:r>
      <w:r>
        <w:rPr>
          <w:rFonts w:hint="eastAsia"/>
        </w:rPr>
        <w:t>　　　　二、拉幅机行业劣势</w:t>
      </w:r>
      <w:r>
        <w:rPr>
          <w:rFonts w:hint="eastAsia"/>
        </w:rPr>
        <w:br/>
      </w:r>
      <w:r>
        <w:rPr>
          <w:rFonts w:hint="eastAsia"/>
        </w:rPr>
        <w:t>　　　　三、拉幅机市场机会</w:t>
      </w:r>
      <w:r>
        <w:rPr>
          <w:rFonts w:hint="eastAsia"/>
        </w:rPr>
        <w:br/>
      </w:r>
      <w:r>
        <w:rPr>
          <w:rFonts w:hint="eastAsia"/>
        </w:rPr>
        <w:t>　　　　四、拉幅机市场威胁</w:t>
      </w:r>
      <w:r>
        <w:rPr>
          <w:rFonts w:hint="eastAsia"/>
        </w:rPr>
        <w:br/>
      </w:r>
      <w:r>
        <w:rPr>
          <w:rFonts w:hint="eastAsia"/>
        </w:rPr>
        <w:t>　　第二节 拉幅机行业风险及对策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2026-2032年中国拉幅机行业前景与发展趋势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2025-2026年拉幅机行业发展环境分析</w:t>
      </w:r>
      <w:r>
        <w:rPr>
          <w:rFonts w:hint="eastAsia"/>
        </w:rPr>
        <w:br/>
      </w:r>
      <w:r>
        <w:rPr>
          <w:rFonts w:hint="eastAsia"/>
        </w:rPr>
        <w:t>　　　　一、拉幅机行业主管部门与监管体制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二、拉幅机行业主要法律法规及政策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三、拉幅机行业标准与质量监管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2026-2032年拉幅机行业发展趋势与方向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2026-2032年拉幅机行业发展潜力与机遇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拉幅机行业研究结论与建议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中⋅智⋅林⋅－拉幅机行业发展建议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2020-2025年中国拉幅机市场规模及增长情况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2020-2025年中国拉幅机行业产量及增长趋势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2026-2032年中国拉幅机行业产量预测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2020-2025年中国拉幅机行业市场需求及增长情况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2026-2032年中国拉幅机行业市场需求预测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**地区拉幅机市场规模及增长情况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**地区拉幅机行业市场需求情况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2020-2025年中国拉幅机行业出口情况分析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拉幅机重点企业经营情况分析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2026年拉幅机行业壁垒</w:t>
      </w:r>
      <w:r>
        <w:rPr>
          <w:rFonts w:hint="eastAsia"/>
        </w:rPr>
        <w:br/>
      </w:r>
      <w:r>
        <w:rPr>
          <w:rFonts w:hint="eastAsia"/>
        </w:rPr>
        <w:t>　　图表 2026年拉幅机市场前景分析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2026-2032年中国拉幅机市场规模预测</w:t>
      </w:r>
      <w:r>
        <w:rPr>
          <w:rFonts w:hint="eastAsia"/>
        </w:rPr>
        <w:br/>
      </w:r>
      <w:r>
        <w:rPr>
          <w:rFonts w:hint="eastAsia"/>
        </w:rPr>
        <w:t>　　图表 2026年拉幅机发展趋势预测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7eabcef63144a1" w:history="1">
        <w:r>
          <w:rPr>
            <w:rStyle w:val="Hyperlink"/>
          </w:rPr>
          <w:t>2026-2032年中国拉幅机行业市场调研与发展前景分析报告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5123706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7eabcef63144a1" w:history="1">
        <w:r>
          <w:rPr>
            <w:rStyle w:val="Hyperlink"/>
          </w:rPr>
          <w:t>https://www.20087.com/6/70/LaFuJiXianZhuangYuQianJingFenXi.html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热点：预缩机、拉幅机的作用、拉霸机是什么、拉幅机名词解释、拉幅机布铗使用常见问题、拉幅机出来布宽窄不匀是怎么回事?、拉幅机设备原理、拉幅机图片、拉幅机的作用是什么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ef1b5925e04065" w:history="1">
      <w:r>
        <w:rPr>
          <w:rStyle w:val="Hyperlink"/>
        </w:rPr>
        <w:t>2026-2032年中国拉幅机行业市场调研与发展前景分析报告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LaFuJiXianZhuangYuQianJingFenXi.html" TargetMode="External" Id="R257eabcef63144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LaFuJiXianZhuangYuQianJingFenXi.html" TargetMode="External" Id="Re4ef1b5925e040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2025-07-06T03:44:00Z</dcterms:created>
  <dcterms:modified xsi:type="dcterms:W3CDTF">2025-07-06T04:44:00Z</dcterms:modified>
  <dc:subject>2026-2032年中国拉幅机行业市场调研与发展前景分析报告</dc:subject>
  <dc:title>2026-2032年中国拉幅机行业市场调研与发展前景分析报告</dc:title>
  <cp:keywords>2026-2032年中国拉幅机行业市场调研与发展前景分析报告</cp:keywords>
  <dc:description>2026-2032年中国拉幅机行业市场调研与发展前景分析报告</dc:description>
</cp:coreProperties>
</file>