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9a7f1dc0e4182" w:history="1">
              <w:r>
                <w:rPr>
                  <w:rStyle w:val="Hyperlink"/>
                </w:rPr>
                <w:t>2025年版中国挖掘机制造市场现状调研与发展趋势分析报告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9a7f1dc0e4182" w:history="1">
              <w:r>
                <w:rPr>
                  <w:rStyle w:val="Hyperlink"/>
                </w:rPr>
                <w:t>2025年版中国挖掘机制造市场现状调研与发展趋势分析报告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9a7f1dc0e4182" w:history="1">
                <w:r>
                  <w:rPr>
                    <w:rStyle w:val="Hyperlink"/>
                  </w:rPr>
                  <w:t>https://www.20087.com/M_JiXieJiDian/06/WaJueJiZhiZaoHangYeXianZhuangYuFaZhanQianJing.html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制造业作为工程机械的重要组成部分，近年来随着基础设施建设和城镇化进程的加快，市场需求持续增长。目前，挖掘机不仅在设计上更加注重高效节能，还在智能化和自动化方面实现了突破。例如，通过采用先进的液压系统和动力总成，提高了挖掘机的工作效率和燃油经济性；同时，通过集成智能控制系统，如自动挖掘和智能负载管理，提高了操作的精度和安全性。</w:t>
      </w:r>
      <w:r>
        <w:rPr>
          <w:rFonts w:hint="eastAsia"/>
        </w:rPr>
        <w:br/>
      </w:r>
      <w:r>
        <w:rPr>
          <w:rFonts w:hint="eastAsia"/>
        </w:rPr>
        <w:t>　　未来，挖掘机制造业将更加注重技术创新和服务模式的变革。一方面，随着人工智能和物联网技术的应用，挖掘机将集成更多智能功能，如远程监控、故障预测等，提高设备的智能化水平。另一方面，随着共享经济模式的兴起，挖掘机制造企业将更加注重提供灵活的服务方案，如设备租赁、按需服务等，以满足不同客户的需求。此外，随着环保要求的提高，低排放、零排放的动力系统将成为研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9a7f1dc0e4182" w:history="1">
        <w:r>
          <w:rPr>
            <w:rStyle w:val="Hyperlink"/>
          </w:rPr>
          <w:t>2025年版中国挖掘机制造市场现状调研与发展趋势分析报告</w:t>
        </w:r>
      </w:hyperlink>
      <w:r>
        <w:rPr>
          <w:rFonts w:hint="eastAsia"/>
        </w:rPr>
        <w:t>》系统分析了挖掘机制造行业的现状，全面梳理了挖掘机制造市场需求、市场规模、产业链结构及价格体系，详细解读了挖掘机制造细分市场特点。报告结合权威数据，科学预测了挖掘机制造市场前景与发展趋势，客观分析了品牌竞争格局、市场集中度及重点企业的运营表现，并指出了挖掘机制造行业面临的机遇与风险。为挖掘机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中国挖掘机制造行业发展综述</w:t>
      </w:r>
      <w:r>
        <w:rPr>
          <w:rFonts w:hint="eastAsia"/>
        </w:rPr>
        <w:br/>
      </w:r>
      <w:r>
        <w:rPr>
          <w:rFonts w:hint="eastAsia"/>
        </w:rPr>
        <w:t>　　1.1 挖掘机制造行业定义及分类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挖掘机制造行业统计标准</w:t>
      </w:r>
      <w:r>
        <w:rPr>
          <w:rFonts w:hint="eastAsia"/>
        </w:rPr>
        <w:br/>
      </w:r>
      <w:r>
        <w:rPr>
          <w:rFonts w:hint="eastAsia"/>
        </w:rPr>
        <w:t>　　　　1.2.1 挖掘机制造行业统计部门和统计口径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挖掘机制造行业统计方法</w:t>
      </w:r>
      <w:r>
        <w:rPr>
          <w:rFonts w:hint="eastAsia"/>
        </w:rPr>
        <w:br/>
      </w:r>
      <w:r>
        <w:rPr>
          <w:rFonts w:hint="eastAsia"/>
        </w:rPr>
        <w:t>　　　　1.2.3 挖掘机制造行业数据种类</w:t>
      </w:r>
      <w:r>
        <w:rPr>
          <w:rFonts w:hint="eastAsia"/>
        </w:rPr>
        <w:br/>
      </w:r>
      <w:r>
        <w:rPr>
          <w:rFonts w:hint="eastAsia"/>
        </w:rPr>
        <w:t>　　1.3 挖掘机制造行业供应链分析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挖掘机制造行业上下游产业供应链简介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挖掘机制造行业下游产业链分析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（2）铁路建设行业发展现状分析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（3）水利建设行业发展现状分析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（4）公路建设行业发展现状分析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（5）房产建筑行业发展现状分析</w:t>
      </w:r>
      <w:r>
        <w:rPr>
          <w:rFonts w:hint="eastAsia"/>
        </w:rPr>
        <w:br/>
      </w:r>
      <w:r>
        <w:rPr>
          <w:rFonts w:hint="eastAsia"/>
        </w:rPr>
        <w:t>　　　　1.3.3 挖掘机制造行业上游产业供应链分析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（3）轮胎行业发展现状分析</w:t>
      </w:r>
      <w:r>
        <w:rPr>
          <w:rFonts w:hint="eastAsia"/>
        </w:rPr>
        <w:br/>
      </w:r>
      <w:r>
        <w:rPr>
          <w:rFonts w:hint="eastAsia"/>
        </w:rPr>
        <w:t>　　　　（4）液压机械及元件行业分析</w:t>
      </w:r>
      <w:r>
        <w:rPr>
          <w:rFonts w:hint="eastAsia"/>
        </w:rPr>
        <w:br/>
      </w:r>
      <w:r>
        <w:rPr>
          <w:rFonts w:hint="eastAsia"/>
        </w:rPr>
        <w:t>　　　　（5）内燃机行业发展现状分析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中国挖掘机制造行业发展状况分析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中国挖掘机制造行业发展总体概况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中国挖掘机制造行业发展主要特点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挖掘机制造行业经营情况分析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（2）中国挖掘机制造行业盈利能力分析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（3）中国挖掘机制造行业运营能力分析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（4）中国挖掘机制造行业偿债能力分析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（5）中国挖掘机制造行业发展能力分析</w:t>
      </w:r>
      <w:r>
        <w:rPr>
          <w:rFonts w:hint="eastAsia"/>
        </w:rPr>
        <w:br/>
      </w:r>
      <w:r>
        <w:rPr>
          <w:rFonts w:hint="eastAsia"/>
        </w:rPr>
        <w:t>　　2.2 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挖掘机制造行业主要经济效益影响因素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中国挖掘机制造行业经济指标分析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中国挖掘机制造行业供需平衡分析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（2）中国挖掘机制造行业产成品分析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中国挖掘机制造行业需求情况分析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（2）中国挖掘机制造行业销售收入分析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中国挖掘机制造行业产销率分析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挖掘机制造行业发展规划</w:t>
      </w:r>
      <w:r>
        <w:rPr>
          <w:rFonts w:hint="eastAsia"/>
        </w:rPr>
        <w:br/>
      </w:r>
      <w:r>
        <w:rPr>
          <w:rFonts w:hint="eastAsia"/>
        </w:rPr>
        <w:t>　　　　（1）工程机械行业“十四五”规划</w:t>
      </w:r>
      <w:r>
        <w:rPr>
          <w:rFonts w:hint="eastAsia"/>
        </w:rPr>
        <w:br/>
      </w:r>
      <w:r>
        <w:rPr>
          <w:rFonts w:hint="eastAsia"/>
        </w:rPr>
        <w:t>　　　　（2） （3） 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4.1.1 国际挖掘机制造行业市场发展状况</w:t>
      </w:r>
      <w:r>
        <w:rPr>
          <w:rFonts w:hint="eastAsia"/>
        </w:rPr>
        <w:br/>
      </w:r>
      <w:r>
        <w:rPr>
          <w:rFonts w:hint="eastAsia"/>
        </w:rPr>
        <w:t>　　　　4.1.2 国际挖掘机制造行业市场竞争状况</w:t>
      </w:r>
      <w:r>
        <w:rPr>
          <w:rFonts w:hint="eastAsia"/>
        </w:rPr>
        <w:br/>
      </w:r>
      <w:r>
        <w:rPr>
          <w:rFonts w:hint="eastAsia"/>
        </w:rPr>
        <w:t>　　　　4.1.3 国际挖掘机制造行业市场发展趋势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跨国公司在中国市场投资布局分析</w:t>
      </w:r>
      <w:r>
        <w:rPr>
          <w:rFonts w:hint="eastAsia"/>
        </w:rPr>
        <w:br/>
      </w:r>
      <w:r>
        <w:rPr>
          <w:rFonts w:hint="eastAsia"/>
        </w:rPr>
        <w:t>　　　　（1）韩国斗山集团</w:t>
      </w:r>
      <w:r>
        <w:rPr>
          <w:rFonts w:hint="eastAsia"/>
        </w:rPr>
        <w:br/>
      </w:r>
      <w:r>
        <w:rPr>
          <w:rFonts w:hint="eastAsia"/>
        </w:rPr>
        <w:t>　　　　（2）株式会社小松制作所</w:t>
      </w:r>
      <w:r>
        <w:rPr>
          <w:rFonts w:hint="eastAsia"/>
        </w:rPr>
        <w:br/>
      </w:r>
      <w:r>
        <w:rPr>
          <w:rFonts w:hint="eastAsia"/>
        </w:rPr>
        <w:t>　　　　（3）日立建机株式会社</w:t>
      </w:r>
      <w:r>
        <w:rPr>
          <w:rFonts w:hint="eastAsia"/>
        </w:rPr>
        <w:br/>
      </w:r>
      <w:r>
        <w:rPr>
          <w:rFonts w:hint="eastAsia"/>
        </w:rPr>
        <w:t>　　　　（4）美国卡特彼勒公司</w:t>
      </w:r>
      <w:r>
        <w:rPr>
          <w:rFonts w:hint="eastAsia"/>
        </w:rPr>
        <w:br/>
      </w:r>
      <w:r>
        <w:rPr>
          <w:rFonts w:hint="eastAsia"/>
        </w:rPr>
        <w:t>　　　　（5）现代重工业株式会社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中国挖掘机市场总体竞争状况分析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4.3.1 国内挖掘机制造行业竞争格局分析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国内挖掘机制造行业集中度分析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国内挖掘机制造行业市场规模</w:t>
      </w:r>
      <w:r>
        <w:rPr>
          <w:rFonts w:hint="eastAsia"/>
        </w:rPr>
        <w:br/>
      </w:r>
      <w:r>
        <w:rPr>
          <w:rFonts w:hint="eastAsia"/>
        </w:rPr>
        <w:t>　　　　4.3.4 中国挖掘机行业兼并与重组状况分析</w:t>
      </w:r>
      <w:r>
        <w:rPr>
          <w:rFonts w:hint="eastAsia"/>
        </w:rPr>
        <w:br/>
      </w:r>
      <w:r>
        <w:rPr>
          <w:rFonts w:hint="eastAsia"/>
        </w:rPr>
        <w:t>　　　　（1）挖掘机制造行业投资兼并与重组整合概况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（2）挖掘机制造行业投资兼并与重组整合特征判断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行业区域结构特征分析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按吨级分类产品市场分析</w:t>
      </w:r>
      <w:r>
        <w:rPr>
          <w:rFonts w:hint="eastAsia"/>
        </w:rPr>
        <w:br/>
      </w:r>
      <w:r>
        <w:rPr>
          <w:rFonts w:hint="eastAsia"/>
        </w:rPr>
        <w:t>　　　　5.2.1 大中型挖掘机产品市场分析</w:t>
      </w:r>
      <w:r>
        <w:rPr>
          <w:rFonts w:hint="eastAsia"/>
        </w:rPr>
        <w:br/>
      </w:r>
      <w:r>
        <w:rPr>
          <w:rFonts w:hint="eastAsia"/>
        </w:rPr>
        <w:t>　　　　5.2.2 小型挖掘机产品市场分析</w:t>
      </w:r>
      <w:r>
        <w:rPr>
          <w:rFonts w:hint="eastAsia"/>
        </w:rPr>
        <w:br/>
      </w:r>
      <w:r>
        <w:rPr>
          <w:rFonts w:hint="eastAsia"/>
        </w:rPr>
        <w:t>　　5.3 按结构功能分类产品市场分析</w:t>
      </w:r>
      <w:r>
        <w:rPr>
          <w:rFonts w:hint="eastAsia"/>
        </w:rPr>
        <w:br/>
      </w:r>
      <w:r>
        <w:rPr>
          <w:rFonts w:hint="eastAsia"/>
        </w:rPr>
        <w:t>　　　　5.3.1 液压挖掘机产品市场分析</w:t>
      </w:r>
      <w:r>
        <w:rPr>
          <w:rFonts w:hint="eastAsia"/>
        </w:rPr>
        <w:br/>
      </w:r>
      <w:r>
        <w:rPr>
          <w:rFonts w:hint="eastAsia"/>
        </w:rPr>
        <w:t>　　　　5.3.2 履带式挖掘机产品市场分析</w:t>
      </w:r>
      <w:r>
        <w:rPr>
          <w:rFonts w:hint="eastAsia"/>
        </w:rPr>
        <w:br/>
      </w:r>
      <w:r>
        <w:rPr>
          <w:rFonts w:hint="eastAsia"/>
        </w:rPr>
        <w:t>　　　　5.3.3 轮胎式挖掘机产品市场分析</w:t>
      </w:r>
      <w:r>
        <w:rPr>
          <w:rFonts w:hint="eastAsia"/>
        </w:rPr>
        <w:br/>
      </w:r>
      <w:r>
        <w:rPr>
          <w:rFonts w:hint="eastAsia"/>
        </w:rPr>
        <w:t>　　　　5.3.4 机械式挖掘机产品市场分析</w:t>
      </w:r>
      <w:r>
        <w:rPr>
          <w:rFonts w:hint="eastAsia"/>
        </w:rPr>
        <w:br/>
      </w:r>
      <w:r>
        <w:rPr>
          <w:rFonts w:hint="eastAsia"/>
        </w:rPr>
        <w:t>　　5.4 其他细分产品市场分析</w:t>
      </w:r>
      <w:r>
        <w:rPr>
          <w:rFonts w:hint="eastAsia"/>
        </w:rPr>
        <w:br/>
      </w:r>
      <w:r>
        <w:rPr>
          <w:rFonts w:hint="eastAsia"/>
        </w:rPr>
        <w:t>　　　　5.4.1 水陆两用挖掘机产品市场分析</w:t>
      </w:r>
      <w:r>
        <w:rPr>
          <w:rFonts w:hint="eastAsia"/>
        </w:rPr>
        <w:br/>
      </w:r>
      <w:r>
        <w:rPr>
          <w:rFonts w:hint="eastAsia"/>
        </w:rPr>
        <w:t>　　　　5.4.2 挖掘装载机产品市场分析</w:t>
      </w:r>
      <w:r>
        <w:rPr>
          <w:rFonts w:hint="eastAsia"/>
        </w:rPr>
        <w:br/>
      </w:r>
      <w:r>
        <w:rPr>
          <w:rFonts w:hint="eastAsia"/>
        </w:rPr>
        <w:t>　　　　5.4.3 二手挖掘机产品市场分析</w:t>
      </w:r>
      <w:r>
        <w:rPr>
          <w:rFonts w:hint="eastAsia"/>
        </w:rPr>
        <w:br/>
      </w:r>
      <w:r>
        <w:rPr>
          <w:rFonts w:hint="eastAsia"/>
        </w:rPr>
        <w:t>　　5.5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5.5.1 主要产品技术与国外的差距对比</w:t>
      </w:r>
      <w:r>
        <w:rPr>
          <w:rFonts w:hint="eastAsia"/>
        </w:rPr>
        <w:br/>
      </w:r>
      <w:r>
        <w:rPr>
          <w:rFonts w:hint="eastAsia"/>
        </w:rPr>
        <w:t>　　　　5.5.2 造成差距的主要原因分析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挖掘机制造行业进出口分析</w:t>
      </w:r>
      <w:r>
        <w:rPr>
          <w:rFonts w:hint="eastAsia"/>
        </w:rPr>
        <w:br/>
      </w:r>
      <w:r>
        <w:rPr>
          <w:rFonts w:hint="eastAsia"/>
        </w:rPr>
        <w:t>　　6.1 挖掘机制造行业进出口状况综述</w:t>
      </w:r>
      <w:r>
        <w:rPr>
          <w:rFonts w:hint="eastAsia"/>
        </w:rPr>
        <w:br/>
      </w:r>
      <w:r>
        <w:rPr>
          <w:rFonts w:hint="eastAsia"/>
        </w:rPr>
        <w:t>　　6.2 挖掘机制造行业出口市场分析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行业出口整体情况</w:t>
      </w:r>
      <w:r>
        <w:rPr>
          <w:rFonts w:hint="eastAsia"/>
        </w:rPr>
        <w:br/>
      </w:r>
      <w:r>
        <w:rPr>
          <w:rFonts w:hint="eastAsia"/>
        </w:rPr>
        <w:t>　　　　6.2.2 行业出口产品结构</w:t>
      </w:r>
      <w:r>
        <w:rPr>
          <w:rFonts w:hint="eastAsia"/>
        </w:rPr>
        <w:br/>
      </w:r>
      <w:r>
        <w:rPr>
          <w:rFonts w:hint="eastAsia"/>
        </w:rPr>
        <w:t>　　6.3 挖掘机制造行业进口市场分析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行业进口整体情况</w:t>
      </w:r>
      <w:r>
        <w:rPr>
          <w:rFonts w:hint="eastAsia"/>
        </w:rPr>
        <w:br/>
      </w:r>
      <w:r>
        <w:rPr>
          <w:rFonts w:hint="eastAsia"/>
        </w:rPr>
        <w:t>　　　　6.3.2 行业进口产品结构</w:t>
      </w:r>
      <w:r>
        <w:rPr>
          <w:rFonts w:hint="eastAsia"/>
        </w:rPr>
        <w:br/>
      </w:r>
      <w:r>
        <w:rPr>
          <w:rFonts w:hint="eastAsia"/>
        </w:rPr>
        <w:t>　　6.4 挖掘机制造行业进出口前景及建议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挖掘机制造行业出口前景及建议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挖掘机制造行业进口前景及建议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挖掘机制造企业发展总体状况分析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挖掘机制造行业企业规模</w:t>
      </w:r>
      <w:r>
        <w:rPr>
          <w:rFonts w:hint="eastAsia"/>
        </w:rPr>
        <w:br/>
      </w:r>
      <w:r>
        <w:rPr>
          <w:rFonts w:hint="eastAsia"/>
        </w:rPr>
        <w:t>　　　　7.1.2 挖掘机制造行业销售收入和利润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主要挖掘机制造企业创新能力分析</w:t>
      </w:r>
      <w:r>
        <w:rPr>
          <w:rFonts w:hint="eastAsia"/>
        </w:rPr>
        <w:br/>
      </w:r>
      <w:r>
        <w:rPr>
          <w:rFonts w:hint="eastAsia"/>
        </w:rPr>
        <w:t>　　7.2 挖掘机制造行业领先企业个案分析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小松（中国）投资有限公司经营情况分析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日立建机（中国）有限公司经营情况分析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7.2.4 卡特彼勒（中国）投资有限公司经营情况分析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北京现代京城工程机械有限公司经营情况分析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现代（江苏）工程机械有限公司经营情况分析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广西玉柴重工有限公司经营情况分析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成都神钢建设机械有限公司经营情况分析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湖南山河智能机械股份有限公司经营情况分析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沃尔沃建筑设备（中国）有限公司经营情况分析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柳州柳工挖掘机有限公司经营情况分析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昆山市三一重机有限公司经营情况分析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山重建机有限公司经营情况分析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福田雷沃国际重工股份有限公司青岛雷沃工厂经营情况分析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徐州徐挖约翰迪尔机械制造有限公司经营情况分析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住重中骏（厦门）建机有限公司经营情况分析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山东力士德机械有限公司经营情况分析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利勃海尔机械（大连）有限公司经营情况分析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长沙中联重工科技发展股份有限公司经营情况分析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阿特拉斯工程机械有限公司经营情况分析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山东临工工程机械有限公司经营情况分析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上海彭浦机器厂有限公司经营情况分析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广西开元机器制造有限责任公司经营情况分析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山东卡特重工有限公司经营情况分析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7.2.25 厦门厦工小型机械有限公司经营情况分析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7.2.26 杭州神钢建设机械有限公司经营情况分析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7.2.27 贵州詹阳动力重工有限公司经营情况分析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四川邦立重机有限责任公司经营情况分析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7.2.29 合肥振宇工程机械有限公司经营情况分析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山东福临机械制造有限公司经营情况分析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中~智~林－挖掘机制造行业发展趋势分析与预测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中国挖掘机制造市场发展趋势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中国挖掘机制造市场发展趋势分析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中国挖掘机制造市场发展前景预测</w:t>
      </w:r>
      <w:r>
        <w:rPr>
          <w:rFonts w:hint="eastAsia"/>
        </w:rPr>
        <w:br/>
      </w:r>
      <w:r>
        <w:rPr>
          <w:rFonts w:hint="eastAsia"/>
        </w:rPr>
        <w:t>　　8.2 中国挖掘机制造行业投资建议</w:t>
      </w:r>
      <w:r>
        <w:rPr>
          <w:rFonts w:hint="eastAsia"/>
        </w:rPr>
        <w:br/>
      </w:r>
      <w:r>
        <w:rPr>
          <w:rFonts w:hint="eastAsia"/>
        </w:rPr>
        <w:t>　　　　8.2.1 挖掘机制造行业投资风险分析</w:t>
      </w:r>
      <w:r>
        <w:rPr>
          <w:rFonts w:hint="eastAsia"/>
        </w:rPr>
        <w:br/>
      </w:r>
      <w:r>
        <w:rPr>
          <w:rFonts w:hint="eastAsia"/>
        </w:rPr>
        <w:t>　　　　8.2.2 挖掘机制造行业未来发展方向</w:t>
      </w:r>
      <w:r>
        <w:rPr>
          <w:rFonts w:hint="eastAsia"/>
        </w:rPr>
        <w:br/>
      </w:r>
      <w:r>
        <w:rPr>
          <w:rFonts w:hint="eastAsia"/>
        </w:rPr>
        <w:t>　　　　8.2.3 挖掘机制造行业投资建议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1：挖掘机制造行业上下游产业关系图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2：2025年铁路固定资产投资累计完成情况（单位：万元，%）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3：全国重点水利工程分布图</w:t>
      </w:r>
      <w:r>
        <w:rPr>
          <w:rFonts w:hint="eastAsia"/>
        </w:rPr>
        <w:br/>
      </w:r>
      <w:r>
        <w:rPr>
          <w:rFonts w:hint="eastAsia"/>
        </w:rPr>
        <w:t>　　图表 4：2025-2031年公路月度建设投资增长情况（单位：亿元，%）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5：2025-2031年公路建设投资及高速公路里程情景分析（单位：亿元，%）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6：2025-2031年房地产开发景气指数走势</w:t>
      </w:r>
      <w:r>
        <w:rPr>
          <w:rFonts w:hint="eastAsia"/>
        </w:rPr>
        <w:br/>
      </w:r>
      <w:r>
        <w:rPr>
          <w:rFonts w:hint="eastAsia"/>
        </w:rPr>
        <w:t>　　图表 7：2025-2031年我国钢铁产量及增长变化情况（单位：万吨，%）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8：2025年重点统计单位钢材产销率及库存逐月走势（单位：万吨，%）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9：2025年国际钢材和国内钢铁价格指数情况</w:t>
      </w:r>
      <w:r>
        <w:rPr>
          <w:rFonts w:hint="eastAsia"/>
        </w:rPr>
        <w:br/>
      </w:r>
      <w:r>
        <w:rPr>
          <w:rFonts w:hint="eastAsia"/>
        </w:rPr>
        <w:t>　　图表 10：2025年主要钢材品种价格及指数变化情况（单位：元/吨，%，mm）</w:t>
      </w:r>
      <w:r>
        <w:rPr>
          <w:rFonts w:hint="eastAsia"/>
        </w:rPr>
        <w:br/>
      </w:r>
      <w:r>
        <w:rPr>
          <w:rFonts w:hint="eastAsia"/>
        </w:rPr>
        <w:t>　　图表 11：2025-2031年中国数控机床行业产量走势（单位：台）</w:t>
      </w:r>
      <w:r>
        <w:rPr>
          <w:rFonts w:hint="eastAsia"/>
        </w:rPr>
        <w:br/>
      </w:r>
      <w:r>
        <w:rPr>
          <w:rFonts w:hint="eastAsia"/>
        </w:rPr>
        <w:t>　　图表 12：2025年中国整体机床行业月度产量走势（单位：万台）</w:t>
      </w:r>
      <w:r>
        <w:rPr>
          <w:rFonts w:hint="eastAsia"/>
        </w:rPr>
        <w:br/>
      </w:r>
      <w:r>
        <w:rPr>
          <w:rFonts w:hint="eastAsia"/>
        </w:rPr>
        <w:t>　　图表 13：2025-2031年中国机床产量数控化率（单位：%）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14：2025-2031年中国轮胎制造产值及增速（单位：亿元，%）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15：2025-2031年液压、气压动力机械及元件制造行业工业总产值及增长率走势（单位：亿元，%）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16：2025年主要挖掘机品牌市场份额（单位：%）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17：2025年中国挖掘机制造行业企业数区域构成情况（单位：%）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18：2025年中国挖掘机制造行业工业总产值的区域构成情况（单位：%）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19：2025-2031年中国挖掘机制造行业经营效益分析（单位：家，人，万元，%）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20：2025-2031年中国挖掘机制造行业盈利能力分析（单位：%）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21：2025-2031年中国挖掘机制造行业运营能力分析（单位：次）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22：2025-2031年中国挖掘机制造行业偿债能力分析（单位：%，倍）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23：2025-2031年中国挖掘机制造行业发展能力分析（单位：%）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24：获批的区域发展规划</w:t>
      </w:r>
      <w:r>
        <w:rPr>
          <w:rFonts w:hint="eastAsia"/>
        </w:rPr>
        <w:br/>
      </w:r>
      <w:r>
        <w:rPr>
          <w:rFonts w:hint="eastAsia"/>
        </w:rPr>
        <w:t>　　图表 25：2025年以来中国月度累计固定资产投资额及增长情况（单位：百万元，%）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26：2025-2031年中国挖掘机制造行业主要经济指标统计表（单位：万元，人，家，%）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27：2025-2031年中国大型挖掘机制造企业主要经济指标统计表（单位：万元，人，家，%）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28：2025-2031年中国中型挖掘机制造企业主要经济指标统计表（单位：万元，人，家，%）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29：2025-2031年中国小型挖掘机制造企业主要经济指标统计表（单位：万元，人，家，%）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34：2025-2031年国有挖掘机制造企业主要经济指标统计表（单位：万元，人，家，%）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35：2025-2031年集体挖掘机制造企业主要经济指标统计表（单位：万元，人，家，%）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36：2025-2031年股份制挖掘机制造企业主要经济指标统计表（单位：万元，人，家，%）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37：2025-2031年私营挖掘机制造企业主要经济指标统计表（单位：万元，人，家，%）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38：2025-2031年外商和港澳台投资挖掘机制造企业主要经济指标统计表（单位：万元，人，家，%）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39：2025-2031年其他性质挖掘机制造企业主要经济指标统计表（单位：万元，人，家，%）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44：2025-2031年中国挖掘机制造行业工业总产值及增长率走势（单位：亿元，%）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45：2025-2031年中国挖掘机制造行业产成品及增长率走势图（单位：亿元，%）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50：2025-2031年中国挖掘机制造行业销售产值及增长率变化情况（单位：亿元，%）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51：2025-2031年中国挖掘机制造行业销售收入及增长率变化趋势图（单位：亿元，%）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56：2025-2031年中国挖掘机制造行业产销率变化趋势图（单位：%）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62：2025-2031年居民消费价格涨跌幅度变化（单位：%）</w:t>
      </w:r>
      <w:r>
        <w:rPr>
          <w:rFonts w:hint="eastAsia"/>
        </w:rPr>
        <w:br/>
      </w:r>
      <w:r>
        <w:rPr>
          <w:rFonts w:hint="eastAsia"/>
        </w:rPr>
        <w:t>　　图表 63：2025-2031年货物进出口总额变化（单位：亿美元）</w:t>
      </w:r>
      <w:r>
        <w:rPr>
          <w:rFonts w:hint="eastAsia"/>
        </w:rPr>
        <w:br/>
      </w:r>
      <w:r>
        <w:rPr>
          <w:rFonts w:hint="eastAsia"/>
        </w:rPr>
        <w:t>　　图表 64：2025-2031年建筑工程机械制造行业工业总产值及增长率走势（单位：亿元，%）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65：2025-2031年挖掘机月度销量及增长情况（单位：台，%）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66：2025-2031年挖掘机月度出口及增长情况（单位：台，%）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67：2025-2031年挖掘机制造行业相关专利申请数量变化图（单位：项）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68：2025-2031年挖掘机制造行业技术相关专利公开数量变化图（单位：项）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69：截至2024年底挖掘机制造行业技术相关专利申请人构成图（单位：项）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70：截至2024年底挖掘机制造行业相关专利申请人综合比较（单位：年，个，%）</w:t>
      </w:r>
      <w:r>
        <w:rPr>
          <w:rFonts w:hint="eastAsia"/>
        </w:rPr>
        <w:br/>
      </w:r>
      <w:r>
        <w:rPr>
          <w:rFonts w:hint="eastAsia"/>
        </w:rPr>
        <w:t>　　图表 71：截至2024年底我国挖掘机制造行业相关专利技术比重（单位：%）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72：2025年挖掘机制造行业热门技术分类构成（单位：个）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73：2025-2031年中国挖掘机制造行业竞争格局（单位：%）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74：2025年挖掘机市场占有率（单位：%）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75：2025年中国挖掘机制造行业前10名厂商销售额及销售份额（单位：万元，%）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76：2025-2031年挖掘机制造行业销售集中度变化图（单位：%）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77：2025年中国挖掘机制造行业前10名厂商资产规模（单位：万元，%）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78：2025-2031年挖掘机制造行业资产集中度变化图（单位：%）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79：2025年中国挖掘机制造行业前10名厂商利润情况（单位：万元，%）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80：2025-2031年挖掘机制造行业利润集中度变化图（单位：%）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81：2025-2031年中国挖掘机制造行业销售收入和资产总额变化趋势（单位：亿元，%）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82：2025-2031年中国挖掘机制造行业产品国内消费市场结构（单位：%）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83：2025-2031年中国挖掘机制造行业区域市场情况（单位：个，亿元）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84：2025-2031年中国挖掘机制造行业各区域从业人员平均人数情况（单位：%）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85：2025-2031年中国挖掘机制造行业各区域销售收入情况（单位：%）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86：2025-2031年中国挖掘机制造行业各区域资产总计情况（单位：%）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87：2025年中国挖掘机制造行业前二十地区销售收入排名情况（单位：亿元）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88：2025年中国挖掘机制造行业销售收入按省份累计百分比（单位：%）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89：2025-2031年中国挖掘机制造行业销售收入靠前的五地区占比情况（单位：%）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90：2025-2031年中国挖掘机制造行业前五地区销售收入比例标准差占比情况（单位：%）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91：2025年中国挖掘机制造行业企业的所有制结构特征（单位：家，万元）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92：2025年挖掘机制造行业不同经济类型企业的财务状况比较（一）（单位：%，次）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93：2025年挖掘机制造行业不同经济类型企业的财务状况比较（二）（单位：%）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94：2025年中国挖掘机制造行业不同经济类型企业销售收入比较（单位：亿元）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95：2025年中国挖掘机制造行业销售收入按经济类型百分比（单位：%）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96：2025-2031年中国挖掘机制造行业经济类型占比（按销售收入）（单位：%）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97：2025-2031年中国挖掘机制造行业经济类型集中度变化趋势图（按销售收入）（单位：%）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98：2025年挖掘机各机型销量份额（单位：台，%）</w:t>
      </w:r>
      <w:r>
        <w:rPr>
          <w:rFonts w:hint="eastAsia"/>
        </w:rPr>
        <w:br/>
      </w:r>
      <w:r>
        <w:rPr>
          <w:rFonts w:hint="eastAsia"/>
        </w:rPr>
        <w:t>　　图表 99：2025年中国挖掘机区域销量占比（单位：%）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100：2025年中国挖掘机区域销量占比（单位：%）</w:t>
      </w:r>
      <w:r>
        <w:rPr>
          <w:rFonts w:hint="eastAsia"/>
        </w:rPr>
        <w:br/>
      </w:r>
      <w:r>
        <w:rPr>
          <w:rFonts w:hint="eastAsia"/>
        </w:rPr>
        <w:t>　　图表 101：2025年国内挖掘机保有量构成（单位：%）</w:t>
      </w:r>
      <w:r>
        <w:rPr>
          <w:rFonts w:hint="eastAsia"/>
        </w:rPr>
        <w:br/>
      </w:r>
      <w:r>
        <w:rPr>
          <w:rFonts w:hint="eastAsia"/>
        </w:rPr>
        <w:t>　　图表 102：主要地区和国家小型挖掘机比重统计（单位：%）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103：2025-2031年中国小型挖掘机销量统计（单位：台，%）</w:t>
      </w:r>
      <w:r>
        <w:rPr>
          <w:rFonts w:hint="eastAsia"/>
        </w:rPr>
        <w:br/>
      </w:r>
      <w:r>
        <w:rPr>
          <w:rFonts w:hint="eastAsia"/>
        </w:rPr>
        <w:t>　　图表 104：2025-2031年装载机销售状况及预期（单位：台，%）</w:t>
      </w:r>
      <w:r>
        <w:rPr>
          <w:rFonts w:hint="eastAsia"/>
        </w:rPr>
        <w:br/>
      </w:r>
      <w:r>
        <w:rPr>
          <w:rFonts w:hint="eastAsia"/>
        </w:rPr>
        <w:t>　　图表 105：2025-2031年中国挖掘机制造行业进出口状况表（单位：万美元）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106：2025-2031年挖掘机制造行业产品出口额变化情况（单位：亿美元）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107：2025-2031年中国挖掘机制造行业出口产品（单位：台，万美元）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108：2025年挖掘机制造行业出口产品结构（单位：%）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109：2025-2031年挖掘机制造行业产品进口金额（单位：万美元）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110：2025-2031年中国挖掘机制造行业进口产品（单位：台，万美元）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111：2025年中国挖掘机制造行业进口产品结构（按进口额）（单位：%）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112：2025年中国挖掘机制造行业销售收入和利润前十名企业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113：2025-2031年中国挖掘机制造行业企业产品销售收入与利润总额（单位：亿元）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114：2025年挖掘机制造行业企业新产品产值（单位：万元）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115：斗山工程机械（中国）有限公司优劣势分析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116：2025-2031年小松（中国）投资有限公司产品分类</w:t>
      </w:r>
      <w:r>
        <w:rPr>
          <w:rFonts w:hint="eastAsia"/>
        </w:rPr>
        <w:br/>
      </w:r>
      <w:r>
        <w:rPr>
          <w:rFonts w:hint="eastAsia"/>
        </w:rPr>
        <w:t>　　图表 117：小松（中国）投资有限公司优劣势分析</w:t>
      </w:r>
      <w:r>
        <w:rPr>
          <w:rFonts w:hint="eastAsia"/>
        </w:rPr>
        <w:br/>
      </w:r>
      <w:r>
        <w:rPr>
          <w:rFonts w:hint="eastAsia"/>
        </w:rPr>
        <w:t>　　图表 118：2025-2031年日立建机（中国）有限公司产品结构</w:t>
      </w:r>
      <w:r>
        <w:rPr>
          <w:rFonts w:hint="eastAsia"/>
        </w:rPr>
        <w:br/>
      </w:r>
      <w:r>
        <w:rPr>
          <w:rFonts w:hint="eastAsia"/>
        </w:rPr>
        <w:t>　　图表 119：日立建机（中国）有限公司优劣势分析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9a7f1dc0e4182" w:history="1">
        <w:r>
          <w:rPr>
            <w:rStyle w:val="Hyperlink"/>
          </w:rPr>
          <w:t>2025年版中国挖掘机制造市场现状调研与发展趋势分析报告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9a7f1dc0e4182" w:history="1">
        <w:r>
          <w:rPr>
            <w:rStyle w:val="Hyperlink"/>
          </w:rPr>
          <w:t>https://www.20087.com/M_JiXieJiDian/06/WaJueJiZhiZaoHangYeXianZhuangYuFaZhanQianJing.html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de88e1d6f4bd8" w:history="1">
      <w:r>
        <w:rPr>
          <w:rStyle w:val="Hyperlink"/>
        </w:rPr>
        <w:t>2025年版中国挖掘机制造市场现状调研与发展趋势分析报告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WaJueJiZhiZaoHangYeXianZhuangYuFaZhanQianJing.html" TargetMode="External" Id="R4ad9a7f1dc0e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WaJueJiZhiZaoHangYeXianZhuangYuFaZhanQianJing.html" TargetMode="External" Id="Re57de88e1d6f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2025-02-10T06:27:00Z</dcterms:created>
  <dcterms:modified xsi:type="dcterms:W3CDTF">2025-02-10T07:27:00Z</dcterms:modified>
  <dc:subject>2025年版中国挖掘机制造市场现状调研与发展趋势分析报告</dc:subject>
  <dc:title>2025年版中国挖掘机制造市场现状调研与发展趋势分析报告</dc:title>
  <cp:keywords>2025年版中国挖掘机制造市场现状调研与发展趋势分析报告</cp:keywords>
  <dc:description>2025年版中国挖掘机制造市场现状调研与发展趋势分析报告</dc:description>
</cp:coreProperties>
</file>