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a005c9c094555" w:history="1">
              <w:r>
                <w:rPr>
                  <w:rStyle w:val="Hyperlink"/>
                </w:rPr>
                <w:t>全球与中国挤出机加热器行业现状及发展前景报告（2026-2032年）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a005c9c094555" w:history="1">
              <w:r>
                <w:rPr>
                  <w:rStyle w:val="Hyperlink"/>
                </w:rPr>
                <w:t>全球与中国挤出机加热器行业现状及发展前景报告（2026-2032年）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a005c9c094555" w:history="1">
                <w:r>
                  <w:rPr>
                    <w:rStyle w:val="Hyperlink"/>
                  </w:rPr>
                  <w:t>https://www.20087.com/6/70/JiChuJiJiaReQiShiChangXianZhuangHeQianJing.html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加热器是塑料、橡胶及食品加工设备的关键温控部件，普遍采用铸铝、陶瓷或云母包裹式电热元件，环绕料筒提供均匀热传导。产品设计注重功率密度、热响应速度及表面温度一致性，以保障物料塑化质量与能耗效率。高端机型集成热电偶反馈与PID控制，支持分区精准调温。然而，在高频启停或高环境温度下，加热器易出现热疲劳开裂、绝缘老化及局部过热问题，影响设备连续运行可靠性。</w:t>
      </w:r>
      <w:r>
        <w:rPr>
          <w:rFonts w:hint="eastAsia"/>
        </w:rPr>
        <w:br/>
      </w:r>
      <w:r>
        <w:rPr>
          <w:rFonts w:hint="eastAsia"/>
        </w:rPr>
        <w:t>　　未来，挤出机加热器将向高效节能与智能感知方向演进。市场调研网认为，电磁感应加热技术将替代传统电阻加热，实现内部自发热，提升能效30%以上；碳纤维或石墨烯复合加热层将增强热均匀性。嵌入式温度场传感器可构建料筒热分布数字孪生，指导工艺优化。在工业4.0框架下，加热器将支持预测性维护，提前预警绝缘劣化风险。此外，模块化快换结构将缩短停机维护时间。挤出机加热器正从被动供热单元升级为具备能效管理、状态监控与工艺协同能力的智能热工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fa005c9c094555" w:history="1">
        <w:r>
          <w:rPr>
            <w:rStyle w:val="Hyperlink"/>
          </w:rPr>
          <w:t>全球与中国挤出机加热器行业现状及发展前景报告（2026-2032年）</w:t>
        </w:r>
      </w:hyperlink>
      <w:r>
        <w:rPr>
          <w:rFonts w:hint="eastAsia"/>
        </w:rPr>
        <w:t>》，2025年挤出机加热器行业市场规模达 亿元，预计2032年市场规模将达 亿元，期间年均复合增长率（CAGR）达 %。报告以专业、科学的视角，系统分析了挤出机加热器市场的规模现状、区域发展差异，梳理了挤出机加热器重点企业的市场表现与品牌策略。报告结合挤出机加热器技术演进趋势与政策环境变化，研判了挤出机加热器行业未来增长空间与潜在风险，为挤出机加热器企业优化运营策略、投资者评估市场机会提供了客观参考依据。通过分析挤出机加热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按产品类型细分，全球挤出机加热器市场规模2021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单螺旋</w:t>
      </w:r>
      <w:r>
        <w:rPr>
          <w:rFonts w:hint="eastAsia"/>
        </w:rPr>
        <w:br/>
      </w:r>
      <w:r>
        <w:rPr>
          <w:rFonts w:hint="eastAsia"/>
        </w:rPr>
        <w:t>　　　　1.3.3 双螺旋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按应用细分，全球挤出机加热器市场规模2021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石油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挤出机加热器行业发展总体概况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挤出机加热器行业发展主要特点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挤出机加热器行业发展影响因素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挤出机加热器有利因素</w:t>
      </w:r>
      <w:r>
        <w:rPr>
          <w:rFonts w:hint="eastAsia"/>
        </w:rPr>
        <w:br/>
      </w:r>
      <w:r>
        <w:rPr>
          <w:rFonts w:hint="eastAsia"/>
        </w:rPr>
        <w:t>　　　　1.5.3 .2 挤出机加热器不利因素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全球市场，近三年挤出机加热器主要企业占有率及排名（按销量）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挤出机加热器主要企业在国际市场占有率（按销量，2023-2026）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2025年挤出机加热器主要企业在国际市场排名（按销量）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全球市场主要企业挤出机加热器销量（2023-2026）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全球市场，近三年挤出机加热器主要企业占有率及排名（按收入）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挤出机加热器主要企业在国际市场占有率（按收入，2023-2026）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2025年挤出机加热器主要企业在国际市场排名（按收入）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全球市场主要企业挤出机加热器销售收入（2023-2026）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全球市场主要企业挤出机加热器销售价格（2023-2026）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中国市场，近三年挤出机加热器主要企业占有率及排名（按销量）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挤出机加热器主要企业在中国市场占有率（按销量，2023-2026）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2025年挤出机加热器主要企业在中国市场排名（按销量）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中国市场主要企业挤出机加热器销量（2023-2026）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中国市场，近三年挤出机加热器主要企业占有率及排名（按收入）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挤出机加热器主要企业在中国市场占有率（按收入，2023-2026）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2025年挤出机加热器主要企业在中国市场排名（按收入）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中国市场主要企业挤出机加热器销售收入（2023-2026）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全球主要厂商挤出机加热器总部及产地分布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全球主要厂商成立时间及挤出机加热器商业化日期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全球主要厂商挤出机加热器产品类型及应用</w:t>
      </w:r>
      <w:r>
        <w:rPr>
          <w:rFonts w:hint="eastAsia"/>
        </w:rPr>
        <w:br/>
      </w:r>
      <w:r>
        <w:rPr>
          <w:rFonts w:hint="eastAsia"/>
        </w:rPr>
        <w:t>　　2.9 挤出机加热器行业集中度、竞争程度分析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挤出机加热器行业集中度分析：2025年全球Top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全球挤出机加热器第一梯队、第二梯队和第三梯队生产商（品牌）及市场份额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全球挤出机加热器总体规模分析</w:t>
      </w:r>
      <w:r>
        <w:rPr>
          <w:rFonts w:hint="eastAsia"/>
        </w:rPr>
        <w:br/>
      </w:r>
      <w:r>
        <w:rPr>
          <w:rFonts w:hint="eastAsia"/>
        </w:rPr>
        <w:t>　　3.1 全球挤出机加热器供需现状及预测（2021-2032）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全球挤出机加热器产能、产量、产能利用率及发展趋势（2021-2032）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全球挤出机加热器产量、需求量及发展趋势（2021-2032）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全球主要地区挤出机加热器产量及发展趋势（2021-2032）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全球主要地区挤出机加热器产量（2021-2026）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全球主要地区挤出机加热器产量（2027-2032）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全球主要地区挤出机加热器产量市场份额（2021-2032）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中国挤出机加热器供需现状及预测（2021-2032）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中国挤出机加热器产能、产量、产能利用率及发展趋势（2021-2032）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中国挤出机加热器产量、市场需求量及发展趋势（2021-2032）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中国市场挤出机加热器进出口（2021-2032）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全球挤出机加热器销量及销售额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全球市场挤出机加热器销售额（2021-2032）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全球市场挤出机加热器销量（2021-2032）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全球市场挤出机加热器价格趋势（2021-2032）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全球挤出机加热器主要地区分析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全球主要地区挤出机加热器市场规模分析：2021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全球主要地区挤出机加热器销售收入及市场份额（2021-2026）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全球主要地区挤出机加热器销售收入预测（2027-2032）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全球主要地区挤出机加热器销量分析：2021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全球主要地区挤出机加热器销量及市场份额（2021-2026）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全球主要地区挤出机加热器销量及市场份额预测（2027-2032）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北美市场挤出机加热器销量、收入及增长率（2021-2032）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欧洲市场挤出机加热器销量、收入及增长率（2021-2032）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中国市场挤出机加热器销量、收入及增长率（2021-2032）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日本市场挤出机加热器销量、收入及增长率（2021-2032）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东南亚市场挤出机加热器销量、收入及增长率（2021-2032）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印度市场挤出机加热器销量、收入及增长率（2021-2032）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南美市场挤出机加热器销量、收入及增长率（2021-2032）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中东市场挤出机加热器销量、收入及增长率（2021-2032）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挤出机加热器销量、收入、价格及毛利率（2021-2026）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不同产品类型挤出机加热器分析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全球不同产品类型挤出机加热器销量（2021-2032）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全球不同产品类型挤出机加热器销量及市场份额（2021-2026）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全球不同产品类型挤出机加热器销量预测（2027-2032）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全球不同产品类型挤出机加热器收入（2021-2032）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全球不同产品类型挤出机加热器收入及市场份额（2021-2026）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全球不同产品类型挤出机加热器收入预测（2027-2032）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全球不同产品类型挤出机加热器价格走势（2021-2032）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中国不同产品类型挤出机加热器销量（2021-2032）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中国不同产品类型挤出机加热器销量及市场份额（2021-2026）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中国不同产品类型挤出机加热器销量预测（2027-2032）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中国不同产品类型挤出机加热器收入（2021-2032）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中国不同产品类型挤出机加热器收入及市场份额（2021-2026）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中国不同产品类型挤出机加热器收入预测（2027-2032）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不同应用挤出机加热器分析</w:t>
      </w:r>
      <w:r>
        <w:rPr>
          <w:rFonts w:hint="eastAsia"/>
        </w:rPr>
        <w:br/>
      </w:r>
      <w:r>
        <w:rPr>
          <w:rFonts w:hint="eastAsia"/>
        </w:rPr>
        <w:t>　　7.1 全球不同应用挤出机加热器销量（2021-2032）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全球不同应用挤出机加热器销量及市场份额（2021-2026）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全球不同应用挤出机加热器销量预测（2027-2032）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全球不同应用挤出机加热器收入（2021-2032）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全球不同应用挤出机加热器收入及市场份额（2021-2026）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全球不同应用挤出机加热器收入预测（2027-2032）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全球不同应用挤出机加热器价格走势（2021-2032）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中国不同应用挤出机加热器销量（2021-2032）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中国不同应用挤出机加热器销量及市场份额（2021-2026）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中国不同应用挤出机加热器销量预测（2027-2032）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中国不同应用挤出机加热器收入（2021-2032）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中国不同应用挤出机加热器收入及市场份额（2021-2026）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中国不同应用挤出机加热器收入预测（2027-2032）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挤出机加热器行业发展趋势</w:t>
      </w:r>
      <w:r>
        <w:rPr>
          <w:rFonts w:hint="eastAsia"/>
        </w:rPr>
        <w:br/>
      </w:r>
      <w:r>
        <w:rPr>
          <w:rFonts w:hint="eastAsia"/>
        </w:rPr>
        <w:t>　　8.2 挤出机加热器行业主要驱动因素</w:t>
      </w:r>
      <w:r>
        <w:rPr>
          <w:rFonts w:hint="eastAsia"/>
        </w:rPr>
        <w:br/>
      </w:r>
      <w:r>
        <w:rPr>
          <w:rFonts w:hint="eastAsia"/>
        </w:rPr>
        <w:t>　　8.3 挤出机加热器中国企业SWOT分析</w:t>
      </w:r>
      <w:r>
        <w:rPr>
          <w:rFonts w:hint="eastAsia"/>
        </w:rPr>
        <w:br/>
      </w:r>
      <w:r>
        <w:rPr>
          <w:rFonts w:hint="eastAsia"/>
        </w:rPr>
        <w:t>　　8.4 中国挤出机加热器行业政策环境分析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挤出机加热器行业产业链简介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挤出机加热器行业供应链分析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挤出机加热器主要原料及供应情况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挤出机加热器行业采购模式</w:t>
      </w:r>
      <w:r>
        <w:rPr>
          <w:rFonts w:hint="eastAsia"/>
        </w:rPr>
        <w:br/>
      </w:r>
      <w:r>
        <w:rPr>
          <w:rFonts w:hint="eastAsia"/>
        </w:rPr>
        <w:t>　　9.3 挤出机加热器行业生产模式</w:t>
      </w:r>
      <w:r>
        <w:rPr>
          <w:rFonts w:hint="eastAsia"/>
        </w:rPr>
        <w:br/>
      </w:r>
      <w:r>
        <w:rPr>
          <w:rFonts w:hint="eastAsia"/>
        </w:rPr>
        <w:t>　　9.4 挤出机加热器行业销售模式及销售渠道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按产品类型细分，全球挤出机加热器市场规模2021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按应用细分，全球挤出机加热器市场规模（CAGR）2021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挤出机加热器行业发展主要特点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挤出机加热器行业发展有利因素分析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挤出机加热器行业发展不利因素分析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进入挤出机加热器行业壁垒</w:t>
      </w:r>
      <w:r>
        <w:rPr>
          <w:rFonts w:hint="eastAsia"/>
        </w:rPr>
        <w:br/>
      </w:r>
      <w:r>
        <w:rPr>
          <w:rFonts w:hint="eastAsia"/>
        </w:rPr>
        <w:t>　　表 7： 挤出机加热器主要企业在国际市场占有率（按销量，2023-2026）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2025年挤出机加热器主要企业在国际市场排名（按销量）&amp;（千台）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全球市场主要企业挤出机加热器销量（2023-2026）&amp;（千台）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挤出机加热器主要企业在国际市场占有率（按收入，2023-2026）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2025年挤出机加热器主要企业在国际市场排名（按收入）&amp;（万元）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全球市场主要企业挤出机加热器销售收入（2023-2026）&amp;（万元）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全球市场主要企业挤出机加热器销售价格（2023-2026）&amp;（元/台）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挤出机加热器主要企业在中国市场占有率（按销量，2023-2026）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2025年挤出机加热器主要企业在中国市场排名（按销量）&amp;（千台）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中国市场主要企业挤出机加热器销量（2023-2026）&amp;（千台）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挤出机加热器主要企业在中国市场占有率（按收入，2023-2026）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2025年挤出机加热器主要企业在中国市场排名（按收入）&amp;（万元）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中国市场主要企业挤出机加热器销售收入（2023-2026）&amp;（万元）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全球主要厂商挤出机加热器总部及产地分布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全球主要厂商成立时间及挤出机加热器商业化日期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全球主要厂商挤出机加热器产品类型及应用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2025年全球挤出机加热器主要厂商市场地位（第一梯队、第二梯队和第三梯队）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全球挤出机加热器市场投资、并购等现状分析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全球主要地区挤出机加热器产量增速（CAGR）：（2021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全球主要地区挤出机加热器产量（2021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全球主要地区挤出机加热器产量（2021-2026）&amp;（千台）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全球主要地区挤出机加热器产量（2027-2032）&amp;（千台）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全球主要地区挤出机加热器产量市场份额（2021-2026）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全球主要地区挤出机加热器产量市场份额（2027-2032）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中国市场挤出机加热器产量、销量、进出口（2021-2026）&amp;（千台）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中国市场挤出机加热器产量、销量、进出口预测（2027-2032）&amp;（千台）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全球主要地区挤出机加热器销售收入增速：（2021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全球主要地区挤出机加热器销售收入（2021-2026）&amp;（万元）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全球主要地区挤出机加热器销售收入市场份额（2021-2026）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全球主要地区挤出机加热器收入（2027-2032）&amp;（万元）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全球主要地区挤出机加热器收入市场份额（2027-2032）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全球主要地区挤出机加热器销量（千台）：2021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全球主要地区挤出机加热器销量（2021-2026）&amp;（千台）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全球主要地区挤出机加热器销量市场份额（2021-2026）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全球主要地区挤出机加热器销量（2027-2032）&amp;（千台）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全球主要地区挤出机加热器销量份额（2027-2032）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挤出机加热器生产基地、销售区域、竞争对手及市场地位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挤出机加热器产品规格、参数及市场应用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挤出机加热器销量（千台）、收入（万元）、价格（元/台）及毛利率（2021-2026）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全球不同产品类型挤出机加热器销量（2021-2026）&amp;（千台）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全球不同产品类型挤出机加热器销量市场份额（2021-2026）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全球不同产品类型挤出机加热器销量预测（2027-2032）&amp;（千台）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全球市场不同产品类型挤出机加热器销量市场份额预测（2027-2032）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全球不同产品类型挤出机加热器收入（2021-2026）&amp;（万元）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全球不同产品类型挤出机加热器收入市场份额（2021-2026）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全球不同产品类型挤出机加热器收入预测（2027-2032）&amp;（万元）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全球不同产品类型挤出机加热器收入市场份额预测（2027-2032）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中国不同产品类型挤出机加热器销量（2021-2026）&amp;（千台）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中国不同产品类型挤出机加热器销量市场份额（2021-2026）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中国不同产品类型挤出机加热器销量预测（2027-2032）&amp;（千台）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全球市场不同产品类型挤出机加热器销量市场份额预测（2027-2032）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中国不同产品类型挤出机加热器收入（2021-2026）&amp;（万元）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中国不同产品类型挤出机加热器收入市场份额（2021-2026）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中国不同产品类型挤出机加热器收入预测（2027-2032）&amp;（万元）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中国不同产品类型挤出机加热器收入市场份额预测（2027-2032）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全球不同应用挤出机加热器销量（2021-2026）&amp;（千台）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全球不同应用挤出机加热器销量市场份额（2021-2026）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全球不同应用挤出机加热器销量预测（2027-2032）&amp;（千台）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全球市场不同应用挤出机加热器销量市场份额预测（2027-2032）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全球不同应用挤出机加热器收入（2021-2026）&amp;（万元）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全球不同应用挤出机加热器收入市场份额（2021-2026）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全球不同应用挤出机加热器收入预测（2027-2032）&amp;（万元）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全球不同应用挤出机加热器收入市场份额预测（2027-2032）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中国不同应用挤出机加热器销量（2021-2026）&amp;（千台）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中国不同应用挤出机加热器销量市场份额（2021-2026）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中国不同应用挤出机加热器销量预测（2027-2032）&amp;（千台）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中国市场不同应用挤出机加热器销量市场份额预测（2027-2032）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中国不同应用挤出机加热器收入（2021-2026）&amp;（万元）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中国不同应用挤出机加热器收入市场份额（2021-2026）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中国不同应用挤出机加热器收入预测（2027-2032）&amp;（万元）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中国不同应用挤出机加热器收入市场份额预测（2027-2032）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挤出机加热器行业发展趋势</w:t>
      </w:r>
      <w:r>
        <w:rPr>
          <w:rFonts w:hint="eastAsia"/>
        </w:rPr>
        <w:br/>
      </w:r>
      <w:r>
        <w:rPr>
          <w:rFonts w:hint="eastAsia"/>
        </w:rPr>
        <w:t>　　表 131： 挤出机加热器行业主要驱动因素</w:t>
      </w:r>
      <w:r>
        <w:rPr>
          <w:rFonts w:hint="eastAsia"/>
        </w:rPr>
        <w:br/>
      </w:r>
      <w:r>
        <w:rPr>
          <w:rFonts w:hint="eastAsia"/>
        </w:rPr>
        <w:t>　　表 132： 挤出机加热器行业供应链分析</w:t>
      </w:r>
      <w:r>
        <w:rPr>
          <w:rFonts w:hint="eastAsia"/>
        </w:rPr>
        <w:br/>
      </w:r>
      <w:r>
        <w:rPr>
          <w:rFonts w:hint="eastAsia"/>
        </w:rPr>
        <w:t>　　表 133： 挤出机加热器上游原料供应商</w:t>
      </w:r>
      <w:r>
        <w:rPr>
          <w:rFonts w:hint="eastAsia"/>
        </w:rPr>
        <w:br/>
      </w:r>
      <w:r>
        <w:rPr>
          <w:rFonts w:hint="eastAsia"/>
        </w:rPr>
        <w:t>　　表 134： 挤出机加热器主要地区不同应用客户分析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挤出机加热器典型经销商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挤出机加热器产品图片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全球不同产品类型挤出机加热器销售额2021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全球不同产品类型挤出机加热器市场份额2025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单螺旋产品图片</w:t>
      </w:r>
      <w:r>
        <w:rPr>
          <w:rFonts w:hint="eastAsia"/>
        </w:rPr>
        <w:br/>
      </w:r>
      <w:r>
        <w:rPr>
          <w:rFonts w:hint="eastAsia"/>
        </w:rPr>
        <w:t>　　图 5： 双螺旋产品图片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全球不同应用挤出机加热器市场份额2025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石油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2025年全球前五大生产商挤出机加热器市场份额</w:t>
      </w:r>
      <w:r>
        <w:rPr>
          <w:rFonts w:hint="eastAsia"/>
        </w:rPr>
        <w:br/>
      </w:r>
      <w:r>
        <w:rPr>
          <w:rFonts w:hint="eastAsia"/>
        </w:rPr>
        <w:t>　　图 13： 2025年全球挤出机加热器第一梯队、第二梯队和第三梯队厂商及市场份额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全球挤出机加热器产能、产量、产能利用率及发展趋势（2021-2032）&amp;（千台）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全球挤出机加热器产量、需求量及发展趋势（2021-2032）&amp;（千台）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全球主要地区挤出机加热器产量市场份额（2021-2032）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中国挤出机加热器产能、产量、产能利用率及发展趋势（2021-2032）&amp;（千台）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中国挤出机加热器产量、市场需求量及发展趋势（2021-2032）&amp;（千台）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全球挤出机加热器市场销售额及增长率：（2021-2032）&amp;（万元）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全球市场挤出机加热器市场规模：2021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全球市场挤出机加热器销量及增长率（2021-2032）&amp;（千台）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全球市场挤出机加热器价格趋势（2021-2032）&amp;（元/台）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全球主要地区挤出机加热器销售收入（2021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全球主要地区挤出机加热器销售收入市场份额（2021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北美市场挤出机加热器销量及增长率（2021-2032）&amp;（千台）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北美市场挤出机加热器收入及增长率（2021-2032）&amp;（万元）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欧洲市场挤出机加热器销量及增长率（2021-2032）&amp;（千台）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欧洲市场挤出机加热器收入及增长率（2021-2032）&amp;（万元）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中国市场挤出机加热器销量及增长率（2021-2032）&amp;（千台）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中国市场挤出机加热器收入及增长率（2021-2032）&amp;（万元）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日本市场挤出机加热器销量及增长率（2021-2032）&amp;（千台）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日本市场挤出机加热器收入及增长率（2021-2032）&amp;（万元）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东南亚市场挤出机加热器销量及增长率（2021-2032）&amp;（千台）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东南亚市场挤出机加热器收入及增长率（2021-2032）&amp;（万元）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印度市场挤出机加热器销量及增长率（2021-2032）&amp;（千台）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印度市场挤出机加热器收入及增长率（2021-2032）&amp;（万元）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南美市场挤出机加热器销量及增长率（2021-2032）&amp;（千台）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南美市场挤出机加热器收入及增长率（2021-2032）&amp;（万元）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中东市场挤出机加热器销量及增长率（2021-2032）&amp;（千台）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中东市场挤出机加热器收入及增长率（2021-2032）&amp;（万元）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全球不同产品类型挤出机加热器价格走势（2021-2032）&amp;（元/台）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全球不同应用挤出机加热器价格走势（2021-2032）&amp;（元/台）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挤出机加热器中国企业SWOT分析</w:t>
      </w:r>
      <w:r>
        <w:rPr>
          <w:rFonts w:hint="eastAsia"/>
        </w:rPr>
        <w:br/>
      </w:r>
      <w:r>
        <w:rPr>
          <w:rFonts w:hint="eastAsia"/>
        </w:rPr>
        <w:t>　　图 44： 挤出机加热器产业链</w:t>
      </w:r>
      <w:r>
        <w:rPr>
          <w:rFonts w:hint="eastAsia"/>
        </w:rPr>
        <w:br/>
      </w:r>
      <w:r>
        <w:rPr>
          <w:rFonts w:hint="eastAsia"/>
        </w:rPr>
        <w:t>　　图 45： 挤出机加热器行业采购模式分析</w:t>
      </w:r>
      <w:r>
        <w:rPr>
          <w:rFonts w:hint="eastAsia"/>
        </w:rPr>
        <w:br/>
      </w:r>
      <w:r>
        <w:rPr>
          <w:rFonts w:hint="eastAsia"/>
        </w:rPr>
        <w:t>　　图 46： 挤出机加热器行业生产模式</w:t>
      </w:r>
      <w:r>
        <w:rPr>
          <w:rFonts w:hint="eastAsia"/>
        </w:rPr>
        <w:br/>
      </w:r>
      <w:r>
        <w:rPr>
          <w:rFonts w:hint="eastAsia"/>
        </w:rPr>
        <w:t>　　图 47： 挤出机加热器行业销售模式分析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a005c9c094555" w:history="1">
        <w:r>
          <w:rPr>
            <w:rStyle w:val="Hyperlink"/>
          </w:rPr>
          <w:t>全球与中国挤出机加热器行业现状及发展前景报告（2026-2032年）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a005c9c094555" w:history="1">
        <w:r>
          <w:rPr>
            <w:rStyle w:val="Hyperlink"/>
          </w:rPr>
          <w:t>https://www.20087.com/6/70/JiChuJiJiaReQiShiChangXianZhuangHeQianJing.html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3b4278e2b4128" w:history="1">
      <w:r>
        <w:rPr>
          <w:rStyle w:val="Hyperlink"/>
        </w:rPr>
        <w:t>全球与中国挤出机加热器行业现状及发展前景报告（2026-2032年）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ChuJiJiaReQiShiChangXianZhuangHeQianJing.html" TargetMode="External" Id="R7cfa005c9c09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ChuJiJiaReQiShiChangXianZhuangHeQianJing.html" TargetMode="External" Id="R6c23b4278e2b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2026-03-22T04:38:44Z</dcterms:created>
  <dcterms:modified xsi:type="dcterms:W3CDTF">2026-03-22T05:38:44Z</dcterms:modified>
  <dc:subject>全球与中国挤出机加热器行业现状及发展前景报告（2026-2032年）</dc:subject>
  <dc:title>全球与中国挤出机加热器行业现状及发展前景报告（2026-2032年）</dc:title>
  <cp:keywords>全球与中国挤出机加热器行业现状及发展前景报告（2026-2032年）</cp:keywords>
  <dc:description>全球与中国挤出机加热器行业现状及发展前景报告（2026-2032年）</dc:description>
</cp:coreProperties>
</file>