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dba3539dd4441" w:history="1">
              <w:r>
                <w:rPr>
                  <w:rStyle w:val="Hyperlink"/>
                </w:rPr>
                <w:t>2024-2030年中国数控斜床身车床行业研究分析与市场前景报告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dba3539dd4441" w:history="1">
              <w:r>
                <w:rPr>
                  <w:rStyle w:val="Hyperlink"/>
                </w:rPr>
                <w:t>2024-2030年中国数控斜床身车床行业研究分析与市场前景报告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5dba3539dd4441" w:history="1">
                <w:r>
                  <w:rPr>
                    <w:rStyle w:val="Hyperlink"/>
                  </w:rPr>
                  <w:t>https://www.20087.com/6/20/ShuKongXieChuangShenCheChuangFaZhanQianJingFenXi.html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斜床身车床是一种高端精密的金属切削机床，以其高刚性、高精度和高效率的特点在机械加工领域占据了重要地位。当前，数控斜床身车床在结构设计、主轴系统、伺服驱动、刀具管理系统等方面持续优化升级，部分高端产品已经具备了五轴联动、高速切削、智能化编程与控制等功能。随着制造业转型升级和智能制造的深入推进，数控斜床身车床在汽车零部件、航空航天、医疗器械、精密仪器等领域发挥了不可或缺的作用。</w:t>
      </w:r>
      <w:r>
        <w:rPr>
          <w:rFonts w:hint="eastAsia"/>
        </w:rPr>
        <w:br/>
      </w:r>
      <w:r>
        <w:rPr>
          <w:rFonts w:hint="eastAsia"/>
        </w:rPr>
        <w:t>　　未来数控斜床身车床将朝着更高精度、更快加工速度、更强大功能集成的方向发展。一方面，机床结构将进一步优化，采用新材料和新工艺以提升整机刚性和热稳定性；另一方面，智能化技术的融合将更加深入，如物联网、大数据、人工智能等技术将使车床具备更高的自主性、智能决策和远程监控能力。此外，随着绿色制造理念的推广，数控斜床身车床在设计和使用过程中将更加注重能源效率、噪音控制和废弃物减排，实现生产过程的绿色化和可持续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dba3539dd4441" w:history="1">
        <w:r>
          <w:rPr>
            <w:rStyle w:val="Hyperlink"/>
          </w:rPr>
          <w:t>2024-2030年中国数控斜床身车床行业研究分析与市场前景报告</w:t>
        </w:r>
      </w:hyperlink>
      <w:r>
        <w:rPr>
          <w:rFonts w:hint="eastAsia"/>
        </w:rPr>
        <w:t>》依据国家统计局、发改委及数控斜床身车床相关协会等的数据资料，深入研究了数控斜床身车床行业的现状，包括数控斜床身车床市场需求、市场规模及产业链状况。数控斜床身车床报告分析了数控斜床身车床的价格波动、各细分市场的动态，以及重点企业的经营状况。同时，报告对数控斜床身车床市场前景及发展趋势进行了科学预测，揭示了潜在的市场需求和投资机会，也指出了数控斜床身车床行业内可能的风险。此外，数控斜床身车床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数控斜床身车床行业界定及应用</w:t>
      </w:r>
      <w:r>
        <w:rPr>
          <w:rFonts w:hint="eastAsia"/>
        </w:rPr>
        <w:br/>
      </w:r>
      <w:r>
        <w:rPr>
          <w:rFonts w:hint="eastAsia"/>
        </w:rPr>
        <w:t>　　第一节 数控斜床身车床行业定义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数控斜床身车床主要应用领域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2023-2024年全球数控斜床身车床行业发展状况分析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2019-2024年全球数控斜床身车床行业运行概况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2019-2024年全球数控斜床身车床行业市场规模分析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全球主要地区数控斜床身车床行业运行情况分析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2024-2030年全球数控斜床身车床行业发展趋势预测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2023-2024年中国数控斜床身车床发展环境分析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数控斜床身车床行业相关政策、标准</w:t>
      </w:r>
      <w:r>
        <w:rPr>
          <w:rFonts w:hint="eastAsia"/>
        </w:rPr>
        <w:br/>
      </w:r>
      <w:r>
        <w:rPr>
          <w:rFonts w:hint="eastAsia"/>
        </w:rPr>
        <w:t>　　第三节 数控斜床身车床行业相关发展规划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中国数控斜床身车床行业现状调研分析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中国数控斜床身车床行业发展现状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一、2023-2024年数控斜床身车床行业品牌发展现状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二、2023-2024年数控斜床身车床行业需求市场现状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三、2023-2024年数控斜床身车床市场需求层次分析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四、2023-2024年中国数控斜床身车床市场走向分析</w:t>
      </w:r>
      <w:r>
        <w:rPr>
          <w:rFonts w:hint="eastAsia"/>
        </w:rPr>
        <w:br/>
      </w:r>
      <w:r>
        <w:rPr>
          <w:rFonts w:hint="eastAsia"/>
        </w:rPr>
        <w:t>　　第二节 中国数控斜床身车床产品技术分析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一、2023-2024年数控斜床身车床产品技术变化特点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二、2023-2024年数控斜床身车床产品市场的新技术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三、2023-2024年数控斜床身车床产品市场现状分析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中国数控斜床身车床行业存在的问题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一、2023-2024年数控斜床身车床产品市场存在的主要问题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二、2023-2024年国内数控斜床身车床产品市场的三大瓶颈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三、2023-2024年数控斜床身车床产品市场遭遇的规模难题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对中国数控斜床身车床市场的分析及思考</w:t>
      </w:r>
      <w:r>
        <w:rPr>
          <w:rFonts w:hint="eastAsia"/>
        </w:rPr>
        <w:br/>
      </w:r>
      <w:r>
        <w:rPr>
          <w:rFonts w:hint="eastAsia"/>
        </w:rPr>
        <w:t>　　　　一、数控斜床身车床市场特点</w:t>
      </w:r>
      <w:r>
        <w:rPr>
          <w:rFonts w:hint="eastAsia"/>
        </w:rPr>
        <w:br/>
      </w:r>
      <w:r>
        <w:rPr>
          <w:rFonts w:hint="eastAsia"/>
        </w:rPr>
        <w:t>　　　　二、数控斜床身车床市场分析</w:t>
      </w:r>
      <w:r>
        <w:rPr>
          <w:rFonts w:hint="eastAsia"/>
        </w:rPr>
        <w:br/>
      </w:r>
      <w:r>
        <w:rPr>
          <w:rFonts w:hint="eastAsia"/>
        </w:rPr>
        <w:t>　　　　三、数控斜床身车床市场变化的方向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四、中国数控斜床身车床行业发展的新思路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五、对中国数控斜床身车床行业发展的思考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中国数控斜床身车床行业市场供需现状调研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中国数控斜床身车床市场现状分析</w:t>
      </w:r>
      <w:r>
        <w:rPr>
          <w:rFonts w:hint="eastAsia"/>
        </w:rPr>
        <w:br/>
      </w:r>
      <w:r>
        <w:rPr>
          <w:rFonts w:hint="eastAsia"/>
        </w:rPr>
        <w:t>　　第二节 中国数控斜床身车床产量分析及预测</w:t>
      </w:r>
      <w:r>
        <w:rPr>
          <w:rFonts w:hint="eastAsia"/>
        </w:rPr>
        <w:br/>
      </w:r>
      <w:r>
        <w:rPr>
          <w:rFonts w:hint="eastAsia"/>
        </w:rPr>
        <w:t>　　　　一、数控斜床身车床总体产能规模</w:t>
      </w:r>
      <w:r>
        <w:rPr>
          <w:rFonts w:hint="eastAsia"/>
        </w:rPr>
        <w:br/>
      </w:r>
      <w:r>
        <w:rPr>
          <w:rFonts w:hint="eastAsia"/>
        </w:rPr>
        <w:t>　　　　二、数控斜床身车床生产区域分布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三、2019-2024年中国数控斜床身车床产量统计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四、2024-2030年中国数控斜床身车床产量预测</w:t>
      </w:r>
      <w:r>
        <w:rPr>
          <w:rFonts w:hint="eastAsia"/>
        </w:rPr>
        <w:br/>
      </w:r>
      <w:r>
        <w:rPr>
          <w:rFonts w:hint="eastAsia"/>
        </w:rPr>
        <w:t>　　第三节 中国数控斜床身车床市场需求分析及预测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一、中国数控斜床身车床市场需求特点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二、2019-2024年中国数控斜床身车床市场需求量统计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三、2024-2030年中国数控斜床身车床市场需求量预测</w:t>
      </w:r>
      <w:r>
        <w:rPr>
          <w:rFonts w:hint="eastAsia"/>
        </w:rPr>
        <w:br/>
      </w:r>
      <w:r>
        <w:rPr>
          <w:rFonts w:hint="eastAsia"/>
        </w:rPr>
        <w:t>　　第四节 中国数控斜床身车床价格趋势分析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一、2019-2024年中国数控斜床身车床市场价格趋势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二、2024-2030年中国数控斜床身车床市场价格走势预测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中国数控斜床身车床进出口分析</w:t>
      </w:r>
      <w:r>
        <w:rPr>
          <w:rFonts w:hint="eastAsia"/>
        </w:rPr>
        <w:br/>
      </w:r>
      <w:r>
        <w:rPr>
          <w:rFonts w:hint="eastAsia"/>
        </w:rPr>
        <w:t>　　第一节 数控斜床身车床进口情况分析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数控斜床身车床出口情况分析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影响数控斜床身车床进出口因素分析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中国数控斜床身车床行业主要指标监测分析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2019-2024年中国数控斜床身车床行业规模情况分析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2019-2024年中国数控斜床身车床行业财务能力分析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数控斜床身车床行业细分产品调研</w:t>
      </w:r>
      <w:r>
        <w:rPr>
          <w:rFonts w:hint="eastAsia"/>
        </w:rPr>
        <w:br/>
      </w:r>
      <w:r>
        <w:rPr>
          <w:rFonts w:hint="eastAsia"/>
        </w:rPr>
        <w:t>　　第一节 数控斜床身车床细分产品结构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数控斜床身车床行业上下游发展情况分析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数控斜床身车床行业上游产业发展分析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数控斜床身车床行业下游产业发展分析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中国数控斜床身车床行业重点地区发展分析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数控斜床身车床行业重点区域市场结构调研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**地区数控斜床身车床市场容量分析</w:t>
      </w:r>
      <w:r>
        <w:rPr>
          <w:rFonts w:hint="eastAsia"/>
        </w:rPr>
        <w:br/>
      </w:r>
      <w:r>
        <w:rPr>
          <w:rFonts w:hint="eastAsia"/>
        </w:rPr>
        <w:t>　　第三节 **地区数控斜床身车床市场容量分析</w:t>
      </w:r>
      <w:r>
        <w:rPr>
          <w:rFonts w:hint="eastAsia"/>
        </w:rPr>
        <w:br/>
      </w:r>
      <w:r>
        <w:rPr>
          <w:rFonts w:hint="eastAsia"/>
        </w:rPr>
        <w:t>　　第四节 **地区数控斜床身车床市场容量分析</w:t>
      </w:r>
      <w:r>
        <w:rPr>
          <w:rFonts w:hint="eastAsia"/>
        </w:rPr>
        <w:br/>
      </w:r>
      <w:r>
        <w:rPr>
          <w:rFonts w:hint="eastAsia"/>
        </w:rPr>
        <w:t>　　第五节 **地区数控斜床身车床市场容量分析</w:t>
      </w:r>
      <w:r>
        <w:rPr>
          <w:rFonts w:hint="eastAsia"/>
        </w:rPr>
        <w:br/>
      </w:r>
      <w:r>
        <w:rPr>
          <w:rFonts w:hint="eastAsia"/>
        </w:rPr>
        <w:t>　　第六节 **地区数控斜床身车床市场容量分析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数控斜床身车床行业重点企业竞争力分析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三、企业数控斜床身车床经营状况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三、企业数控斜床身车床经营状况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三、企业数控斜床身车床经营状况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三、企业数控斜床身车床经营状况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三、企业数控斜床身车床经营状况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三、企业数控斜床身车床经营状况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数控斜床身车床行业企业经营策略研究分析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数控斜床身车床企业多样化经营策略分析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一、数控斜床身车床企业多样化经营情况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二、现行数控斜床身车床行业多样化经营的方向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大型数控斜床身车床企业集团未来发展策略分析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对中小数控斜床身车床企业生产经营的建议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数控斜床身车床行业前景及投资风险预警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2024年数控斜床身车床市场前景分析</w:t>
      </w:r>
      <w:r>
        <w:rPr>
          <w:rFonts w:hint="eastAsia"/>
        </w:rPr>
        <w:br/>
      </w:r>
      <w:r>
        <w:rPr>
          <w:rFonts w:hint="eastAsia"/>
        </w:rPr>
        <w:t>　　第二节 2024年数控斜床身车床行业发展趋势预测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影响数控斜床身车床行业发展的主要因素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一、2024年影响数控斜床身车床行业运行的有利因素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二、2024年影响数控斜床身车床行业运行的稳定因素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三、2024年影响数控斜床身车床行业运行的不利因素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四、2024年中国数控斜床身车床行业发展面临的挑战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五、2024年中国数控斜床身车床行业发展面临的机遇</w:t>
      </w:r>
      <w:r>
        <w:rPr>
          <w:rFonts w:hint="eastAsia"/>
        </w:rPr>
        <w:br/>
      </w:r>
      <w:r>
        <w:rPr>
          <w:rFonts w:hint="eastAsia"/>
        </w:rPr>
        <w:t>　　第四节 数控斜床身车床行业投资风险预警</w:t>
      </w:r>
      <w:r>
        <w:rPr>
          <w:rFonts w:hint="eastAsia"/>
        </w:rPr>
        <w:br/>
      </w:r>
      <w:r>
        <w:rPr>
          <w:rFonts w:hint="eastAsia"/>
        </w:rPr>
        <w:t>　　　　一、数控斜床身车床行业市场风险预测</w:t>
      </w:r>
      <w:r>
        <w:rPr>
          <w:rFonts w:hint="eastAsia"/>
        </w:rPr>
        <w:br/>
      </w:r>
      <w:r>
        <w:rPr>
          <w:rFonts w:hint="eastAsia"/>
        </w:rPr>
        <w:t>　　　　二、数控斜床身车床行业政策风险预测</w:t>
      </w:r>
      <w:r>
        <w:rPr>
          <w:rFonts w:hint="eastAsia"/>
        </w:rPr>
        <w:br/>
      </w:r>
      <w:r>
        <w:rPr>
          <w:rFonts w:hint="eastAsia"/>
        </w:rPr>
        <w:t>　　　　三、数控斜床身车床行业经营风险预测</w:t>
      </w:r>
      <w:r>
        <w:rPr>
          <w:rFonts w:hint="eastAsia"/>
        </w:rPr>
        <w:br/>
      </w:r>
      <w:r>
        <w:rPr>
          <w:rFonts w:hint="eastAsia"/>
        </w:rPr>
        <w:t>　　　　四、数控斜床身车床行业技术风险预测</w:t>
      </w:r>
      <w:r>
        <w:rPr>
          <w:rFonts w:hint="eastAsia"/>
        </w:rPr>
        <w:br/>
      </w:r>
      <w:r>
        <w:rPr>
          <w:rFonts w:hint="eastAsia"/>
        </w:rPr>
        <w:t>　　　　五、数控斜床身车床行业竞争风险预测</w:t>
      </w:r>
      <w:r>
        <w:rPr>
          <w:rFonts w:hint="eastAsia"/>
        </w:rPr>
        <w:br/>
      </w:r>
      <w:r>
        <w:rPr>
          <w:rFonts w:hint="eastAsia"/>
        </w:rPr>
        <w:t>　　　　六、数控斜床身车床行业其他风险预测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数控斜床身车床投资建议</w:t>
      </w:r>
      <w:r>
        <w:rPr>
          <w:rFonts w:hint="eastAsia"/>
        </w:rPr>
        <w:br/>
      </w:r>
      <w:r>
        <w:rPr>
          <w:rFonts w:hint="eastAsia"/>
        </w:rPr>
        <w:t>　　第一节 数控斜床身车床行业投资环境分析</w:t>
      </w:r>
      <w:r>
        <w:rPr>
          <w:rFonts w:hint="eastAsia"/>
        </w:rPr>
        <w:br/>
      </w:r>
      <w:r>
        <w:rPr>
          <w:rFonts w:hint="eastAsia"/>
        </w:rPr>
        <w:t>　　第二节 数控斜床身车床行业投资进入壁垒分析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数控斜床身车床行业历程</w:t>
      </w:r>
      <w:r>
        <w:rPr>
          <w:rFonts w:hint="eastAsia"/>
        </w:rPr>
        <w:br/>
      </w:r>
      <w:r>
        <w:rPr>
          <w:rFonts w:hint="eastAsia"/>
        </w:rPr>
        <w:t>　　图表 数控斜床身车床行业生命周期</w:t>
      </w:r>
      <w:r>
        <w:rPr>
          <w:rFonts w:hint="eastAsia"/>
        </w:rPr>
        <w:br/>
      </w:r>
      <w:r>
        <w:rPr>
          <w:rFonts w:hint="eastAsia"/>
        </w:rPr>
        <w:t>　　图表 数控斜床身车床行业产业链分析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2019-2024年中国数控斜床身车床行业市场规模及增长情况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2019-2024年数控斜床身车床行业市场容量分析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2019-2024年中国数控斜床身车床行业产能统计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2019-2024年中国数控斜床身车床行业产量及增长趋势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2019-2024年中国数控斜床身车床市场需求量及增速统计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2024年中国数控斜床身车床行业需求领域分布格局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2019-2024年中国数控斜床身车床行业销售收入分析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2019-2024年中国数控斜床身车床行业盈利情况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2019-2024年中国数控斜床身车床行业利润总额统计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2019-2024年中国数控斜床身车床进口数量分析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2019-2024年中国数控斜床身车床进口金额分析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2019-2024年中国数控斜床身车床出口数量分析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2019-2024年中国数控斜床身车床出口金额分析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2024年中国数控斜床身车床进口国家及地区分析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2024年中国数控斜床身车床出口国家及地区分析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2019-2024年中国数控斜床身车床行业企业数量情况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2019-2024年中国数控斜床身车床行业企业平均规模情况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**地区数控斜床身车床市场规模及增长情况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**地区数控斜床身车床行业市场需求情况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**地区数控斜床身车床市场规模及增长情况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**地区数控斜床身车床行业市场需求情况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**地区数控斜床身车床市场规模及增长情况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**地区数控斜床身车床行业市场需求情况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**地区数控斜床身车床市场规模及增长情况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**地区数控斜床身车床行业市场需求情况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数控斜床身车床重点企业（一）基本信息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数控斜床身车床重点企业（一）经营情况分析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数控斜床身车床重点企业（一）主要经济指标情况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数控斜床身车床重点企业（一）盈利能力情况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数控斜床身车床重点企业（一）偿债能力情况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数控斜床身车床重点企业（一）运营能力情况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数控斜床身车床重点企业（一）成长能力情况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数控斜床身车床重点企业（二）基本信息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数控斜床身车床重点企业（二）经营情况分析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数控斜床身车床重点企业（二）主要经济指标情况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数控斜床身车床重点企业（二）盈利能力情况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数控斜床身车床重点企业（二）偿债能力情况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数控斜床身车床重点企业（二）运营能力情况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数控斜床身车床重点企业（二）成长能力情况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数控斜床身车床重点企业（三）基本信息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数控斜床身车床重点企业（三）经营情况分析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数控斜床身车床重点企业（三）主要经济指标情况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数控斜床身车床重点企业（三）盈利能力情况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数控斜床身车床重点企业（三）偿债能力情况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数控斜床身车床重点企业（三）运营能力情况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数控斜床身车床重点企业（三）成长能力情况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2024-2030年中国数控斜床身车床行业产能预测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2024-2030年中国数控斜床身车床行业产量预测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2024-2030年中国数控斜床身车床市场需求量预测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2024-2030年中国数控斜床身车床行业供需平衡预测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2024-2030年中国数控斜床身车床行业市场容量预测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2024-2030年中国数控斜床身车床行业市场规模预测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2024年中国数控斜床身车床市场前景分析</w:t>
      </w:r>
      <w:r>
        <w:rPr>
          <w:rFonts w:hint="eastAsia"/>
        </w:rPr>
        <w:br/>
      </w:r>
      <w:r>
        <w:rPr>
          <w:rFonts w:hint="eastAsia"/>
        </w:rPr>
        <w:t>　　图表 2024年中国数控斜床身车床发展趋势预测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dba3539dd4441" w:history="1">
        <w:r>
          <w:rPr>
            <w:rStyle w:val="Hyperlink"/>
          </w:rPr>
          <w:t>2024-2030年中国数控斜床身车床行业研究分析与市场前景报告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5dba3539dd4441" w:history="1">
        <w:r>
          <w:rPr>
            <w:rStyle w:val="Hyperlink"/>
          </w:rPr>
          <w:t>https://www.20087.com/6/20/ShuKongXieChuangShenCheChuangFaZhanQianJingFenXi.html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10bab823c46e0" w:history="1">
      <w:r>
        <w:rPr>
          <w:rStyle w:val="Hyperlink"/>
        </w:rPr>
        <w:t>2024-2030年中国数控斜床身车床行业研究分析与市场前景报告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ShuKongXieChuangShenCheChuangFaZhanQianJingFenXi.html" TargetMode="External" Id="Rd15dba3539dd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ShuKongXieChuangShenCheChuangFaZhanQianJingFenXi.html" TargetMode="External" Id="R20710bab823c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2024-01-31T08:21:00Z</dcterms:created>
  <dcterms:modified xsi:type="dcterms:W3CDTF">2024-01-31T09:21:00Z</dcterms:modified>
  <dc:subject>2024-2030年中国数控斜床身车床行业研究分析与市场前景报告</dc:subject>
  <dc:title>2024-2030年中国数控斜床身车床行业研究分析与市场前景报告</dc:title>
  <cp:keywords>2024-2030年中国数控斜床身车床行业研究分析与市场前景报告</cp:keywords>
  <dc:description>2024-2030年中国数控斜床身车床行业研究分析与市场前景报告</dc:description>
</cp:coreProperties>
</file>