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b418d939b4853" w:history="1">
              <w:r>
                <w:rPr>
                  <w:rStyle w:val="Hyperlink"/>
                </w:rPr>
                <w:t>2025-2031年全球与中国数控精密研磨机行业市场分析及前景趋势预测报告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b418d939b4853" w:history="1">
              <w:r>
                <w:rPr>
                  <w:rStyle w:val="Hyperlink"/>
                </w:rPr>
                <w:t>2025-2031年全球与中国数控精密研磨机行业市场分析及前景趋势预测报告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b418d939b4853" w:history="1">
                <w:r>
                  <w:rPr>
                    <w:rStyle w:val="Hyperlink"/>
                  </w:rPr>
                  <w:t>https://www.20087.com/6/00/ShuKongJingMiYanMoJiDeQianJingQuShi.html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精密研磨机是超精密加工的关键装备，主要用于光学元件、轴承滚道、硬质合金刀具及半导体封装基板的表面精整，强调亚微米级定位精度、纳米级表面粗糙度控制及热变形补偿能力。当前高端机型普遍采用大理石床身、直线电机驱动、空气静压主轴及在线测量反馈系统，部分设备集成激光干涉仪实现闭环控制。在光刻机物镜、惯性导航陀螺仪等尖端器件制造中，研磨机性能直接决定产品良率。然而，国产设备在主轴回转精度、环境振动隔离及长期运行稳定性方面与国际领先水平存在差距；核心功能部件如高分辨率光栅尺、静压导轨仍依赖进口，制约整机自主可控。</w:t>
      </w:r>
      <w:r>
        <w:rPr>
          <w:rFonts w:hint="eastAsia"/>
        </w:rPr>
        <w:br/>
      </w:r>
      <w:r>
        <w:rPr>
          <w:rFonts w:hint="eastAsia"/>
        </w:rPr>
        <w:t>　　未来，数控精密研磨机将向多工艺复合、数字孪生驱动与极端环境适应方向发展。磨削-抛光-检测一体化平台将减少工件装夹误差，提升全流程精度。基于物理模型与AI算法的数字孪生系统可虚拟优化工艺路径，缩短试切周期。在空间光学与量子器件制造需求牵引下，超低振动、恒温恒湿集成式研磨单元将加速开发。材料层面，陶瓷与碳化硅复合结构床身将提升热稳定性。长期看，数控精密研磨机将从“单一加工设备”升级为“超精密制造使能平台”，在突破“卡脖子”元器件制造瓶颈与构建国家先进制造能力体系中扮演战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b418d939b4853" w:history="1">
        <w:r>
          <w:rPr>
            <w:rStyle w:val="Hyperlink"/>
          </w:rPr>
          <w:t>2025-2031年全球与中国数控精密研磨机行业市场分析及前景趋势预测报告</w:t>
        </w:r>
      </w:hyperlink>
      <w:r>
        <w:rPr>
          <w:rFonts w:hint="eastAsia"/>
        </w:rPr>
        <w:t>》系统梳理了数控精密研磨机行业的市场规模、技术现状及产业链结构，结合详实数据分析了数控精密研磨机行业需求、价格动态与竞争格局，科学预测了数控精密研磨机发展趋势与市场前景，重点解读了行业内重点企业的战略布局与品牌影响力，同时对市场竞争与集中度进行了评估。此外，报告还细分了市场领域，揭示了数控精密研磨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数控精密研磨机市场概述</w:t>
      </w:r>
      <w:r>
        <w:rPr>
          <w:rFonts w:hint="eastAsia"/>
        </w:rPr>
        <w:br/>
      </w:r>
      <w:r>
        <w:rPr>
          <w:rFonts w:hint="eastAsia"/>
        </w:rPr>
        <w:t>　　1.1 数控精密研磨机行业概述及统计范围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按照不同产品类型，数控精密研磨机主要可以分为如下几个类别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全球不同产品类型数控精密研磨机规模增长趋势2020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数控平面磨床</w:t>
      </w:r>
      <w:r>
        <w:rPr>
          <w:rFonts w:hint="eastAsia"/>
        </w:rPr>
        <w:br/>
      </w:r>
      <w:r>
        <w:rPr>
          <w:rFonts w:hint="eastAsia"/>
        </w:rPr>
        <w:t>　　　　1.2.3 数控外圆磨床</w:t>
      </w:r>
      <w:r>
        <w:rPr>
          <w:rFonts w:hint="eastAsia"/>
        </w:rPr>
        <w:br/>
      </w:r>
      <w:r>
        <w:rPr>
          <w:rFonts w:hint="eastAsia"/>
        </w:rPr>
        <w:t>　　1.3 从不同应用，数控精密研磨机主要包括如下几个方面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全球不同应用数控精密研磨机规模增长趋势2020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机械工业</w:t>
      </w:r>
      <w:r>
        <w:rPr>
          <w:rFonts w:hint="eastAsia"/>
        </w:rPr>
        <w:br/>
      </w:r>
      <w:r>
        <w:rPr>
          <w:rFonts w:hint="eastAsia"/>
        </w:rPr>
        <w:t>　　　　1.3.4 航天航空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数控精密研磨机行业发展总体概况</w:t>
      </w:r>
      <w:r>
        <w:rPr>
          <w:rFonts w:hint="eastAsia"/>
        </w:rPr>
        <w:br/>
      </w:r>
      <w:r>
        <w:rPr>
          <w:rFonts w:hint="eastAsia"/>
        </w:rPr>
        <w:t>　　　　1.4.2 数控精密研磨机行业发展主要特点</w:t>
      </w:r>
      <w:r>
        <w:rPr>
          <w:rFonts w:hint="eastAsia"/>
        </w:rPr>
        <w:br/>
      </w:r>
      <w:r>
        <w:rPr>
          <w:rFonts w:hint="eastAsia"/>
        </w:rPr>
        <w:t>　　　　1.4.3 数控精密研磨机行业发展影响因素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数控精密研磨机有利因素</w:t>
      </w:r>
      <w:r>
        <w:rPr>
          <w:rFonts w:hint="eastAsia"/>
        </w:rPr>
        <w:br/>
      </w:r>
      <w:r>
        <w:rPr>
          <w:rFonts w:hint="eastAsia"/>
        </w:rPr>
        <w:t>　　　　1.4.3 .2 数控精密研磨机不利因素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全球数控精密研磨机供需现状及预测（2020-2031）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全球数控精密研磨机产能、产量、产能利用率及发展趋势（2020-2031）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全球数控精密研磨机产量、需求量及发展趋势（2020-2031）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全球主要地区数控精密研磨机产量及发展趋势（2020-2031）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中国数控精密研磨机供需现状及预测（2020-2031）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中国数控精密研磨机产能、产量、产能利用率及发展趋势（2020-2031）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中国数控精密研磨机产量、市场需求量及发展趋势（2020-2031）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中国数控精密研磨机产能和产量占全球的比重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全球数控精密研磨机销量及收入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全球市场数控精密研磨机收入（2020-2031）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全球市场数控精密研磨机销量（2020-2031）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全球市场数控精密研磨机价格趋势（2020-2031）</w:t>
      </w:r>
      <w:r>
        <w:rPr>
          <w:rFonts w:hint="eastAsia"/>
        </w:rPr>
        <w:br/>
      </w:r>
      <w:r>
        <w:rPr>
          <w:rFonts w:hint="eastAsia"/>
        </w:rPr>
        <w:t>　　2.4 中国数控精密研磨机销量及收入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中国市场数控精密研磨机收入（2020-2031）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中国市场数控精密研磨机销量（2020-2031）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中国市场数控精密研磨机销量和收入占全球的比重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全球数控精密研磨机主要地区分析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全球主要地区数控精密研磨机市场规模分析：2020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全球主要地区数控精密研磨机销售收入及市场份额（2020-2025年）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全球主要地区数控精密研磨机销售收入预测（2026-2031）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全球主要地区数控精密研磨机销量分析：2020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全球主要地区数控精密研磨机销量及市场份额（2020-2025年）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全球主要地区数控精密研磨机销量及市场份额预测（2026-2031）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北美（美国和加拿大）数控精密研磨机销量（2020-2031）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北美（美国和加拿大）数控精密研磨机收入（2020-2031）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欧洲（德国、英国、法国和意大利等国家）数控精密研磨机销量（2020-2031）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欧洲（德国、英国、法国和意大利等国家）数控精密研磨机收入（2020-2031）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亚太（中国、日本、韩国、中国台湾、印度和东南亚等）数控精密研磨机销量（2020-2031）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亚太（中国、日本、韩国、中国台湾、印度和东南亚等）数控精密研磨机收入（2020-2031）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拉美地区（墨西哥、巴西等国家）数控精密研磨机销量（2020-2031）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拉美地区（墨西哥、巴西等国家）数控精密研磨机收入（2020-2031）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中东及非洲（土耳其、沙特等国家）数控精密研磨机销量（2020-2031）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中东及非洲（土耳其、沙特等国家）数控精密研磨机收入（2020-2031）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全球市场主要厂商数控精密研磨机产能市场份额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全球市场主要厂商数控精密研磨机销量（2020-2025）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全球市场主要厂商数控精密研磨机销售收入（2020-2025）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全球市场主要厂商数控精密研磨机销售价格（2020-2025）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2024年全球主要生产商数控精密研磨机收入排名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中国市场主要厂商数控精密研磨机销量（2020-2025）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中国市场主要厂商数控精密研磨机销售收入（2020-2025）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中国市场主要厂商数控精密研磨机销售价格（2020-2025）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2024年中国主要生产商数控精密研磨机收入排名</w:t>
      </w:r>
      <w:r>
        <w:rPr>
          <w:rFonts w:hint="eastAsia"/>
        </w:rPr>
        <w:br/>
      </w:r>
      <w:r>
        <w:rPr>
          <w:rFonts w:hint="eastAsia"/>
        </w:rPr>
        <w:t>　　4.3 全球主要厂商数控精密研磨机总部及产地分布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全球主要厂商数控精密研磨机商业化日期</w:t>
      </w:r>
      <w:r>
        <w:rPr>
          <w:rFonts w:hint="eastAsia"/>
        </w:rPr>
        <w:br/>
      </w:r>
      <w:r>
        <w:rPr>
          <w:rFonts w:hint="eastAsia"/>
        </w:rPr>
        <w:t>　　4.5 全球主要厂商数控精密研磨机产品类型及应用</w:t>
      </w:r>
      <w:r>
        <w:rPr>
          <w:rFonts w:hint="eastAsia"/>
        </w:rPr>
        <w:br/>
      </w:r>
      <w:r>
        <w:rPr>
          <w:rFonts w:hint="eastAsia"/>
        </w:rPr>
        <w:t>　　4.6 数控精密研磨机行业集中度、竞争程度分析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数控精密研磨机行业集中度分析：全球头部厂商份额（Top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全球数控精密研磨机第一梯队、第二梯队和第三梯队生产商（品牌）及市场份额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不同产品类型数控精密研磨机分析</w:t>
      </w:r>
      <w:r>
        <w:rPr>
          <w:rFonts w:hint="eastAsia"/>
        </w:rPr>
        <w:br/>
      </w:r>
      <w:r>
        <w:rPr>
          <w:rFonts w:hint="eastAsia"/>
        </w:rPr>
        <w:t>　　5.1 全球不同产品类型数控精密研磨机销量（2020-2031）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全球不同产品类型数控精密研磨机销量及市场份额（2020-2025）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全球不同产品类型数控精密研磨机销量预测（2026-2031）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全球不同产品类型数控精密研磨机收入（2020-2031）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全球不同产品类型数控精密研磨机收入及市场份额（2020-2025）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全球不同产品类型数控精密研磨机收入预测（2026-2031）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全球不同产品类型数控精密研磨机价格走势（2020-2031）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中国不同产品类型数控精密研磨机销量（2020-2031）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中国不同产品类型数控精密研磨机销量及市场份额（2020-2025）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中国不同产品类型数控精密研磨机销量预测（2026-2031）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中国不同产品类型数控精密研磨机收入（2020-2031）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中国不同产品类型数控精密研磨机收入及市场份额（2020-2025）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中国不同产品类型数控精密研磨机收入预测（2026-2031）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不同应用数控精密研磨机分析</w:t>
      </w:r>
      <w:r>
        <w:rPr>
          <w:rFonts w:hint="eastAsia"/>
        </w:rPr>
        <w:br/>
      </w:r>
      <w:r>
        <w:rPr>
          <w:rFonts w:hint="eastAsia"/>
        </w:rPr>
        <w:t>　　6.1 全球不同应用数控精密研磨机销量（2020-2031）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全球不同应用数控精密研磨机销量及市场份额（2020-2025）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全球不同应用数控精密研磨机销量预测（2026-2031）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全球不同应用数控精密研磨机收入（2020-2031）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全球不同应用数控精密研磨机收入及市场份额（2020-2025）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全球不同应用数控精密研磨机收入预测（2026-2031）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全球不同应用数控精密研磨机价格走势（2020-2031）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中国不同应用数控精密研磨机销量（2020-2031）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中国不同应用数控精密研磨机销量及市场份额（2020-2025）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中国不同应用数控精密研磨机销量预测（2026-2031）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中国不同应用数控精密研磨机收入（2020-2031）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中国不同应用数控精密研磨机收入及市场份额（2020-2025）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中国不同应用数控精密研磨机收入预测（2026-2031）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数控精密研磨机行业发展趋势</w:t>
      </w:r>
      <w:r>
        <w:rPr>
          <w:rFonts w:hint="eastAsia"/>
        </w:rPr>
        <w:br/>
      </w:r>
      <w:r>
        <w:rPr>
          <w:rFonts w:hint="eastAsia"/>
        </w:rPr>
        <w:t>　　7.2 数控精密研磨机行业主要驱动因素</w:t>
      </w:r>
      <w:r>
        <w:rPr>
          <w:rFonts w:hint="eastAsia"/>
        </w:rPr>
        <w:br/>
      </w:r>
      <w:r>
        <w:rPr>
          <w:rFonts w:hint="eastAsia"/>
        </w:rPr>
        <w:t>　　7.3 数控精密研磨机中国企业SWOT分析</w:t>
      </w:r>
      <w:r>
        <w:rPr>
          <w:rFonts w:hint="eastAsia"/>
        </w:rPr>
        <w:br/>
      </w:r>
      <w:r>
        <w:rPr>
          <w:rFonts w:hint="eastAsia"/>
        </w:rPr>
        <w:t>　　7.4 中国数控精密研磨机行业政策环境分析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数控精密研磨机行业产业链简介</w:t>
      </w:r>
      <w:r>
        <w:rPr>
          <w:rFonts w:hint="eastAsia"/>
        </w:rPr>
        <w:br/>
      </w:r>
      <w:r>
        <w:rPr>
          <w:rFonts w:hint="eastAsia"/>
        </w:rPr>
        <w:t>　　　　8.1.1 数控精密研磨机行业供应链分析</w:t>
      </w:r>
      <w:r>
        <w:rPr>
          <w:rFonts w:hint="eastAsia"/>
        </w:rPr>
        <w:br/>
      </w:r>
      <w:r>
        <w:rPr>
          <w:rFonts w:hint="eastAsia"/>
        </w:rPr>
        <w:t>　　　　8.1.2 数控精密研磨机主要原料及供应情况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数控精密研磨机行业主要下游客户</w:t>
      </w:r>
      <w:r>
        <w:rPr>
          <w:rFonts w:hint="eastAsia"/>
        </w:rPr>
        <w:br/>
      </w:r>
      <w:r>
        <w:rPr>
          <w:rFonts w:hint="eastAsia"/>
        </w:rPr>
        <w:t>　　8.2 数控精密研磨机行业采购模式</w:t>
      </w:r>
      <w:r>
        <w:rPr>
          <w:rFonts w:hint="eastAsia"/>
        </w:rPr>
        <w:br/>
      </w:r>
      <w:r>
        <w:rPr>
          <w:rFonts w:hint="eastAsia"/>
        </w:rPr>
        <w:t>　　8.3 数控精密研磨机行业生产模式</w:t>
      </w:r>
      <w:r>
        <w:rPr>
          <w:rFonts w:hint="eastAsia"/>
        </w:rPr>
        <w:br/>
      </w:r>
      <w:r>
        <w:rPr>
          <w:rFonts w:hint="eastAsia"/>
        </w:rPr>
        <w:t>　　8.4 数控精密研磨机行业销售模式及销售渠道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全球市场主要数控精密研磨机厂商简介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重点企业（1）基本信息、数控精密研磨机生产基地、销售区域、竞争对手及市场地位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数控精密研磨机产品规格、参数及市场应用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数控精密研磨机销量、收入、价格及毛利率（2020-2025）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重点企业（2）基本信息、数控精密研磨机生产基地、销售区域、竞争对手及市场地位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数控精密研磨机产品规格、参数及市场应用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数控精密研磨机销量、收入、价格及毛利率（2020-2025）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重点企业（3）基本信息、数控精密研磨机生产基地、销售区域、竞争对手及市场地位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数控精密研磨机产品规格、参数及市场应用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数控精密研磨机销量、收入、价格及毛利率（2020-2025）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重点企业（4）基本信息、数控精密研磨机生产基地、销售区域、竞争对手及市场地位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数控精密研磨机产品规格、参数及市场应用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数控精密研磨机销量、收入、价格及毛利率（2020-2025）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重点企业（5）基本信息、数控精密研磨机生产基地、销售区域、竞争对手及市场地位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数控精密研磨机产品规格、参数及市场应用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数控精密研磨机销量、收入、价格及毛利率（2020-2025）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重点企业（6）基本信息、数控精密研磨机生产基地、销售区域、竞争对手及市场地位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数控精密研磨机产品规格、参数及市场应用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数控精密研磨机销量、收入、价格及毛利率（2020-2025）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重点企业（7）基本信息、数控精密研磨机生产基地、销售区域、竞争对手及市场地位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数控精密研磨机产品规格、参数及市场应用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数控精密研磨机销量、收入、价格及毛利率（2020-2025）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重点企业（8）基本信息、数控精密研磨机生产基地、销售区域、竞争对手及市场地位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数控精密研磨机产品规格、参数及市场应用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数控精密研磨机销量、收入、价格及毛利率（2020-2025）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重点企业（9）基本信息、数控精密研磨机生产基地、销售区域、竞争对手及市场地位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数控精密研磨机产品规格、参数及市场应用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数控精密研磨机销量、收入、价格及毛利率（2020-2025）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重点企业（10）基本信息、数控精密研磨机生产基地、销售区域、竞争对手及市场地位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数控精密研磨机产品规格、参数及市场应用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数控精密研磨机销量、收入、价格及毛利率（2020-2025）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重点企业（11）基本信息、数控精密研磨机生产基地、销售区域、竞争对手及市场地位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数控精密研磨机产品规格、参数及市场应用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数控精密研磨机销量、收入、价格及毛利率（2020-2025）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重点企业（12）基本信息、数控精密研磨机生产基地、销售区域、竞争对手及市场地位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数控精密研磨机产品规格、参数及市场应用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数控精密研磨机销量、收入、价格及毛利率（2020-2025）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重点企业（13）基本信息、数控精密研磨机生产基地、销售区域、竞争对手及市场地位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数控精密研磨机产品规格、参数及市场应用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数控精密研磨机销量、收入、价格及毛利率（2020-2025）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重点企业（14）基本信息、数控精密研磨机生产基地、销售区域、竞争对手及市场地位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数控精密研磨机产品规格、参数及市场应用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数控精密研磨机销量、收入、价格及毛利率（2020-2025）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重点企业（15）基本信息、数控精密研磨机生产基地、销售区域、竞争对手及市场地位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数控精密研磨机产品规格、参数及市场应用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数控精密研磨机销量、收入、价格及毛利率（2020-2025）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重点企业（16）基本信息、数控精密研磨机生产基地、销售区域、竞争对手及市场地位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数控精密研磨机产品规格、参数及市场应用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数控精密研磨机销量、收入、价格及毛利率（2020-2025）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重点企业（17）基本信息、数控精密研磨机生产基地、销售区域、竞争对手及市场地位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数控精密研磨机产品规格、参数及市场应用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数控精密研磨机销量、收入、价格及毛利率（2020-2025）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重点企业（18）基本信息、数控精密研磨机生产基地、销售区域、竞争对手及市场地位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数控精密研磨机产品规格、参数及市场应用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数控精密研磨机销量、收入、价格及毛利率（2020-2025）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重点企业（19）基本信息、数控精密研磨机生产基地、销售区域、竞争对手及市场地位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数控精密研磨机产品规格、参数及市场应用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数控精密研磨机销量、收入、价格及毛利率（2020-2025）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中国市场数控精密研磨机产量、销量、进出口分析及未来趋势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中国市场数控精密研磨机产量、销量、进出口分析及未来趋势（2020-2031）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中国市场数控精密研磨机进出口贸易趋势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中国市场数控精密研磨机主要进口来源</w:t>
      </w:r>
      <w:r>
        <w:rPr>
          <w:rFonts w:hint="eastAsia"/>
        </w:rPr>
        <w:br/>
      </w:r>
      <w:r>
        <w:rPr>
          <w:rFonts w:hint="eastAsia"/>
        </w:rPr>
        <w:t>　　10.4 中国市场数控精密研磨机主要出口目的地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中国市场数控精密研磨机主要地区分布</w:t>
      </w:r>
      <w:r>
        <w:rPr>
          <w:rFonts w:hint="eastAsia"/>
        </w:rPr>
        <w:br/>
      </w:r>
      <w:r>
        <w:rPr>
          <w:rFonts w:hint="eastAsia"/>
        </w:rPr>
        <w:t>　　11.1 中国数控精密研磨机生产地区分布</w:t>
      </w:r>
      <w:r>
        <w:rPr>
          <w:rFonts w:hint="eastAsia"/>
        </w:rPr>
        <w:br/>
      </w:r>
      <w:r>
        <w:rPr>
          <w:rFonts w:hint="eastAsia"/>
        </w:rPr>
        <w:t>　　11.2 中国数控精密研磨机消费地区分布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全球不同产品类型数控精密研磨机规模规模增长趋势2020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数控精密研磨机行业发展主要特点</w:t>
      </w:r>
      <w:r>
        <w:rPr>
          <w:rFonts w:hint="eastAsia"/>
        </w:rPr>
        <w:br/>
      </w:r>
      <w:r>
        <w:rPr>
          <w:rFonts w:hint="eastAsia"/>
        </w:rPr>
        <w:t>　　表 4： 数控精密研磨机行业发展有利因素分析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数控精密研磨机行业发展不利因素分析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进入数控精密研磨机行业壁垒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全球主要地区数控精密研磨机产量（台）：2020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全球主要地区数控精密研磨机产量（2020-2025）&amp;（台）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全球主要地区数控精密研磨机产量（2026-2031）&amp;（台）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全球主要地区数控精密研磨机销售收入（百万美元）：2020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全球主要地区数控精密研磨机销售收入（2020-2025）&amp;（百万美元）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全球主要地区数控精密研磨机销售收入市场份额（2020-2025）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全球主要地区数控精密研磨机收入（2026-2031）&amp;（百万美元）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全球主要地区数控精密研磨机收入市场份额（2026-2031）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全球主要地区数控精密研磨机销量（台）：2020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全球主要地区数控精密研磨机销量（2020-2025）&amp;（台）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全球主要地区数控精密研磨机销量市场份额（2020-2025）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全球主要地区数控精密研磨机销量（2026-2031）&amp;（台）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全球主要地区数控精密研磨机销量份额（2026-2031）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北美数控精密研磨机基本情况分析</w:t>
      </w:r>
      <w:r>
        <w:rPr>
          <w:rFonts w:hint="eastAsia"/>
        </w:rPr>
        <w:br/>
      </w:r>
      <w:r>
        <w:rPr>
          <w:rFonts w:hint="eastAsia"/>
        </w:rPr>
        <w:t>　　表 21： 欧洲数控精密研磨机基本情况分析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亚太地区数控精密研磨机基本情况分析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拉美地区数控精密研磨机基本情况分析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中东及非洲数控精密研磨机基本情况分析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全球市场主要厂商数控精密研磨机产能（2024-2025）&amp;（台）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全球市场主要厂商数控精密研磨机销量（2020-2025）&amp;（台）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全球市场主要厂商数控精密研磨机销量市场份额（2020-2025）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全球市场主要厂商数控精密研磨机销售收入（2020-2025）&amp;（百万美元）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全球市场主要厂商数控精密研磨机销售收入市场份额（2020-2025）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全球市场主要厂商数控精密研磨机销售价格（2020-2025）&amp;（千美元/台）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2024年全球主要生产商数控精密研磨机收入排名（百万美元）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中国市场主要厂商数控精密研磨机销量（2020-2025）&amp;（台）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中国市场主要厂商数控精密研磨机销量市场份额（2020-2025）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中国市场主要厂商数控精密研磨机销售收入（2020-2025）&amp;（百万美元）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中国市场主要厂商数控精密研磨机销售收入市场份额（2020-2025）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中国市场主要厂商数控精密研磨机销售价格（2020-2025）&amp;（千美元/台）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2024年中国主要生产商数控精密研磨机收入排名（百万美元）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全球主要厂商数控精密研磨机总部及产地分布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全球主要厂商数控精密研磨机商业化日期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全球主要厂商数控精密研磨机产品类型及应用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2024年全球数控精密研磨机主要厂商市场地位（第一梯队、第二梯队和第三梯队）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全球不同产品类型数控精密研磨机销量（2020-2025年）&amp;（台）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全球不同产品类型数控精密研磨机销量市场份额（2020-2025）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全球不同产品类型数控精密研磨机销量预测（2026-2031）&amp;（台）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全球市场不同产品类型数控精密研磨机销量市场份额预测（2026-2031）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全球不同产品类型数控精密研磨机收入（2020-2025年）&amp;（百万美元）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全球不同产品类型数控精密研磨机收入市场份额（2020-2025）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全球不同产品类型数控精密研磨机收入预测（2026-2031）&amp;（百万美元）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全球不同产品类型数控精密研磨机收入市场份额预测（2026-2031）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中国不同产品类型数控精密研磨机销量（2020-2025年）&amp;（台）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中国不同产品类型数控精密研磨机销量市场份额（2020-2025）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中国不同产品类型数控精密研磨机销量预测（2026-2031）&amp;（台）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中国不同产品类型数控精密研磨机销量市场份额预测（2026-2031）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中国不同产品类型数控精密研磨机收入（2020-2025年）&amp;（百万美元）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中国不同产品类型数控精密研磨机收入市场份额（2020-2025）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中国不同产品类型数控精密研磨机收入预测（2026-2031）&amp;（百万美元）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中国不同产品类型数控精密研磨机收入市场份额预测（2026-2031）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全球不同应用数控精密研磨机销量（2020-2025年）&amp;（台）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全球不同应用数控精密研磨机销量市场份额（2020-2025）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全球不同应用数控精密研磨机销量预测（2026-2031）&amp;（台）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全球市场不同应用数控精密研磨机销量市场份额预测（2026-2031）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全球不同应用数控精密研磨机收入（2020-2025年）&amp;（百万美元）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全球不同应用数控精密研磨机收入市场份额（2020-2025）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全球不同应用数控精密研磨机收入预测（2026-2031）&amp;（百万美元）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全球不同应用数控精密研磨机收入市场份额预测（2026-2031）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中国不同应用数控精密研磨机销量（2020-2025年）&amp;（台）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中国不同应用数控精密研磨机销量市场份额（2020-2025）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中国不同应用数控精密研磨机销量预测（2026-2031）&amp;（台）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中国不同应用数控精密研磨机销量市场份额预测（2026-2031）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中国不同应用数控精密研磨机收入（2020-2025年）&amp;（百万美元）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中国不同应用数控精密研磨机收入市场份额（2020-2025）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中国不同应用数控精密研磨机收入预测（2026-2031）&amp;（百万美元）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中国不同应用数控精密研磨机收入市场份额预测（2026-2031）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数控精密研磨机行业发展趋势</w:t>
      </w:r>
      <w:r>
        <w:rPr>
          <w:rFonts w:hint="eastAsia"/>
        </w:rPr>
        <w:br/>
      </w:r>
      <w:r>
        <w:rPr>
          <w:rFonts w:hint="eastAsia"/>
        </w:rPr>
        <w:t>　　表 75： 数控精密研磨机行业主要驱动因素</w:t>
      </w:r>
      <w:r>
        <w:rPr>
          <w:rFonts w:hint="eastAsia"/>
        </w:rPr>
        <w:br/>
      </w:r>
      <w:r>
        <w:rPr>
          <w:rFonts w:hint="eastAsia"/>
        </w:rPr>
        <w:t>　　表 76： 数控精密研磨机行业供应链分析</w:t>
      </w:r>
      <w:r>
        <w:rPr>
          <w:rFonts w:hint="eastAsia"/>
        </w:rPr>
        <w:br/>
      </w:r>
      <w:r>
        <w:rPr>
          <w:rFonts w:hint="eastAsia"/>
        </w:rPr>
        <w:t>　　表 77： 数控精密研磨机上游原料供应商</w:t>
      </w:r>
      <w:r>
        <w:rPr>
          <w:rFonts w:hint="eastAsia"/>
        </w:rPr>
        <w:br/>
      </w:r>
      <w:r>
        <w:rPr>
          <w:rFonts w:hint="eastAsia"/>
        </w:rPr>
        <w:t>　　表 78： 数控精密研磨机行业主要下游客户</w:t>
      </w:r>
      <w:r>
        <w:rPr>
          <w:rFonts w:hint="eastAsia"/>
        </w:rPr>
        <w:br/>
      </w:r>
      <w:r>
        <w:rPr>
          <w:rFonts w:hint="eastAsia"/>
        </w:rPr>
        <w:t>　　表 79： 数控精密研磨机典型经销商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数控精密研磨机生产基地、销售区域、竞争对手及市场地位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数控精密研磨机产品规格、参数及市场应用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数控精密研磨机销量（台）、收入（百万美元）、价格（千美元/台）及毛利率（2020-2025）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数控精密研磨机生产基地、销售区域、竞争对手及市场地位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数控精密研磨机产品规格、参数及市场应用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数控精密研磨机销量（台）、收入（百万美元）、价格（千美元/台）及毛利率（2020-2025）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数控精密研磨机生产基地、销售区域、竞争对手及市场地位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数控精密研磨机产品规格、参数及市场应用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数控精密研磨机销量（台）、收入（百万美元）、价格（千美元/台）及毛利率（2020-2025）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数控精密研磨机生产基地、销售区域、竞争对手及市场地位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数控精密研磨机产品规格、参数及市场应用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数控精密研磨机销量（台）、收入（百万美元）、价格（千美元/台）及毛利率（2020-2025）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数控精密研磨机生产基地、销售区域、竞争对手及市场地位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数控精密研磨机产品规格、参数及市场应用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数控精密研磨机销量（台）、收入（百万美元）、价格（千美元/台）及毛利率（2020-2025）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数控精密研磨机生产基地、销售区域、竞争对手及市场地位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数控精密研磨机产品规格、参数及市场应用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数控精密研磨机销量（台）、收入（百万美元）、价格（千美元/台）及毛利率（2020-2025）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数控精密研磨机生产基地、销售区域、竞争对手及市场地位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数控精密研磨机产品规格、参数及市场应用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数控精密研磨机销量（台）、收入（百万美元）、价格（千美元/台）及毛利率（2020-2025）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数控精密研磨机生产基地、销售区域、竞争对手及市场地位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数控精密研磨机产品规格、参数及市场应用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数控精密研磨机销量（台）、收入（百万美元）、价格（千美元/台）及毛利率（2020-2025）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数控精密研磨机生产基地、销售区域、竞争对手及市场地位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数控精密研磨机产品规格、参数及市场应用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数控精密研磨机销量（台）、收入（百万美元）、价格（千美元/台）及毛利率（2020-2025）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数控精密研磨机生产基地、销售区域、竞争对手及市场地位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数控精密研磨机产品规格、参数及市场应用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数控精密研磨机销量（台）、收入（百万美元）、价格（千美元/台）及毛利率（2020-2025）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数控精密研磨机生产基地、销售区域、竞争对手及市场地位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数控精密研磨机产品规格、参数及市场应用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数控精密研磨机销量（台）、收入（百万美元）、价格（千美元/台）及毛利率（2020-2025）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数控精密研磨机生产基地、销售区域、竞争对手及市场地位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数控精密研磨机产品规格、参数及市场应用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数控精密研磨机销量（台）、收入（百万美元）、价格（千美元/台）及毛利率（2020-2025）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数控精密研磨机生产基地、销售区域、竞争对手及市场地位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数控精密研磨机产品规格、参数及市场应用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数控精密研磨机销量（台）、收入（百万美元）、价格（千美元/台）及毛利率（2020-2025）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数控精密研磨机生产基地、销售区域、竞争对手及市场地位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数控精密研磨机产品规格、参数及市场应用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数控精密研磨机销量（台）、收入（百万美元）、价格（千美元/台）及毛利率（2020-2025）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数控精密研磨机生产基地、销售区域、竞争对手及市场地位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数控精密研磨机产品规格、参数及市场应用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数控精密研磨机销量（台）、收入（百万美元）、价格（千美元/台）及毛利率（2020-2025）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数控精密研磨机生产基地、销售区域、竞争对手及市场地位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数控精密研磨机产品规格、参数及市场应用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数控精密研磨机销量（台）、收入（百万美元）、价格（千美元/台）及毛利率（2020-2025）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数控精密研磨机生产基地、销售区域、竞争对手及市场地位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数控精密研磨机产品规格、参数及市场应用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数控精密研磨机销量（台）、收入（百万美元）、价格（千美元/台）及毛利率（2020-2025）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数控精密研磨机生产基地、销售区域、竞争对手及市场地位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数控精密研磨机产品规格、参数及市场应用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数控精密研磨机销量（台）、收入（百万美元）、价格（千美元/台）及毛利率（2020-2025）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数控精密研磨机生产基地、销售区域、竞争对手及市场地位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数控精密研磨机产品规格、参数及市场应用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数控精密研磨机销量（台）、收入（百万美元）、价格（千美元/台）及毛利率（2020-2025）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中国市场数控精密研磨机产量、销量、进出口（2020-2025年）&amp;（台）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176： 中国市场数控精密研磨机产量、销量、进出口预测（2026-2031）&amp;（台）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177： 中国市场数控精密研磨机进出口贸易趋势</w:t>
      </w:r>
      <w:r>
        <w:rPr>
          <w:rFonts w:hint="eastAsia"/>
        </w:rPr>
        <w:br/>
      </w:r>
      <w:r>
        <w:rPr>
          <w:rFonts w:hint="eastAsia"/>
        </w:rPr>
        <w:t>　　表 178： 中国市场数控精密研磨机主要进口来源</w:t>
      </w:r>
      <w:r>
        <w:rPr>
          <w:rFonts w:hint="eastAsia"/>
        </w:rPr>
        <w:br/>
      </w:r>
      <w:r>
        <w:rPr>
          <w:rFonts w:hint="eastAsia"/>
        </w:rPr>
        <w:t>　　表 179： 中国市场数控精密研磨机主要出口目的地</w:t>
      </w:r>
      <w:r>
        <w:rPr>
          <w:rFonts w:hint="eastAsia"/>
        </w:rPr>
        <w:br/>
      </w:r>
      <w:r>
        <w:rPr>
          <w:rFonts w:hint="eastAsia"/>
        </w:rPr>
        <w:t>　　表 180： 中国数控精密研磨机生产地区分布</w:t>
      </w:r>
      <w:r>
        <w:rPr>
          <w:rFonts w:hint="eastAsia"/>
        </w:rPr>
        <w:br/>
      </w:r>
      <w:r>
        <w:rPr>
          <w:rFonts w:hint="eastAsia"/>
        </w:rPr>
        <w:t>　　表 181： 中国数控精密研磨机消费地区分布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数控精密研磨机产品图片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全球不同产品类型数控精密研磨机规模2020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全球不同产品类型数控精密研磨机市场份额2024 &amp; 2031</w:t>
      </w:r>
      <w:r>
        <w:rPr>
          <w:rFonts w:hint="eastAsia"/>
        </w:rPr>
        <w:br/>
      </w:r>
      <w:r>
        <w:rPr>
          <w:rFonts w:hint="eastAsia"/>
        </w:rPr>
        <w:t>　　图 4： 数控平面磨床产品图片</w:t>
      </w:r>
      <w:r>
        <w:rPr>
          <w:rFonts w:hint="eastAsia"/>
        </w:rPr>
        <w:br/>
      </w:r>
      <w:r>
        <w:rPr>
          <w:rFonts w:hint="eastAsia"/>
        </w:rPr>
        <w:t>　　图 5： 数控外圆磨床产品图片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全球不同应用数控精密研磨机市场份额2024 VS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机械工业</w:t>
      </w:r>
      <w:r>
        <w:rPr>
          <w:rFonts w:hint="eastAsia"/>
        </w:rPr>
        <w:br/>
      </w:r>
      <w:r>
        <w:rPr>
          <w:rFonts w:hint="eastAsia"/>
        </w:rPr>
        <w:t>　　图 10： 航天航空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全球数控精密研磨机产能、产量、产能利用率及发展趋势（2020-2031）&amp;（台）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全球数控精密研磨机产量、需求量及发展趋势（2020-2031）&amp;（台）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全球主要地区数控精密研磨机产量规模：2020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15： 全球主要地区数控精密研磨机产量市场份额（2020-2031）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中国数控精密研磨机产能、产量、产能利用率及发展趋势（2020-2031）&amp;（台）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中国数控精密研磨机产量、市场需求量及发展趋势（2020-2031）&amp;（台）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中国数控精密研磨机总产能占全球比重（2020-2031）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中国数控精密研磨机总产量占全球比重（2020-2031）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全球数控精密研磨机市场收入及增长率：（2020-2031）&amp;（百万美元）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全球市场数控精密研磨机市场规模：2020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全球市场数控精密研磨机销量及增长率（2020-2031）&amp;（台）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全球市场数控精密研磨机价格趋势（2020-2031）&amp;（千美元/台）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24： 中国数控精密研磨机市场收入及增长率：（2020-2031）&amp;（百万美元）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中国市场数控精密研磨机市场规模：2020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中国市场数控精密研磨机销量及增长率（2020-2031）&amp;（台）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中国市场数控精密研磨机销量占全球比重（2020-2031）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中国数控精密研磨机收入占全球比重（2020-2031）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全球主要地区数控精密研磨机销售收入规模：2020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全球主要地区数控精密研磨机销售收入市场份额（2020-2025）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全球主要地区数控精密研磨机销售收入市场份额（2020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全球主要地区数控精密研磨机收入市场份额（2026-2031）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北美（美国和加拿大）数控精密研磨机销量（2020-2031）&amp;（台）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北美（美国和加拿大）数控精密研磨机销量份额（2020-2031）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北美（美国和加拿大）数控精密研磨机收入（2020-2031）&amp;（百万美元）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北美（美国和加拿大）数控精密研磨机收入份额（2020-2031）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欧洲（德国、英国、法国和意大利等国家）数控精密研磨机销量（2020-2031）&amp;（台）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欧洲（德国、英国、法国和意大利等国家）数控精密研磨机销量份额（2020-2031）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欧洲（德国、英国、法国和意大利等国家）数控精密研磨机收入（2020-2031）&amp;（百万美元）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欧洲（德国、英国、法国和意大利等国家）数控精密研磨机收入份额（2020-2031）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亚太（中国、日本、韩国、中国台湾、印度和东南亚等）数控精密研磨机销量（2020-2031）&amp;（台）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亚太（中国、日本、韩国、中国台湾、印度和东南亚等）数控精密研磨机销量份额（2020-2031）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亚太（中国、日本、韩国、中国台湾、印度和东南亚等）数控精密研磨机收入（2020-2031）&amp;（百万美元）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亚太（中国、日本、韩国、中国台湾、印度和东南亚等）数控精密研磨机收入份额（2020-2031）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拉美地区（墨西哥、巴西等国家）数控精密研磨机销量（2020-2031）&amp;（台）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拉美地区（墨西哥、巴西等国家）数控精密研磨机销量份额（2020-2031）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拉美地区（墨西哥、巴西等国家）数控精密研磨机收入（2020-2031）&amp;（百万美元）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拉美地区（墨西哥、巴西等国家）数控精密研磨机收入份额（2020-2031）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中东及非洲（土耳其、沙特等国家）数控精密研磨机销量（2020-2031）&amp;（台）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中东及非洲（土耳其、沙特等国家）数控精密研磨机销量份额（2020-2031）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中东及非洲（土耳其、沙特等国家）数控精密研磨机收入（2020-2031）&amp;（百万美元）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中东及非洲（土耳其、沙特等国家）数控精密研磨机收入份额（2020-2031）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2023年全球市场主要厂商数控精密研磨机销量市场份额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2023年全球市场主要厂商数控精密研磨机收入市场份额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2024年中国市场主要厂商数控精密研磨机销量市场份额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2024年中国市场主要厂商数控精密研磨机收入市场份额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2024年全球前五大生产商数控精密研磨机市场份额</w:t>
      </w:r>
      <w:r>
        <w:rPr>
          <w:rFonts w:hint="eastAsia"/>
        </w:rPr>
        <w:br/>
      </w:r>
      <w:r>
        <w:rPr>
          <w:rFonts w:hint="eastAsia"/>
        </w:rPr>
        <w:t>　　图 58： 全球数控精密研磨机第一梯队、第二梯队和第三梯队生产商（品牌）及市场份额（2024）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全球不同产品类型数控精密研磨机价格走势（2020-2031）&amp;（千美元/台）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60： 全球不同应用数控精密研磨机价格走势（2020-2031）&amp;（千美元/台）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61： 数控精密研磨机中国企业SWOT分析</w:t>
      </w:r>
      <w:r>
        <w:rPr>
          <w:rFonts w:hint="eastAsia"/>
        </w:rPr>
        <w:br/>
      </w:r>
      <w:r>
        <w:rPr>
          <w:rFonts w:hint="eastAsia"/>
        </w:rPr>
        <w:t>　　图 62： 数控精密研磨机产业链</w:t>
      </w:r>
      <w:r>
        <w:rPr>
          <w:rFonts w:hint="eastAsia"/>
        </w:rPr>
        <w:br/>
      </w:r>
      <w:r>
        <w:rPr>
          <w:rFonts w:hint="eastAsia"/>
        </w:rPr>
        <w:t>　　图 63： 数控精密研磨机行业采购模式分析</w:t>
      </w:r>
      <w:r>
        <w:rPr>
          <w:rFonts w:hint="eastAsia"/>
        </w:rPr>
        <w:br/>
      </w:r>
      <w:r>
        <w:rPr>
          <w:rFonts w:hint="eastAsia"/>
        </w:rPr>
        <w:t>　　图 64： 数控精密研磨机行业生产模式</w:t>
      </w:r>
      <w:r>
        <w:rPr>
          <w:rFonts w:hint="eastAsia"/>
        </w:rPr>
        <w:br/>
      </w:r>
      <w:r>
        <w:rPr>
          <w:rFonts w:hint="eastAsia"/>
        </w:rPr>
        <w:t>　　图 65： 数控精密研磨机行业销售模式分析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b418d939b4853" w:history="1">
        <w:r>
          <w:rPr>
            <w:rStyle w:val="Hyperlink"/>
          </w:rPr>
          <w:t>2025-2031年全球与中国数控精密研磨机行业市场分析及前景趋势预测报告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b418d939b4853" w:history="1">
        <w:r>
          <w:rPr>
            <w:rStyle w:val="Hyperlink"/>
          </w:rPr>
          <w:t>https://www.20087.com/6/00/ShuKongJingMiYanMoJiDeQianJingQuShi.html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ecb9f650f46fe" w:history="1">
      <w:r>
        <w:rPr>
          <w:rStyle w:val="Hyperlink"/>
        </w:rPr>
        <w:t>2025-2031年全球与中国数控精密研磨机行业市场分析及前景趋势预测报告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ShuKongJingMiYanMoJiDeQianJingQuShi.html" TargetMode="External" Id="R6f3b418d939b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ShuKongJingMiYanMoJiDeQianJingQuShi.html" TargetMode="External" Id="R75eecb9f650f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2025-10-03T04:31:38Z</dcterms:created>
  <dcterms:modified xsi:type="dcterms:W3CDTF">2025-10-03T05:31:38Z</dcterms:modified>
  <dc:subject>2025-2031年全球与中国数控精密研磨机行业市场分析及前景趋势预测报告</dc:subject>
  <dc:title>2025-2031年全球与中国数控精密研磨机行业市场分析及前景趋势预测报告</dc:title>
  <cp:keywords>2025-2031年全球与中国数控精密研磨机行业市场分析及前景趋势预测报告</cp:keywords>
  <dc:description>2025-2031年全球与中国数控精密研磨机行业市场分析及前景趋势预测报告</dc:description>
</cp:coreProperties>
</file>