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bd869e49a46ce" w:history="1">
              <w:r>
                <w:rPr>
                  <w:rStyle w:val="Hyperlink"/>
                </w:rPr>
                <w:t>2025-2031年中国整流元件行业发展调研与行业前景分析报告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bd869e49a46ce" w:history="1">
              <w:r>
                <w:rPr>
                  <w:rStyle w:val="Hyperlink"/>
                </w:rPr>
                <w:t>2025-2031年中国整流元件行业发展调研与行业前景分析报告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bd869e49a46ce" w:history="1">
                <w:r>
                  <w:rPr>
                    <w:rStyle w:val="Hyperlink"/>
                  </w:rPr>
                  <w:t>https://www.20087.com/6/10/ZhengLiuYuanJianFaZhanXianZhuangQianJing.html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元件是电力电子技术中的关键组件，主要用于将交流电转换为直流电，广泛应用于电源适配器、充电器、变频器等设备中。随着半导体材料和制造工艺的进步，整流元件的效率、稳定性和可靠性有了显著提高，同时体积更小、散热更好，满足了现代电子设备对高效率和小型化的需求。目前，SiC（碳化硅）和GaN（氮化镓）等第三代半导体材料的整流元件正在逐渐取代传统的硅基元件，成为行业的新宠。</w:t>
      </w:r>
      <w:r>
        <w:rPr>
          <w:rFonts w:hint="eastAsia"/>
        </w:rPr>
        <w:br/>
      </w:r>
      <w:r>
        <w:rPr>
          <w:rFonts w:hint="eastAsia"/>
        </w:rPr>
        <w:t>　　未来，整流元件的发展将更加聚焦于高效率和智能化。随着电动汽车、可再生能源等领域的快速发展，对高效整流元件的需求将持续增长。第三代半导体材料因其优异的性能，将在整流元件市场占据更大份额。同时，整流元件将集成更多的智能控制功能，如实时监测、故障预警和自我修复，以提高系统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bd869e49a46ce" w:history="1">
        <w:r>
          <w:rPr>
            <w:rStyle w:val="Hyperlink"/>
          </w:rPr>
          <w:t>2025-2031年中国整流元件行业发展调研与行业前景分析报告</w:t>
        </w:r>
      </w:hyperlink>
      <w:r>
        <w:rPr>
          <w:rFonts w:hint="eastAsia"/>
        </w:rPr>
        <w:t>》系统分析了我国整流元件行业的市场规模、竞争格局及技术发展现状，梳理了产业链结构和重点企业表现。报告基于整流元件行业发展轨迹，结合政策环境与整流元件市场需求变化，研判了整流元件行业未来发展趋势与技术演进方向，客观评估了整流元件市场机遇与潜在风险。报告为投资者和从业者提供了专业的市场参考，有助于把握整流元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整流元件行业概述</w:t>
      </w:r>
      <w:r>
        <w:rPr>
          <w:rFonts w:hint="eastAsia"/>
        </w:rPr>
        <w:br/>
      </w:r>
      <w:r>
        <w:rPr>
          <w:rFonts w:hint="eastAsia"/>
        </w:rPr>
        <w:t>　　第一节 整流元件定义与分类</w:t>
      </w:r>
      <w:r>
        <w:rPr>
          <w:rFonts w:hint="eastAsia"/>
        </w:rPr>
        <w:br/>
      </w:r>
      <w:r>
        <w:rPr>
          <w:rFonts w:hint="eastAsia"/>
        </w:rPr>
        <w:t>　　第二节 整流元件应用领域</w:t>
      </w:r>
      <w:r>
        <w:rPr>
          <w:rFonts w:hint="eastAsia"/>
        </w:rPr>
        <w:br/>
      </w:r>
      <w:r>
        <w:rPr>
          <w:rFonts w:hint="eastAsia"/>
        </w:rPr>
        <w:t>　　第三节 整流元件行业经济指标分析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整流元件产业链及经营模式分析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三、整流元件销售模式及销售渠道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全球整流元件市场发展综述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2019-2024年全球整流元件市场规模与趋势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主要国家与地区整流元件市场分析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2025-2031年全球整流元件行业发展趋势与前景预测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2024-2025年整流元件产能与投资动态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一、国内整流元件产能及利用情况</w:t>
      </w:r>
      <w:r>
        <w:rPr>
          <w:rFonts w:hint="eastAsia"/>
        </w:rPr>
        <w:br/>
      </w:r>
      <w:r>
        <w:rPr>
          <w:rFonts w:hint="eastAsia"/>
        </w:rPr>
        <w:t>　　　　二、整流元件产能扩张与投资动态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2025-2031年整流元件行业产量统计与趋势预测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一、2019-2024年整流元件行业产量数据统计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1、2019-2024年整流元件产量及增长趋势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2、2019-2024年整流元件细分产品产量及份额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二、影响整流元件产量的关键因素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三、2025-2031年整流元件产量预测</w:t>
      </w:r>
      <w:r>
        <w:rPr>
          <w:rFonts w:hint="eastAsia"/>
        </w:rPr>
        <w:br/>
      </w:r>
      <w:r>
        <w:rPr>
          <w:rFonts w:hint="eastAsia"/>
        </w:rPr>
        <w:t>　　第三节 2025-2031年整流元件市场需求与销售分析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一、2024-2025年整流元件行业需求现状</w:t>
      </w:r>
      <w:r>
        <w:rPr>
          <w:rFonts w:hint="eastAsia"/>
        </w:rPr>
        <w:br/>
      </w:r>
      <w:r>
        <w:rPr>
          <w:rFonts w:hint="eastAsia"/>
        </w:rPr>
        <w:t>　　　　二、整流元件客户群体与需求特点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三、2019-2024年整流元件行业销售规模分析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四、2025-2031年整流元件市场增长潜力与规模预测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中国整流元件细分市场与下游应用领域分析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整流元件细分市场分析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一、2024-2025年整流元件主要细分产品市场现状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整流元件下游应用与客户群体分析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一、2024-2025年整流元件各应用领域市场现状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2024-2025年整流元件行业技术发展现状及趋势分析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整流元件价格机制与竞争策略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一、2019-2024年整流元件市场价格走势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整流元件定价策略与方法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2025-2031年整流元件价格竞争态势与趋势预测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2024-2025年重点区域整流元件市场发展概况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二、2019-2024年整流元件市场需求规模情况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二、2019-2024年整流元件市场需求规模情况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二、2019-2024年整流元件市场需求规模情况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二、2019-2024年整流元件市场需求规模情况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二、2019-2024年整流元件市场需求规模情况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2019-2024年中国整流元件行业进出口情况分析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整流元件行业进口情况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一、2019-2024年整流元件进口规模及增长情况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二、整流元件主要进口来源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整流元件行业出口情况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一、2019-2024年整流元件出口规模及增长情况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二、整流元件主要出口目的地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2019-2024年中国整流元件行业总体发展与财务状况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2019-2024年中国整流元件行业规模情况</w:t>
      </w:r>
      <w:r>
        <w:rPr>
          <w:rFonts w:hint="eastAsia"/>
        </w:rPr>
        <w:br/>
      </w:r>
      <w:r>
        <w:rPr>
          <w:rFonts w:hint="eastAsia"/>
        </w:rPr>
        <w:t>　　　　一、整流元件行业企业数量规模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二、整流元件行业从业人员规模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三、整流元件行业市场敏感性分析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2019-2024年中国整流元件行业财务能力分析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一、整流元件行业盈利能力</w:t>
      </w:r>
      <w:r>
        <w:rPr>
          <w:rFonts w:hint="eastAsia"/>
        </w:rPr>
        <w:br/>
      </w:r>
      <w:r>
        <w:rPr>
          <w:rFonts w:hint="eastAsia"/>
        </w:rPr>
        <w:t>　　　　二、整流元件行业偿债能力</w:t>
      </w:r>
      <w:r>
        <w:rPr>
          <w:rFonts w:hint="eastAsia"/>
        </w:rPr>
        <w:br/>
      </w:r>
      <w:r>
        <w:rPr>
          <w:rFonts w:hint="eastAsia"/>
        </w:rPr>
        <w:t>　　　　三、整流元件行业营运能力</w:t>
      </w:r>
      <w:r>
        <w:rPr>
          <w:rFonts w:hint="eastAsia"/>
        </w:rPr>
        <w:br/>
      </w:r>
      <w:r>
        <w:rPr>
          <w:rFonts w:hint="eastAsia"/>
        </w:rPr>
        <w:t>　　　　四、整流元件行业发展能力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中国整流元件行业竞争格局分析</w:t>
      </w:r>
      <w:r>
        <w:rPr>
          <w:rFonts w:hint="eastAsia"/>
        </w:rPr>
        <w:br/>
      </w:r>
      <w:r>
        <w:rPr>
          <w:rFonts w:hint="eastAsia"/>
        </w:rPr>
        <w:t>　　第一节 整流元件行业竞争格局总览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2024-2025年整流元件行业竞争力分析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2019-2024年整流元件行业企业并购活动分析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2024-2025年整流元件行业会展与招投标活动分析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一、整流元件行业会展活动及其市场影响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2025年中国整流元件企业发展企业发展策略与建议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整流元件销售模式与渠道策略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整流元件品牌与市场推广策略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整流元件研发投入与技术创新能力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整流元件合作联盟与资源整合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中国整流元件行业风险与对策</w:t>
      </w:r>
      <w:r>
        <w:rPr>
          <w:rFonts w:hint="eastAsia"/>
        </w:rPr>
        <w:br/>
      </w:r>
      <w:r>
        <w:rPr>
          <w:rFonts w:hint="eastAsia"/>
        </w:rPr>
        <w:t>　　第一节 整流元件行业SWOT分析</w:t>
      </w:r>
      <w:r>
        <w:rPr>
          <w:rFonts w:hint="eastAsia"/>
        </w:rPr>
        <w:br/>
      </w:r>
      <w:r>
        <w:rPr>
          <w:rFonts w:hint="eastAsia"/>
        </w:rPr>
        <w:t>　　　　一、整流元件行业优势</w:t>
      </w:r>
      <w:r>
        <w:rPr>
          <w:rFonts w:hint="eastAsia"/>
        </w:rPr>
        <w:br/>
      </w:r>
      <w:r>
        <w:rPr>
          <w:rFonts w:hint="eastAsia"/>
        </w:rPr>
        <w:t>　　　　二、整流元件行业劣势</w:t>
      </w:r>
      <w:r>
        <w:rPr>
          <w:rFonts w:hint="eastAsia"/>
        </w:rPr>
        <w:br/>
      </w:r>
      <w:r>
        <w:rPr>
          <w:rFonts w:hint="eastAsia"/>
        </w:rPr>
        <w:t>　　　　三、整流元件市场机会</w:t>
      </w:r>
      <w:r>
        <w:rPr>
          <w:rFonts w:hint="eastAsia"/>
        </w:rPr>
        <w:br/>
      </w:r>
      <w:r>
        <w:rPr>
          <w:rFonts w:hint="eastAsia"/>
        </w:rPr>
        <w:t>　　　　四、整流元件市场威胁</w:t>
      </w:r>
      <w:r>
        <w:rPr>
          <w:rFonts w:hint="eastAsia"/>
        </w:rPr>
        <w:br/>
      </w:r>
      <w:r>
        <w:rPr>
          <w:rFonts w:hint="eastAsia"/>
        </w:rPr>
        <w:t>　　第二节 整流元件行业风险及对策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2025-2031年中国整流元件行业前景与发展趋势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2024-2025年整流元件行业发展环境分析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一、整流元件行业主管部门与监管体制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二、整流元件行业主要法律法规及政策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三、整流元件行业标准与质量监管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2025-2031年整流元件行业发展趋势与方向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2025-2031年整流元件行业发展潜力与机遇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整流元件行业研究结论与建议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中智林-：整流元件行业发展建议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2019-2024年中国整流元件市场规模及增长情况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2025-2031年中国整流元件行业产量预测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2025-2031年中国整流元件行业市场需求预测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2025年整流元件市场前景分析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2025-2031年中国整流元件市场需求预测</w:t>
      </w:r>
      <w:r>
        <w:rPr>
          <w:rFonts w:hint="eastAsia"/>
        </w:rPr>
        <w:br/>
      </w:r>
      <w:r>
        <w:rPr>
          <w:rFonts w:hint="eastAsia"/>
        </w:rPr>
        <w:t>　　图表 2025年整流元件发展趋势预测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bd869e49a46ce" w:history="1">
        <w:r>
          <w:rPr>
            <w:rStyle w:val="Hyperlink"/>
          </w:rPr>
          <w:t>2025-2031年中国整流元件行业发展调研与行业前景分析报告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bd869e49a46ce" w:history="1">
        <w:r>
          <w:rPr>
            <w:rStyle w:val="Hyperlink"/>
          </w:rPr>
          <w:t>https://www.20087.com/6/10/ZhengLiuYuanJianFaZhanXianZhuangQianJing.html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热点：整流电路原理图、整流元件有哪些、桥式整流器、整流元件示意图怎么画、电源滤波器接线图、整流元件的符号及名称、续流二极管常用型号、整流元件必须具有电流放大特性、整流器的工作原理图解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3fa5f14624b11" w:history="1">
      <w:r>
        <w:rPr>
          <w:rStyle w:val="Hyperlink"/>
        </w:rPr>
        <w:t>2025-2031年中国整流元件行业发展调研与行业前景分析报告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engLiuYuanJianFaZhanXianZhuangQianJing.html" TargetMode="External" Id="R686bd869e49a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engLiuYuanJianFaZhanXianZhuangQianJing.html" TargetMode="External" Id="R9bf3fa5f1462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2025-04-18T02:37:55Z</dcterms:created>
  <dcterms:modified xsi:type="dcterms:W3CDTF">2025-04-18T03:37:55Z</dcterms:modified>
  <dc:subject>2025-2031年中国整流元件行业发展调研与行业前景分析报告</dc:subject>
  <dc:title>2025-2031年中国整流元件行业发展调研与行业前景分析报告</dc:title>
  <cp:keywords>2025-2031年中国整流元件行业发展调研与行业前景分析报告</cp:keywords>
  <dc:description>2025-2031年中国整流元件行业发展调研与行业前景分析报告</dc:description>
</cp:coreProperties>
</file>