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e72a2552064665" w:history="1">
              <w:r>
                <w:rPr>
                  <w:rStyle w:val="Hyperlink"/>
                </w:rPr>
                <w:t>2023-2029年中国新风空调市场调查研究与前景趋势分析报告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e72a2552064665" w:history="1">
              <w:r>
                <w:rPr>
                  <w:rStyle w:val="Hyperlink"/>
                </w:rPr>
                <w:t>2023-2029年中国新风空调市场调查研究与前景趋势分析报告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e72a2552064665" w:history="1">
                <w:r>
                  <w:rPr>
                    <w:rStyle w:val="Hyperlink"/>
                  </w:rPr>
                  <w:t>https://www.20087.com/6/90/XinFengKongTiaoHangYeQuShi.html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风空调作为结合空气净化与温度调节功能于一体的新型空调设备，近年来在市场上获得了快速增长。它通过引入室外新鲜空气，经过高效过滤后与室内空气循环交换，有效改善室内空气质量，同时提供舒适的温度控制。目前，新风空调正逐步向智能化、高效节能和健康舒适性方向发展，集成智能温控系统、空气质量监测及远程控制等功能，满足消费者对健康生活品质的追求。</w:t>
      </w:r>
      <w:r>
        <w:rPr>
          <w:rFonts w:hint="eastAsia"/>
        </w:rPr>
        <w:br/>
      </w:r>
      <w:r>
        <w:rPr>
          <w:rFonts w:hint="eastAsia"/>
        </w:rPr>
        <w:t>　　未来新风空调的技术创新将更加注重于能效提升、智能物联及个性化健康解决方案。随着物联网技术的融合，新风空调将更好地融入智能家居系统，实现环境数据的智能分析与自动调节，提升用户体验。此外，采用新型环保制冷剂、优化热交换系统设计，将使得新风空调更加节能环保。针对不同用户群体的健康需求，个性化定制的新风解决方案也将成为行业竞争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e72a2552064665" w:history="1">
        <w:r>
          <w:rPr>
            <w:rStyle w:val="Hyperlink"/>
          </w:rPr>
          <w:t>2023-2029年中国新风空调市场调查研究与前景趋势分析报告</w:t>
        </w:r>
      </w:hyperlink>
      <w:r>
        <w:rPr>
          <w:rFonts w:hint="eastAsia"/>
        </w:rPr>
        <w:t>》基于权威数据资源与长期监测数据，全面分析了新风空调行业现状、市场需求、市场规模及产业链结构。新风空调报告探讨了价格变动、细分市场特征以及市场前景，并对未来发展趋势进行了科学预测。同时，新风空调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新风空调行业界定及应用</w:t>
      </w:r>
      <w:r>
        <w:rPr>
          <w:rFonts w:hint="eastAsia"/>
        </w:rPr>
        <w:br/>
      </w:r>
      <w:r>
        <w:rPr>
          <w:rFonts w:hint="eastAsia"/>
        </w:rPr>
        <w:t>　　第一节 新风空调行业定义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新风空调主要应用领域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全球新风空调行业发展状况分析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2017-2022年全球新风空调行业运行概况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2017-2022年全球新风空调行业市场规模分析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全球主要地区新风空调行业运行情况分析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2023-2029年全球新风空调行业发展趋势预测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中国新风空调发展环境分析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新风空调行业相关政策、标准</w:t>
      </w:r>
      <w:r>
        <w:rPr>
          <w:rFonts w:hint="eastAsia"/>
        </w:rPr>
        <w:br/>
      </w:r>
      <w:r>
        <w:rPr>
          <w:rFonts w:hint="eastAsia"/>
        </w:rPr>
        <w:t>　　第三节 新风空调行业相关发展规划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中国新风空调行业现状调研分析</w:t>
      </w:r>
      <w:r>
        <w:rPr>
          <w:rFonts w:hint="eastAsia"/>
        </w:rPr>
        <w:br/>
      </w:r>
      <w:r>
        <w:rPr>
          <w:rFonts w:hint="eastAsia"/>
        </w:rPr>
        <w:t>　　第一节 中国新风空调行业发展现状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一、2021-2022年新风空调行业品牌发展现状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二、2021-2022年新风空调行业需求市场现状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三、2021-2022年新风空调市场需求层次分析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四、2021-2022年中国新风空调市场走向分析</w:t>
      </w:r>
      <w:r>
        <w:rPr>
          <w:rFonts w:hint="eastAsia"/>
        </w:rPr>
        <w:br/>
      </w:r>
      <w:r>
        <w:rPr>
          <w:rFonts w:hint="eastAsia"/>
        </w:rPr>
        <w:t>　　第二节 中国新风空调产品技术分析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一、2021-2022年新风空调产品技术变化特点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二、2021-2022年新风空调产品市场的新技术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三、2021-2022年新风空调产品市场现状分析</w:t>
      </w:r>
      <w:r>
        <w:rPr>
          <w:rFonts w:hint="eastAsia"/>
        </w:rPr>
        <w:br/>
      </w:r>
      <w:r>
        <w:rPr>
          <w:rFonts w:hint="eastAsia"/>
        </w:rPr>
        <w:t>　　第三节 中国新风空调行业存在的问题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一、2021-2022年新风空调产品市场存在的主要问题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二、2021-2022年国内新风空调产品市场的三大瓶颈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三、2021-2022年新风空调产品市场遭遇的规模难题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对中国新风空调市场的分析及思考</w:t>
      </w:r>
      <w:r>
        <w:rPr>
          <w:rFonts w:hint="eastAsia"/>
        </w:rPr>
        <w:br/>
      </w:r>
      <w:r>
        <w:rPr>
          <w:rFonts w:hint="eastAsia"/>
        </w:rPr>
        <w:t>　　　　一、新风空调市场特点</w:t>
      </w:r>
      <w:r>
        <w:rPr>
          <w:rFonts w:hint="eastAsia"/>
        </w:rPr>
        <w:br/>
      </w:r>
      <w:r>
        <w:rPr>
          <w:rFonts w:hint="eastAsia"/>
        </w:rPr>
        <w:t>　　　　二、新风空调市场分析</w:t>
      </w:r>
      <w:r>
        <w:rPr>
          <w:rFonts w:hint="eastAsia"/>
        </w:rPr>
        <w:br/>
      </w:r>
      <w:r>
        <w:rPr>
          <w:rFonts w:hint="eastAsia"/>
        </w:rPr>
        <w:t>　　　　三、新风空调市场变化的方向</w:t>
      </w:r>
      <w:r>
        <w:rPr>
          <w:rFonts w:hint="eastAsia"/>
        </w:rPr>
        <w:br/>
      </w:r>
      <w:r>
        <w:rPr>
          <w:rFonts w:hint="eastAsia"/>
        </w:rPr>
        <w:t>　　　　四、中国新风空调行业发展的新思路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五、对中国新风空调行业发展的思考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中国新风空调行业市场供需现状调研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中国新风空调市场现状分析</w:t>
      </w:r>
      <w:r>
        <w:rPr>
          <w:rFonts w:hint="eastAsia"/>
        </w:rPr>
        <w:br/>
      </w:r>
      <w:r>
        <w:rPr>
          <w:rFonts w:hint="eastAsia"/>
        </w:rPr>
        <w:t>　　第二节 中国新风空调产量分析及预测</w:t>
      </w:r>
      <w:r>
        <w:rPr>
          <w:rFonts w:hint="eastAsia"/>
        </w:rPr>
        <w:br/>
      </w:r>
      <w:r>
        <w:rPr>
          <w:rFonts w:hint="eastAsia"/>
        </w:rPr>
        <w:t>　　　　一、新风空调总体产能规模</w:t>
      </w:r>
      <w:r>
        <w:rPr>
          <w:rFonts w:hint="eastAsia"/>
        </w:rPr>
        <w:br/>
      </w:r>
      <w:r>
        <w:rPr>
          <w:rFonts w:hint="eastAsia"/>
        </w:rPr>
        <w:t>　　　　二、新风空调生产区域分布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三、2017-2022年中国新风空调产量统计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四、2023-2029年中国新风空调产量预测</w:t>
      </w:r>
      <w:r>
        <w:rPr>
          <w:rFonts w:hint="eastAsia"/>
        </w:rPr>
        <w:br/>
      </w:r>
      <w:r>
        <w:rPr>
          <w:rFonts w:hint="eastAsia"/>
        </w:rPr>
        <w:t>　　第三节 中国新风空调市场需求分析及预测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一、中国新风空调市场需求特点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二、2017-2022年中国新风空调市场需求量统计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三、2023-2029年中国新风空调市场需求量预测</w:t>
      </w:r>
      <w:r>
        <w:rPr>
          <w:rFonts w:hint="eastAsia"/>
        </w:rPr>
        <w:br/>
      </w:r>
      <w:r>
        <w:rPr>
          <w:rFonts w:hint="eastAsia"/>
        </w:rPr>
        <w:t>　　第四节 中国新风空调价格趋势分析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一、2017-2022年中国新风空调市场价格趋势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二、2023-2029年中国新风空调市场价格走势预测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中国新风空调进出口分析</w:t>
      </w:r>
      <w:r>
        <w:rPr>
          <w:rFonts w:hint="eastAsia"/>
        </w:rPr>
        <w:br/>
      </w:r>
      <w:r>
        <w:rPr>
          <w:rFonts w:hint="eastAsia"/>
        </w:rPr>
        <w:t>　　第一节 新风空调进口情况分析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新风空调出口情况分析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影响新风空调进出口因素分析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中国新风空调行业主要指标监测分析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2017-2022年中国新风空调行业规模情况分析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2017-2022年中国新风空调行业财务能力分析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新风空调行业细分产品调研</w:t>
      </w:r>
      <w:r>
        <w:rPr>
          <w:rFonts w:hint="eastAsia"/>
        </w:rPr>
        <w:br/>
      </w:r>
      <w:r>
        <w:rPr>
          <w:rFonts w:hint="eastAsia"/>
        </w:rPr>
        <w:t>　　第一节 新风空调细分产品结构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新风空调行业上下游发展情况分析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新风空调行业上游产业发展分析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新风空调行业下游产业发展分析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中国新风空调行业重点地区发展分析</w:t>
      </w:r>
      <w:r>
        <w:rPr>
          <w:rFonts w:hint="eastAsia"/>
        </w:rPr>
        <w:br/>
      </w:r>
      <w:r>
        <w:rPr>
          <w:rFonts w:hint="eastAsia"/>
        </w:rPr>
        <w:t>　　第一节 新风空调行业重点区域市场结构调研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**地区新风空调市场容量分析</w:t>
      </w:r>
      <w:r>
        <w:rPr>
          <w:rFonts w:hint="eastAsia"/>
        </w:rPr>
        <w:br/>
      </w:r>
      <w:r>
        <w:rPr>
          <w:rFonts w:hint="eastAsia"/>
        </w:rPr>
        <w:t>　　第三节 **地区新风空调市场容量分析</w:t>
      </w:r>
      <w:r>
        <w:rPr>
          <w:rFonts w:hint="eastAsia"/>
        </w:rPr>
        <w:br/>
      </w:r>
      <w:r>
        <w:rPr>
          <w:rFonts w:hint="eastAsia"/>
        </w:rPr>
        <w:t>　　第四节 **地区新风空调市场容量分析</w:t>
      </w:r>
      <w:r>
        <w:rPr>
          <w:rFonts w:hint="eastAsia"/>
        </w:rPr>
        <w:br/>
      </w:r>
      <w:r>
        <w:rPr>
          <w:rFonts w:hint="eastAsia"/>
        </w:rPr>
        <w:t>　　第五节 **地区新风空调市场容量分析</w:t>
      </w:r>
      <w:r>
        <w:rPr>
          <w:rFonts w:hint="eastAsia"/>
        </w:rPr>
        <w:br/>
      </w:r>
      <w:r>
        <w:rPr>
          <w:rFonts w:hint="eastAsia"/>
        </w:rPr>
        <w:t>　　第六节 **地区新风空调市场容量分析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新风空调行业重点企业竞争力分析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三、企业新风空调经营状况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三、企业新风空调经营状况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三、企业新风空调经营状况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三、企业新风空调经营状况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三、企业新风空调经营状况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三、企业新风空调经营状况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新风空调行业企业经营策略研究分析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新风空调企业多样化经营策略分析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一、新风空调企业多样化经营情况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二、现行新风空调行业多样化经营的方向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大型新风空调企业集团未来发展策略分析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对中小新风空调企业生产经营的建议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新风空调行业前景及投资风险预警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2023年新风空调市场前景分析</w:t>
      </w:r>
      <w:r>
        <w:rPr>
          <w:rFonts w:hint="eastAsia"/>
        </w:rPr>
        <w:br/>
      </w:r>
      <w:r>
        <w:rPr>
          <w:rFonts w:hint="eastAsia"/>
        </w:rPr>
        <w:t>　　第二节 2023年新风空调行业发展趋势预测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影响新风空调行业发展的主要因素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一、2022影响新风空调行业运行的有利因素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二、2022影响新风空调行业运行的稳定因素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三、2022影响新风空调行业运行的不利因素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四、2022中国新风空调行业发展面临的挑战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五、2022中国新风空调行业发展面临的机遇</w:t>
      </w:r>
      <w:r>
        <w:rPr>
          <w:rFonts w:hint="eastAsia"/>
        </w:rPr>
        <w:br/>
      </w:r>
      <w:r>
        <w:rPr>
          <w:rFonts w:hint="eastAsia"/>
        </w:rPr>
        <w:t>　　第四节 新风空调行业投资风险预警</w:t>
      </w:r>
      <w:r>
        <w:rPr>
          <w:rFonts w:hint="eastAsia"/>
        </w:rPr>
        <w:br/>
      </w:r>
      <w:r>
        <w:rPr>
          <w:rFonts w:hint="eastAsia"/>
        </w:rPr>
        <w:t>　　　　一、新风空调行业市场风险预测</w:t>
      </w:r>
      <w:r>
        <w:rPr>
          <w:rFonts w:hint="eastAsia"/>
        </w:rPr>
        <w:br/>
      </w:r>
      <w:r>
        <w:rPr>
          <w:rFonts w:hint="eastAsia"/>
        </w:rPr>
        <w:t>　　　　二、新风空调行业政策风险预测</w:t>
      </w:r>
      <w:r>
        <w:rPr>
          <w:rFonts w:hint="eastAsia"/>
        </w:rPr>
        <w:br/>
      </w:r>
      <w:r>
        <w:rPr>
          <w:rFonts w:hint="eastAsia"/>
        </w:rPr>
        <w:t>　　　　三、新风空调行业经营风险预测</w:t>
      </w:r>
      <w:r>
        <w:rPr>
          <w:rFonts w:hint="eastAsia"/>
        </w:rPr>
        <w:br/>
      </w:r>
      <w:r>
        <w:rPr>
          <w:rFonts w:hint="eastAsia"/>
        </w:rPr>
        <w:t>　　　　四、新风空调行业技术风险预测</w:t>
      </w:r>
      <w:r>
        <w:rPr>
          <w:rFonts w:hint="eastAsia"/>
        </w:rPr>
        <w:br/>
      </w:r>
      <w:r>
        <w:rPr>
          <w:rFonts w:hint="eastAsia"/>
        </w:rPr>
        <w:t>　　　　五、新风空调行业竞争风险预测</w:t>
      </w:r>
      <w:r>
        <w:rPr>
          <w:rFonts w:hint="eastAsia"/>
        </w:rPr>
        <w:br/>
      </w:r>
      <w:r>
        <w:rPr>
          <w:rFonts w:hint="eastAsia"/>
        </w:rPr>
        <w:t>　　　　六、新风空调行业其他风险预测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新风空调投资建议</w:t>
      </w:r>
      <w:r>
        <w:rPr>
          <w:rFonts w:hint="eastAsia"/>
        </w:rPr>
        <w:br/>
      </w:r>
      <w:r>
        <w:rPr>
          <w:rFonts w:hint="eastAsia"/>
        </w:rPr>
        <w:t>　　第一节 新风空调行业投资环境分析</w:t>
      </w:r>
      <w:r>
        <w:rPr>
          <w:rFonts w:hint="eastAsia"/>
        </w:rPr>
        <w:br/>
      </w:r>
      <w:r>
        <w:rPr>
          <w:rFonts w:hint="eastAsia"/>
        </w:rPr>
        <w:t>　　第二节 新风空调行业投资进入壁垒分析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新风空调行业历程</w:t>
      </w:r>
      <w:r>
        <w:rPr>
          <w:rFonts w:hint="eastAsia"/>
        </w:rPr>
        <w:br/>
      </w:r>
      <w:r>
        <w:rPr>
          <w:rFonts w:hint="eastAsia"/>
        </w:rPr>
        <w:t>　　图表 新风空调行业生命周期</w:t>
      </w:r>
      <w:r>
        <w:rPr>
          <w:rFonts w:hint="eastAsia"/>
        </w:rPr>
        <w:br/>
      </w:r>
      <w:r>
        <w:rPr>
          <w:rFonts w:hint="eastAsia"/>
        </w:rPr>
        <w:t>　　图表 新风空调行业产业链分析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2017-2022年中国新风空调行业市场规模及增长情况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2017-2022年新风空调行业市场容量分析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2017-2022年中国新风空调行业产能统计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2017-2022年中国新风空调行业产量及增长趋势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2017-2022年中国新风空调市场需求量及增速统计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2022年中国新风空调行业需求领域分布格局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2017-2022年中国新风空调行业销售收入分析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2017-2022年中国新风空调行业盈利情况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2017-2022年中国新风空调行业利润总额统计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2017-2022年中国新风空调进口数量分析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2017-2022年中国新风空调进口金额分析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2017-2022年中国新风空调出口数量分析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2017-2022年中国新风空调出口金额分析</w:t>
      </w:r>
      <w:r>
        <w:rPr>
          <w:rFonts w:hint="eastAsia"/>
        </w:rPr>
        <w:br/>
      </w:r>
      <w:r>
        <w:rPr>
          <w:rFonts w:hint="eastAsia"/>
        </w:rPr>
        <w:t>　　图表 2022年中国新风空调进口国家及地区分析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2022年中国新风空调出口国家及地区分析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2017-2022年中国新风空调行业企业数量情况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2017-2022年中国新风空调行业企业平均规模情况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**地区新风空调市场规模及增长情况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**地区新风空调行业市场需求情况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**地区新风空调市场规模及增长情况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**地区新风空调行业市场需求情况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**地区新风空调市场规模及增长情况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**地区新风空调行业市场需求情况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**地区新风空调市场规模及增长情况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**地区新风空调行业市场需求情况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新风空调重点企业（一）基本信息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新风空调重点企业（一）经营情况分析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新风空调重点企业（一）主要经济指标情况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新风空调重点企业（一）盈利能力情况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新风空调重点企业（一）偿债能力情况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新风空调重点企业（一）运营能力情况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新风空调重点企业（一）成长能力情况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新风空调重点企业（二）基本信息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新风空调重点企业（二）经营情况分析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新风空调重点企业（二）主要经济指标情况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新风空调重点企业（二）盈利能力情况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新风空调重点企业（二）偿债能力情况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新风空调重点企业（二）运营能力情况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新风空调重点企业（二）成长能力情况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新风空调重点企业（三）基本信息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新风空调重点企业（三）经营情况分析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新风空调重点企业（三）主要经济指标情况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新风空调重点企业（三）盈利能力情况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新风空调重点企业（三）偿债能力情况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新风空调重点企业（三）运营能力情况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新风空调重点企业（三）成长能力情况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2023-2029年中国新风空调行业产能预测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2023-2029年中国新风空调行业产量预测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2023-2029年中国新风空调市场需求量预测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2023-2029年中国新风空调行业供需平衡预测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2023-2029年中国新风空调行业市场容量预测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2023-2029年中国新风空调行业市场规模预测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2023年中国新风空调市场前景分析</w:t>
      </w:r>
      <w:r>
        <w:rPr>
          <w:rFonts w:hint="eastAsia"/>
        </w:rPr>
        <w:br/>
      </w:r>
      <w:r>
        <w:rPr>
          <w:rFonts w:hint="eastAsia"/>
        </w:rPr>
        <w:t>　　图表 2023年中国新风空调发展趋势预测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e72a2552064665" w:history="1">
        <w:r>
          <w:rPr>
            <w:rStyle w:val="Hyperlink"/>
          </w:rPr>
          <w:t>2023-2029年中国新风空调市场调查研究与前景趋势分析报告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e72a2552064665" w:history="1">
        <w:r>
          <w:rPr>
            <w:rStyle w:val="Hyperlink"/>
          </w:rPr>
          <w:t>https://www.20087.com/6/90/XinFengKongTiaoHangYeQuShi.html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a3e6e717c1401c" w:history="1">
      <w:r>
        <w:rPr>
          <w:rStyle w:val="Hyperlink"/>
        </w:rPr>
        <w:t>2023-2029年中国新风空调市场调查研究与前景趋势分析报告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XinFengKongTiaoHangYeQuShi.html" TargetMode="External" Id="Raee72a25520646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XinFengKongTiaoHangYeQuShi.html" TargetMode="External" Id="Rf5a3e6e717c140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2023-01-16T05:15:49Z</dcterms:created>
  <dcterms:modified xsi:type="dcterms:W3CDTF">2023-01-16T06:15:49Z</dcterms:modified>
  <dc:subject>2023-2029年中国新风空调市场调查研究与前景趋势分析报告</dc:subject>
  <dc:title>2023-2029年中国新风空调市场调查研究与前景趋势分析报告</dc:title>
  <cp:keywords>2023-2029年中国新风空调市场调查研究与前景趋势分析报告</cp:keywords>
  <dc:description>2023-2029年中国新风空调市场调查研究与前景趋势分析报告</dc:description>
</cp:coreProperties>
</file>