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08023d9ea4a8f" w:history="1">
              <w:r>
                <w:rPr>
                  <w:rStyle w:val="Hyperlink"/>
                </w:rPr>
                <w:t>2025-2031年中国显微光谱仪发展现状与前景趋势报告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08023d9ea4a8f" w:history="1">
              <w:r>
                <w:rPr>
                  <w:rStyle w:val="Hyperlink"/>
                </w:rPr>
                <w:t>2025-2031年中国显微光谱仪发展现状与前景趋势报告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008023d9ea4a8f" w:history="1">
                <w:r>
                  <w:rPr>
                    <w:rStyle w:val="Hyperlink"/>
                  </w:rPr>
                  <w:t>https://www.20087.com/6/50/XianWeiGuangPuYiFaZhanQianJingFenXi.html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光谱仪是一种集成了显微镜和光谱分析功能的精密仪器，广泛应用于材料科学、生物医学和环境监测等领域。其主要作用是通过对样品进行高分辨率成像和光谱分析，提供详细的化学成分和结构信息。近年来，随着科学研究和技术进步，显微光谱仪的分辨率和灵敏度不断提升，应用范围逐渐扩大。特别是在纳米技术和生命科学领域，显微光谱仪成为重要的研究工具，推动了许多重大发现和创新。</w:t>
      </w:r>
      <w:r>
        <w:rPr>
          <w:rFonts w:hint="eastAsia"/>
        </w:rPr>
        <w:br/>
      </w:r>
      <w:r>
        <w:rPr>
          <w:rFonts w:hint="eastAsia"/>
        </w:rPr>
        <w:t>　　未来，显微光谱仪将继续朝着高精度和智能化的方向发展。例如，通过引入人工智能和大数据分析技术，实现对复杂数据的快速处理和深度挖掘，提升研究效率和准确性。此外，随着便携式和微型化技术的发展，显微光谱仪将变得更加轻便和易于操作，适用于现场检测和实时监控。与此同时，多学科交叉研究的推进将促进显微光谱仪在更多领域的应用，如食品检测和文化遗产保护，提供更多的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08023d9ea4a8f" w:history="1">
        <w:r>
          <w:rPr>
            <w:rStyle w:val="Hyperlink"/>
          </w:rPr>
          <w:t>2025-2031年中国显微光谱仪发展现状与前景趋势报告</w:t>
        </w:r>
      </w:hyperlink>
      <w:r>
        <w:rPr>
          <w:rFonts w:hint="eastAsia"/>
        </w:rPr>
        <w:t>》具有很强专业性、实用性和实效性，主要分析了显微光谱仪行业的市场规模、显微光谱仪市场供需状况、显微光谱仪市场竞争状况和显微光谱仪主要企业经营情况，同时对显微光谱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008023d9ea4a8f" w:history="1">
        <w:r>
          <w:rPr>
            <w:rStyle w:val="Hyperlink"/>
          </w:rPr>
          <w:t>2025-2031年中国显微光谱仪发展现状与前景趋势报告</w:t>
        </w:r>
      </w:hyperlink>
      <w:r>
        <w:rPr>
          <w:rFonts w:hint="eastAsia"/>
        </w:rPr>
        <w:t>》可以帮助投资者准确把握显微光谱仪行业的市场现状，为投资者进行投资作出显微光谱仪行业前景预判，挖掘显微光谱仪行业投资价值，同时提出显微光谱仪行业投资策略、营销策略等方面的建议。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显微光谱仪行业概述</w:t>
      </w:r>
      <w:r>
        <w:rPr>
          <w:rFonts w:hint="eastAsia"/>
        </w:rPr>
        <w:br/>
      </w:r>
      <w:r>
        <w:rPr>
          <w:rFonts w:hint="eastAsia"/>
        </w:rPr>
        <w:t>　　第一节 显微光谱仪定义与分类</w:t>
      </w:r>
      <w:r>
        <w:rPr>
          <w:rFonts w:hint="eastAsia"/>
        </w:rPr>
        <w:br/>
      </w:r>
      <w:r>
        <w:rPr>
          <w:rFonts w:hint="eastAsia"/>
        </w:rPr>
        <w:t>　　第二节 显微光谱仪应用领域</w:t>
      </w:r>
      <w:r>
        <w:rPr>
          <w:rFonts w:hint="eastAsia"/>
        </w:rPr>
        <w:br/>
      </w:r>
      <w:r>
        <w:rPr>
          <w:rFonts w:hint="eastAsia"/>
        </w:rPr>
        <w:t>　　第三节 显微光谱仪行业经济指标分析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显微光谱仪产业链及经营模式分析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三、显微光谱仪销售模式及销售渠道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全球显微光谱仪市场发展综述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2019-2024年全球显微光谱仪市场规模与趋势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主要国家与地区显微光谱仪市场分析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2025-2031年全球显微光谱仪行业发展趋势与前景预测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中国显微光谱仪行业市场分析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2024-2025年显微光谱仪产能与投资动态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一、国内显微光谱仪产能及利用情况</w:t>
      </w:r>
      <w:r>
        <w:rPr>
          <w:rFonts w:hint="eastAsia"/>
        </w:rPr>
        <w:br/>
      </w:r>
      <w:r>
        <w:rPr>
          <w:rFonts w:hint="eastAsia"/>
        </w:rPr>
        <w:t>　　　　二、显微光谱仪产能扩张与投资动态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2025-2031年显微光谱仪行业产量统计与趋势预测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一、2019-2024年显微光谱仪行业产量数据统计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1、2019-2024年显微光谱仪产量及增长趋势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2、2019-2024年显微光谱仪细分产品产量及份额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二、影响显微光谱仪产量的关键因素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三、2025-2031年显微光谱仪产量预测</w:t>
      </w:r>
      <w:r>
        <w:rPr>
          <w:rFonts w:hint="eastAsia"/>
        </w:rPr>
        <w:br/>
      </w:r>
      <w:r>
        <w:rPr>
          <w:rFonts w:hint="eastAsia"/>
        </w:rPr>
        <w:t>　　第三节 2025-2031年显微光谱仪市场需求与销售分析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一、2024-2025年显微光谱仪行业需求现状</w:t>
      </w:r>
      <w:r>
        <w:rPr>
          <w:rFonts w:hint="eastAsia"/>
        </w:rPr>
        <w:br/>
      </w:r>
      <w:r>
        <w:rPr>
          <w:rFonts w:hint="eastAsia"/>
        </w:rPr>
        <w:t>　　　　二、显微光谱仪客户群体与需求特点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三、2019-2024年显微光谱仪行业销售规模分析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四、2025-2031年显微光谱仪市场增长潜力与规模预测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中国显微光谱仪细分市场与下游应用领域分析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显微光谱仪细分市场分析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一、2024-2025年显微光谱仪主要细分产品市场现状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显微光谱仪下游应用与客户群体分析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一、2024-2025年显微光谱仪各应用领域市场现状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2024-2025年中国显微光谱仪技术发展研究</w:t>
      </w:r>
      <w:r>
        <w:rPr>
          <w:rFonts w:hint="eastAsia"/>
        </w:rPr>
        <w:br/>
      </w:r>
      <w:r>
        <w:rPr>
          <w:rFonts w:hint="eastAsia"/>
        </w:rPr>
        <w:t>　　第一节 当前显微光谱仪技术发展现状</w:t>
      </w:r>
      <w:r>
        <w:rPr>
          <w:rFonts w:hint="eastAsia"/>
        </w:rPr>
        <w:br/>
      </w:r>
      <w:r>
        <w:rPr>
          <w:rFonts w:hint="eastAsia"/>
        </w:rPr>
        <w:t>　　第二节 国内外显微光谱仪技术差异与原因</w:t>
      </w:r>
      <w:r>
        <w:rPr>
          <w:rFonts w:hint="eastAsia"/>
        </w:rPr>
        <w:br/>
      </w:r>
      <w:r>
        <w:rPr>
          <w:rFonts w:hint="eastAsia"/>
        </w:rPr>
        <w:t>　　第三节 显微光谱仪技术创新与发展趋势预测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技术进步对显微光谱仪行业的影响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显微光谱仪价格机制与竞争策略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一、2019-2024年显微光谱仪市场价格走势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显微光谱仪定价策略与方法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2025-2031年显微光谱仪价格竞争态势与趋势预测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中国显微光谱仪行业重点区域市场研究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2024-2025年重点区域显微光谱仪市场发展概况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三、2025-2031年显微光谱仪行业发展潜力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三、2025-2031年显微光谱仪行业发展潜力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三、2025-2031年显微光谱仪行业发展潜力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三、2025-2031年显微光谱仪行业发展潜力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三、2025-2031年显微光谱仪行业发展潜力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2019-2024年中国显微光谱仪行业进出口情况分析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显微光谱仪行业进口情况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一、2019-2024年显微光谱仪进口规模及增长情况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二、显微光谱仪主要进口来源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显微光谱仪行业出口情况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一、2019-2024年显微光谱仪出口规模及增长情况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二、显微光谱仪主要出口目的地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2019-2024年中国显微光谱仪行业总体发展与财务状况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2019-2024年中国显微光谱仪行业规模情况</w:t>
      </w:r>
      <w:r>
        <w:rPr>
          <w:rFonts w:hint="eastAsia"/>
        </w:rPr>
        <w:br/>
      </w:r>
      <w:r>
        <w:rPr>
          <w:rFonts w:hint="eastAsia"/>
        </w:rPr>
        <w:t>　　　　一、显微光谱仪行业企业数量规模</w:t>
      </w:r>
      <w:r>
        <w:rPr>
          <w:rFonts w:hint="eastAsia"/>
        </w:rPr>
        <w:br/>
      </w:r>
      <w:r>
        <w:rPr>
          <w:rFonts w:hint="eastAsia"/>
        </w:rPr>
        <w:t>　　　　二、显微光谱仪行业从业人员规模</w:t>
      </w:r>
      <w:r>
        <w:rPr>
          <w:rFonts w:hint="eastAsia"/>
        </w:rPr>
        <w:br/>
      </w:r>
      <w:r>
        <w:rPr>
          <w:rFonts w:hint="eastAsia"/>
        </w:rPr>
        <w:t>　　　　三、显微光谱仪行业市场敏感性分析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2019-2024年中国显微光谱仪行业财务能力分析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一、显微光谱仪行业盈利能力</w:t>
      </w:r>
      <w:r>
        <w:rPr>
          <w:rFonts w:hint="eastAsia"/>
        </w:rPr>
        <w:br/>
      </w:r>
      <w:r>
        <w:rPr>
          <w:rFonts w:hint="eastAsia"/>
        </w:rPr>
        <w:t>　　　　二、显微光谱仪行业偿债能力</w:t>
      </w:r>
      <w:r>
        <w:rPr>
          <w:rFonts w:hint="eastAsia"/>
        </w:rPr>
        <w:br/>
      </w:r>
      <w:r>
        <w:rPr>
          <w:rFonts w:hint="eastAsia"/>
        </w:rPr>
        <w:t>　　　　三、显微光谱仪行业营运能力</w:t>
      </w:r>
      <w:r>
        <w:rPr>
          <w:rFonts w:hint="eastAsia"/>
        </w:rPr>
        <w:br/>
      </w:r>
      <w:r>
        <w:rPr>
          <w:rFonts w:hint="eastAsia"/>
        </w:rPr>
        <w:t>　　　　四、显微光谱仪行业发展能力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显微光谱仪行业重点企业调研分析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二、企业显微光谱仪业务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中国显微光谱仪行业竞争格局分析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显微光谱仪行业竞争格局总览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2024-2025年显微光谱仪行业竞争力分析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2019-2024年显微光谱仪行业企业并购活动分析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2024-2025年显微光谱仪行业会展与招投标活动分析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一、显微光谱仪行业会展活动及其市场影响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2025年中国显微光谱仪企业发展企业发展策略与建议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显微光谱仪销售模式与渠道策略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显微光谱仪品牌与市场推广策略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显微光谱仪研发投入与技术创新能力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显微光谱仪合作联盟与资源整合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中国显微光谱仪行业风险与对策</w:t>
      </w:r>
      <w:r>
        <w:rPr>
          <w:rFonts w:hint="eastAsia"/>
        </w:rPr>
        <w:br/>
      </w:r>
      <w:r>
        <w:rPr>
          <w:rFonts w:hint="eastAsia"/>
        </w:rPr>
        <w:t>　　第一节 显微光谱仪行业SWOT分析</w:t>
      </w:r>
      <w:r>
        <w:rPr>
          <w:rFonts w:hint="eastAsia"/>
        </w:rPr>
        <w:br/>
      </w:r>
      <w:r>
        <w:rPr>
          <w:rFonts w:hint="eastAsia"/>
        </w:rPr>
        <w:t>　　　　一、显微光谱仪行业优势</w:t>
      </w:r>
      <w:r>
        <w:rPr>
          <w:rFonts w:hint="eastAsia"/>
        </w:rPr>
        <w:br/>
      </w:r>
      <w:r>
        <w:rPr>
          <w:rFonts w:hint="eastAsia"/>
        </w:rPr>
        <w:t>　　　　二、显微光谱仪行业劣势</w:t>
      </w:r>
      <w:r>
        <w:rPr>
          <w:rFonts w:hint="eastAsia"/>
        </w:rPr>
        <w:br/>
      </w:r>
      <w:r>
        <w:rPr>
          <w:rFonts w:hint="eastAsia"/>
        </w:rPr>
        <w:t>　　　　三、显微光谱仪市场机会</w:t>
      </w:r>
      <w:r>
        <w:rPr>
          <w:rFonts w:hint="eastAsia"/>
        </w:rPr>
        <w:br/>
      </w:r>
      <w:r>
        <w:rPr>
          <w:rFonts w:hint="eastAsia"/>
        </w:rPr>
        <w:t>　　　　四、显微光谱仪市场威胁</w:t>
      </w:r>
      <w:r>
        <w:rPr>
          <w:rFonts w:hint="eastAsia"/>
        </w:rPr>
        <w:br/>
      </w:r>
      <w:r>
        <w:rPr>
          <w:rFonts w:hint="eastAsia"/>
        </w:rPr>
        <w:t>　　第二节 显微光谱仪行业风险及对策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2025-2031年中国显微光谱仪行业前景与发展趋势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2024-2025年显微光谱仪行业发展环境分析</w:t>
      </w:r>
      <w:r>
        <w:rPr>
          <w:rFonts w:hint="eastAsia"/>
        </w:rPr>
        <w:br/>
      </w:r>
      <w:r>
        <w:rPr>
          <w:rFonts w:hint="eastAsia"/>
        </w:rPr>
        <w:t>　　　　一、显微光谱仪行业主管部门与监管体制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二、显微光谱仪行业主要法律法规及政策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三、显微光谱仪行业标准与质量监管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2025-2031年显微光谱仪行业发展趋势与方向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2025-2031年显微光谱仪行业发展潜力与机遇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显微光谱仪行业研究结论与建议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中智林⋅－显微光谱仪行业发展建议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显微光谱仪行业历程</w:t>
      </w:r>
      <w:r>
        <w:rPr>
          <w:rFonts w:hint="eastAsia"/>
        </w:rPr>
        <w:br/>
      </w:r>
      <w:r>
        <w:rPr>
          <w:rFonts w:hint="eastAsia"/>
        </w:rPr>
        <w:t>　　图表 显微光谱仪行业生命周期</w:t>
      </w:r>
      <w:r>
        <w:rPr>
          <w:rFonts w:hint="eastAsia"/>
        </w:rPr>
        <w:br/>
      </w:r>
      <w:r>
        <w:rPr>
          <w:rFonts w:hint="eastAsia"/>
        </w:rPr>
        <w:t>　　图表 显微光谱仪行业产业链分析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2019-2024年显微光谱仪行业市场容量分析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2019-2024年中国显微光谱仪行业产能统计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2019-2024年中国显微光谱仪行业产量及增长趋势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2019-2024年中国显微光谱仪市场需求量及增速统计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2024年中国显微光谱仪行业需求领域分布格局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2019-2024年中国显微光谱仪行业销售收入分析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2019-2024年中国显微光谱仪行业盈利情况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2019-2024年中国显微光谱仪行业利润总额统计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2019-2024年中国显微光谱仪进口数量分析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2019-2024年中国显微光谱仪进口金额分析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2019-2024年中国显微光谱仪出口数量分析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2019-2024年中国显微光谱仪出口金额分析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2024年中国显微光谱仪进口国家及地区分析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2024年中国显微光谱仪出口国家及地区分析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2019-2024年中国显微光谱仪行业企业平均规模情况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**地区显微光谱仪市场规模及增长情况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显微光谱仪重点企业（三）经营情况分析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显微光谱仪重点企业（三）主要经济指标情况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显微光谱仪重点企业（三）盈利能力情况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2025-2031年中国显微光谱仪行业产量预测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2025-2031年中国显微光谱仪市场需求量预测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2025-2031年中国显微光谱仪行业供需平衡预测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2025-2031年中国显微光谱仪行业市场容量预测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2025-2031年中国显微光谱仪行业市场规模预测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2025年中国显微光谱仪市场前景分析</w:t>
      </w:r>
      <w:r>
        <w:rPr>
          <w:rFonts w:hint="eastAsia"/>
        </w:rPr>
        <w:br/>
      </w:r>
      <w:r>
        <w:rPr>
          <w:rFonts w:hint="eastAsia"/>
        </w:rPr>
        <w:t>　　图表 2025年中国显微光谱仪发展趋势预测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08023d9ea4a8f" w:history="1">
        <w:r>
          <w:rPr>
            <w:rStyle w:val="Hyperlink"/>
          </w:rPr>
          <w:t>2025-2031年中国显微光谱仪发展现状与前景趋势报告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008023d9ea4a8f" w:history="1">
        <w:r>
          <w:rPr>
            <w:rStyle w:val="Hyperlink"/>
          </w:rPr>
          <w:t>https://www.20087.com/6/50/XianWeiGuangPuYiFaZhanQianJingFenXi.html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9b3aa2d8b4290" w:history="1">
      <w:r>
        <w:rPr>
          <w:rStyle w:val="Hyperlink"/>
        </w:rPr>
        <w:t>2025-2031年中国显微光谱仪发展现状与前景趋势报告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XianWeiGuangPuYiFaZhanQianJingFenXi.html" TargetMode="External" Id="R11008023d9ea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XianWeiGuangPuYiFaZhanQianJingFenXi.html" TargetMode="External" Id="R9339b3aa2d8b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2025-03-05T23:56:34Z</dcterms:created>
  <dcterms:modified xsi:type="dcterms:W3CDTF">2025-03-06T00:56:34Z</dcterms:modified>
  <dc:subject>2025-2031年中国显微光谱仪发展现状与前景趋势报告</dc:subject>
  <dc:title>2025-2031年中国显微光谱仪发展现状与前景趋势报告</dc:title>
  <cp:keywords>2025-2031年中国显微光谱仪发展现状与前景趋势报告</cp:keywords>
  <dc:description>2025-2031年中国显微光谱仪发展现状与前景趋势报告</dc:description>
</cp:coreProperties>
</file>