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a0d1fdc0e45ff" w:history="1">
              <w:r>
                <w:rPr>
                  <w:rStyle w:val="Hyperlink"/>
                </w:rPr>
                <w:t>中国智能吸顶灯行业调研与发展前景预测报告（2025-2031年）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a0d1fdc0e45ff" w:history="1">
              <w:r>
                <w:rPr>
                  <w:rStyle w:val="Hyperlink"/>
                </w:rPr>
                <w:t>中国智能吸顶灯行业调研与发展前景预测报告（2025-2031年）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a0d1fdc0e45ff" w:history="1">
                <w:r>
                  <w:rPr>
                    <w:rStyle w:val="Hyperlink"/>
                  </w:rPr>
                  <w:t>https://www.20087.com/6/90/ZhiNengXiDingDengHangYeXianZhuangJiQianJing.html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吸顶灯是现代照明系统的重要组成部分，已广泛应用于家庭、办公、商业空间及公共设施中，不仅限于基础照明，更集成了环境感知、远程控制、场景联动与能源管理等智能化特性。当前主流产品普遍支持无线通信协议，可通过移动终端应用或语音助手实现开关、调光、色温调节及定时控制，部分高端型号还具备人体感应、光线自适应及昼夜节律模拟功能，以提升居住舒适度与节能效果。灯具设计注重光学效率与散热管理，采用高光效LED光源与导热材料，确保长期稳定运行。制造工艺上，模块化结构便于安装与维护，同时兼顾外观美学与空间融合性。然而，不同品牌间通信协议不统一导致系统兼容性问题，影响用户跨设备集成体验。此外，部分产品在长时间运行后的光衰控制、色彩一致性及智能算法响应精度方面仍有提升空间。网络安全与隐私保护也成为消费者关注的焦点，尤其在数据采集与云端交互环节需强化防护机制。</w:t>
      </w:r>
      <w:r>
        <w:rPr>
          <w:rFonts w:hint="eastAsia"/>
        </w:rPr>
        <w:br/>
      </w:r>
      <w:r>
        <w:rPr>
          <w:rFonts w:hint="eastAsia"/>
        </w:rPr>
        <w:t>　　未来，智能吸顶灯的发展将朝着更高集成度、情境感知与系统协同方向演进。在技术层面，新型半导体材料与封装工艺的应用有望进一步提升光源的显色性、能效比与寿命，同时降低热阻与驱动损耗。传感技术的融合将推动灯具向环境智能终端转变，集成空气质量、温湿度、occupancy 检测等功能，实现多维环境数据的实时采集与联动调控。边缘计算能力的嵌入可支持本地化决策，减少对云端依赖，提高响应速度与隐私安全性。在系统架构上，开放式互联标准的推广将促进跨品牌、跨生态系统的设备互操作，构建统一的智能家居照明网络。自适应照明算法将结合用户行为学习、自然光追踪与生物节律模型，动态优化光照强度与色温，营造健康光环境。此外，可持续设计理念将推动可回收材料应用、模块化更换与低碳生产工艺，降低全生命周期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a0d1fdc0e45ff" w:history="1">
        <w:r>
          <w:rPr>
            <w:rStyle w:val="Hyperlink"/>
          </w:rPr>
          <w:t>中国智能吸顶灯行业调研与发展前景预测报告（2025-2031年）</w:t>
        </w:r>
      </w:hyperlink>
      <w:r>
        <w:rPr>
          <w:rFonts w:hint="eastAsia"/>
        </w:rPr>
        <w:t>》基于详实数据，从市场规模、需求变化及价格动态等维度，全面解析了智能吸顶灯行业的现状与发展趋势，并对智能吸顶灯产业链各环节进行了系统性探讨。报告科学预测了智能吸顶灯行业未来发展方向，重点分析了智能吸顶灯技术现状及创新路径，同时聚焦智能吸顶灯重点企业的经营表现，评估了市场竞争格局、品牌影响力及市场集中度。通过对细分市场的深入研究及SWOT分析，报告揭示了智能吸顶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智能吸顶灯行业概述</w:t>
      </w:r>
      <w:r>
        <w:rPr>
          <w:rFonts w:hint="eastAsia"/>
        </w:rPr>
        <w:br/>
      </w:r>
      <w:r>
        <w:rPr>
          <w:rFonts w:hint="eastAsia"/>
        </w:rPr>
        <w:t>　　第一节 智能吸顶灯定义与分类</w:t>
      </w:r>
      <w:r>
        <w:rPr>
          <w:rFonts w:hint="eastAsia"/>
        </w:rPr>
        <w:br/>
      </w:r>
      <w:r>
        <w:rPr>
          <w:rFonts w:hint="eastAsia"/>
        </w:rPr>
        <w:t>　　第二节 智能吸顶灯应用领域</w:t>
      </w:r>
      <w:r>
        <w:rPr>
          <w:rFonts w:hint="eastAsia"/>
        </w:rPr>
        <w:br/>
      </w:r>
      <w:r>
        <w:rPr>
          <w:rFonts w:hint="eastAsia"/>
        </w:rPr>
        <w:t>　　第三节 智能吸顶灯行业经济指标分析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智能吸顶灯产业链及经营模式分析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三、智能吸顶灯销售模式及销售渠道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全球智能吸顶灯市场发展综述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2019-2024年全球智能吸顶灯市场规模与趋势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主要国家与地区智能吸顶灯市场分析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2025-2031年全球智能吸顶灯行业发展趋势与前景预测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中国智能吸顶灯行业市场分析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2024-2025年智能吸顶灯产能与投资动态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一、国内智能吸顶灯产能及利用情况</w:t>
      </w:r>
      <w:r>
        <w:rPr>
          <w:rFonts w:hint="eastAsia"/>
        </w:rPr>
        <w:br/>
      </w:r>
      <w:r>
        <w:rPr>
          <w:rFonts w:hint="eastAsia"/>
        </w:rPr>
        <w:t>　　　　二、智能吸顶灯产能扩张与投资动态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2025-2031年智能吸顶灯行业产量统计与趋势预测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一、2019-2024年智能吸顶灯行业产量数据统计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1、2019-2024年智能吸顶灯产量及增长趋势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2、2019-2024年智能吸顶灯细分产品产量及份额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二、影响智能吸顶灯产量的关键因素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三、2025-2031年智能吸顶灯产量预测</w:t>
      </w:r>
      <w:r>
        <w:rPr>
          <w:rFonts w:hint="eastAsia"/>
        </w:rPr>
        <w:br/>
      </w:r>
      <w:r>
        <w:rPr>
          <w:rFonts w:hint="eastAsia"/>
        </w:rPr>
        <w:t>　　第三节 2025-2031年智能吸顶灯市场需求与销售分析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一、2024-2025年智能吸顶灯行业需求现状</w:t>
      </w:r>
      <w:r>
        <w:rPr>
          <w:rFonts w:hint="eastAsia"/>
        </w:rPr>
        <w:br/>
      </w:r>
      <w:r>
        <w:rPr>
          <w:rFonts w:hint="eastAsia"/>
        </w:rPr>
        <w:t>　　　　二、智能吸顶灯客户群体与需求特点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三、2019-2024年智能吸顶灯行业销售规模分析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四、2025-2031年智能吸顶灯市场增长潜力与规模预测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中国智能吸顶灯细分市场与下游应用领域分析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智能吸顶灯细分市场分析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一、2024-2025年智能吸顶灯主要细分产品市场现状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智能吸顶灯下游应用与客户群体分析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一、2024-2025年智能吸顶灯各应用领域市场现状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2024-2025年智能吸顶灯行业技术发展现状及趋势分析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智能吸顶灯行业技术发展现状分析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国内外智能吸顶灯行业技术差异与原因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智能吸顶灯行业技术发展方向、趋势预测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提升智能吸顶灯行业技术能力策略建议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智能吸顶灯价格机制与竞争策略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一、2019-2024年智能吸顶灯市场价格走势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智能吸顶灯定价策略与方法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2025-2031年智能吸顶灯价格竞争态势与趋势预测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中国智能吸顶灯行业重点区域市场研究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2024-2025年重点区域智能吸顶灯市场发展概况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二、2019-2024年智能吸顶灯市场需求规模情况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三、2025-2031年智能吸顶灯行业发展潜力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二、2019-2024年智能吸顶灯市场需求规模情况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三、2025-2031年智能吸顶灯行业发展潜力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二、2019-2024年智能吸顶灯市场需求规模情况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三、2025-2031年智能吸顶灯行业发展潜力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二、2019-2024年智能吸顶灯市场需求规模情况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三、2025-2031年智能吸顶灯行业发展潜力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二、2019-2024年智能吸顶灯市场需求规模情况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三、2025-2031年智能吸顶灯行业发展潜力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2019-2024年中国智能吸顶灯行业进出口情况分析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智能吸顶灯行业进口情况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一、2019-2024年智能吸顶灯进口规模及增长情况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二、智能吸顶灯主要进口来源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智能吸顶灯行业出口情况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一、2019-2024年智能吸顶灯出口规模及增长情况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二、智能吸顶灯主要出口目的地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2019-2024年中国智能吸顶灯行业总体发展与财务状况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2019-2024年中国智能吸顶灯行业规模情况</w:t>
      </w:r>
      <w:r>
        <w:rPr>
          <w:rFonts w:hint="eastAsia"/>
        </w:rPr>
        <w:br/>
      </w:r>
      <w:r>
        <w:rPr>
          <w:rFonts w:hint="eastAsia"/>
        </w:rPr>
        <w:t>　　　　一、智能吸顶灯行业企业数量规模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二、智能吸顶灯行业从业人员规模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三、智能吸顶灯行业市场敏感性分析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2019-2024年中国智能吸顶灯行业财务能力分析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一、智能吸顶灯行业盈利能力</w:t>
      </w:r>
      <w:r>
        <w:rPr>
          <w:rFonts w:hint="eastAsia"/>
        </w:rPr>
        <w:br/>
      </w:r>
      <w:r>
        <w:rPr>
          <w:rFonts w:hint="eastAsia"/>
        </w:rPr>
        <w:t>　　　　二、智能吸顶灯行业偿债能力</w:t>
      </w:r>
      <w:r>
        <w:rPr>
          <w:rFonts w:hint="eastAsia"/>
        </w:rPr>
        <w:br/>
      </w:r>
      <w:r>
        <w:rPr>
          <w:rFonts w:hint="eastAsia"/>
        </w:rPr>
        <w:t>　　　　三、智能吸顶灯行业营运能力</w:t>
      </w:r>
      <w:r>
        <w:rPr>
          <w:rFonts w:hint="eastAsia"/>
        </w:rPr>
        <w:br/>
      </w:r>
      <w:r>
        <w:rPr>
          <w:rFonts w:hint="eastAsia"/>
        </w:rPr>
        <w:t>　　　　四、智能吸顶灯行业发展能力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智能吸顶灯行业重点企业调研分析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二、企业智能吸顶灯业务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二、企业智能吸顶灯业务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二、企业智能吸顶灯业务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二、企业智能吸顶灯业务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二、企业智能吸顶灯业务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二、企业智能吸顶灯业务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中国智能吸顶灯行业竞争格局分析</w:t>
      </w:r>
      <w:r>
        <w:rPr>
          <w:rFonts w:hint="eastAsia"/>
        </w:rPr>
        <w:br/>
      </w:r>
      <w:r>
        <w:rPr>
          <w:rFonts w:hint="eastAsia"/>
        </w:rPr>
        <w:t>　　第一节 智能吸顶灯行业竞争格局总览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2024-2025年智能吸顶灯行业竞争力分析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2019-2024年智能吸顶灯行业企业并购活动分析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2024-2025年智能吸顶灯行业会展与招投标活动分析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一、智能吸顶灯行业会展活动及其市场影响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2025年中国智能吸顶灯企业发展企业发展策略与建议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智能吸顶灯销售模式与渠道策略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智能吸顶灯品牌与市场推广策略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智能吸顶灯研发投入与技术创新能力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智能吸顶灯合作联盟与资源整合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中国智能吸顶灯行业风险与对策</w:t>
      </w:r>
      <w:r>
        <w:rPr>
          <w:rFonts w:hint="eastAsia"/>
        </w:rPr>
        <w:br/>
      </w:r>
      <w:r>
        <w:rPr>
          <w:rFonts w:hint="eastAsia"/>
        </w:rPr>
        <w:t>　　第一节 智能吸顶灯行业SWOT分析</w:t>
      </w:r>
      <w:r>
        <w:rPr>
          <w:rFonts w:hint="eastAsia"/>
        </w:rPr>
        <w:br/>
      </w:r>
      <w:r>
        <w:rPr>
          <w:rFonts w:hint="eastAsia"/>
        </w:rPr>
        <w:t>　　　　一、智能吸顶灯行业优势</w:t>
      </w:r>
      <w:r>
        <w:rPr>
          <w:rFonts w:hint="eastAsia"/>
        </w:rPr>
        <w:br/>
      </w:r>
      <w:r>
        <w:rPr>
          <w:rFonts w:hint="eastAsia"/>
        </w:rPr>
        <w:t>　　　　二、智能吸顶灯行业劣势</w:t>
      </w:r>
      <w:r>
        <w:rPr>
          <w:rFonts w:hint="eastAsia"/>
        </w:rPr>
        <w:br/>
      </w:r>
      <w:r>
        <w:rPr>
          <w:rFonts w:hint="eastAsia"/>
        </w:rPr>
        <w:t>　　　　三、智能吸顶灯市场机会</w:t>
      </w:r>
      <w:r>
        <w:rPr>
          <w:rFonts w:hint="eastAsia"/>
        </w:rPr>
        <w:br/>
      </w:r>
      <w:r>
        <w:rPr>
          <w:rFonts w:hint="eastAsia"/>
        </w:rPr>
        <w:t>　　　　四、智能吸顶灯市场威胁</w:t>
      </w:r>
      <w:r>
        <w:rPr>
          <w:rFonts w:hint="eastAsia"/>
        </w:rPr>
        <w:br/>
      </w:r>
      <w:r>
        <w:rPr>
          <w:rFonts w:hint="eastAsia"/>
        </w:rPr>
        <w:t>　　第二节 智能吸顶灯行业风险及对策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2025-2031年中国智能吸顶灯行业前景与发展趋势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2024-2025年智能吸顶灯行业发展环境分析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一、智能吸顶灯行业主管部门与监管体制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二、智能吸顶灯行业主要法律法规及政策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三、智能吸顶灯行业标准与质量监管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2025-2031年智能吸顶灯行业发展趋势与方向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2025-2031年智能吸顶灯行业发展潜力与机遇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智能吸顶灯行业研究结论与建议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智能吸顶灯行业发展建议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智能吸顶灯行业历程</w:t>
      </w:r>
      <w:r>
        <w:rPr>
          <w:rFonts w:hint="eastAsia"/>
        </w:rPr>
        <w:br/>
      </w:r>
      <w:r>
        <w:rPr>
          <w:rFonts w:hint="eastAsia"/>
        </w:rPr>
        <w:t>　　图表 智能吸顶灯行业生命周期</w:t>
      </w:r>
      <w:r>
        <w:rPr>
          <w:rFonts w:hint="eastAsia"/>
        </w:rPr>
        <w:br/>
      </w:r>
      <w:r>
        <w:rPr>
          <w:rFonts w:hint="eastAsia"/>
        </w:rPr>
        <w:t>　　图表 智能吸顶灯行业产业链分析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2019-2024年中国智能吸顶灯行业市场规模及增长情况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2019-2024年智能吸顶灯行业市场容量分析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2019-2024年中国智能吸顶灯行业产能统计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2019-2024年中国智能吸顶灯行业产量及增长趋势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2019-2024年中国智能吸顶灯市场需求量及增速统计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2024年中国智能吸顶灯行业需求领域分布格局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2019-2024年中国智能吸顶灯行业销售收入分析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2019-2024年中国智能吸顶灯行业盈利情况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2019-2024年中国智能吸顶灯行业利润总额统计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2019-2024年中国智能吸顶灯进口数量分析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2019-2024年中国智能吸顶灯进口金额分析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2019-2024年中国智能吸顶灯出口数量分析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2019-2024年中国智能吸顶灯出口金额分析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2024年中国智能吸顶灯进口国家及地区分析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2024年中国智能吸顶灯出口国家及地区分析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2019-2024年中国智能吸顶灯行业企业数量情况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2019-2024年中国智能吸顶灯行业企业平均规模情况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**地区智能吸顶灯行业市场需求情况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**地区智能吸顶灯行业市场需求情况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**地区智能吸顶灯行业市场需求情况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**地区智能吸顶灯行业市场需求情况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智能吸顶灯重点企业（一）基本信息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智能吸顶灯重点企业（一）经营情况分析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智能吸顶灯重点企业（一）主要经济指标情况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智能吸顶灯重点企业（一）盈利能力情况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智能吸顶灯重点企业（一）偿债能力情况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智能吸顶灯重点企业（一）运营能力情况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智能吸顶灯重点企业（一）成长能力情况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智能吸顶灯重点企业（二）基本信息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智能吸顶灯重点企业（二）经营情况分析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智能吸顶灯重点企业（二）主要经济指标情况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智能吸顶灯重点企业（二）盈利能力情况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智能吸顶灯重点企业（二）偿债能力情况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智能吸顶灯重点企业（二）运营能力情况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智能吸顶灯重点企业（二）成长能力情况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智能吸顶灯重点企业（三）基本信息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智能吸顶灯重点企业（三）经营情况分析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智能吸顶灯重点企业（三）主要经济指标情况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智能吸顶灯重点企业（三）盈利能力情况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智能吸顶灯重点企业（三）偿债能力情况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智能吸顶灯重点企业（三）运营能力情况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智能吸顶灯重点企业（三）成长能力情况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2025-2031年中国智能吸顶灯行业产能预测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2025-2031年中国智能吸顶灯行业产量预测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2025-2031年中国智能吸顶灯市场需求量预测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2025-2031年中国智能吸顶灯行业供需平衡预测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2025-2031年中国智能吸顶灯行业市场容量预测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2025-2031年中国智能吸顶灯行业市场规模预测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2025年中国智能吸顶灯市场前景分析</w:t>
      </w:r>
      <w:r>
        <w:rPr>
          <w:rFonts w:hint="eastAsia"/>
        </w:rPr>
        <w:br/>
      </w:r>
      <w:r>
        <w:rPr>
          <w:rFonts w:hint="eastAsia"/>
        </w:rPr>
        <w:t>　　图表 2025年中国智能吸顶灯发展趋势预测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a0d1fdc0e45ff" w:history="1">
        <w:r>
          <w:rPr>
            <w:rStyle w:val="Hyperlink"/>
          </w:rPr>
          <w:t>中国智能吸顶灯行业调研与发展前景预测报告（2025-2031年）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a0d1fdc0e45ff" w:history="1">
        <w:r>
          <w:rPr>
            <w:rStyle w:val="Hyperlink"/>
          </w:rPr>
          <w:t>https://www.20087.com/6/90/ZhiNengXiDingDengHangYeXianZhuangJiQianJing.html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照明系统布线图、智能吸顶灯遥控器配对、附近二手灯具回收、智能吸顶灯怎么接线、装灯师傅在哪里找、智能吸顶灯怎么连接小爱同学、智能语音吸顶灯好用吗、智能吸顶灯怎么连接手机、吸顶灯图片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d59fe94f04c16" w:history="1">
      <w:r>
        <w:rPr>
          <w:rStyle w:val="Hyperlink"/>
        </w:rPr>
        <w:t>中国智能吸顶灯行业调研与发展前景预测报告（2025-2031年）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ZhiNengXiDingDengHangYeXianZhuangJiQianJing.html" TargetMode="External" Id="R7b9a0d1fdc0e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ZhiNengXiDingDengHangYeXianZhuangJiQianJing.html" TargetMode="External" Id="R787d59fe94f0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2025-08-14T05:53:51Z</dcterms:created>
  <dcterms:modified xsi:type="dcterms:W3CDTF">2025-08-14T06:53:51Z</dcterms:modified>
  <dc:subject>中国智能吸顶灯行业调研与发展前景预测报告（2025-2031年）</dc:subject>
  <dc:title>中国智能吸顶灯行业调研与发展前景预测报告（2025-2031年）</dc:title>
  <cp:keywords>中国智能吸顶灯行业调研与发展前景预测报告（2025-2031年）</cp:keywords>
  <dc:description>中国智能吸顶灯行业调研与发展前景预测报告（2025-2031年）</dc:description>
</cp:coreProperties>
</file>