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e7b4d53f02470c" w:history="1">
              <w:r>
                <w:rPr>
                  <w:rStyle w:val="Hyperlink"/>
                </w:rPr>
                <w:t>2026-2032年全球与中国智能抹灰机器人行业现状及前景趋势预测报告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e7b4d53f02470c" w:history="1">
              <w:r>
                <w:rPr>
                  <w:rStyle w:val="Hyperlink"/>
                </w:rPr>
                <w:t>2026-2032年全球与中国智能抹灰机器人行业现状及前景趋势预测报告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e7b4d53f02470c" w:history="1">
                <w:r>
                  <w:rPr>
                    <w:rStyle w:val="Hyperlink"/>
                  </w:rPr>
                  <w:t>https://www.20087.com/6/90/ZhiNengMoHuiJiQiRenShiChangQianJing.html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抹灰机器人是智能建造领域的核心装备，旨在解决建筑行业熟练劳动力短缺、施工效率低及质量一致性差等痛点。目前，该类设备已突破实验室研发阶段，在多个大型建筑项目中实现了规模化落地应用。通过集成激光导航、3D视觉感知、智能供料及自动调平系统，智能抹灰机器人能够自主完成墙面扫描、砂浆输送、精准抹平及压实等全流程作业，施工效率远超传统人工班组，且能将墙面垂直度、平整度及空鼓率控制在极高标准范围内。商业模式上，部分企业推出了租赁运营与驻场技术服务相结合的模式，有效降低了施工企业的首次投入门槛。尽管如此，设备在应对极端复杂的现场环境、与BIM系统的深度互通以及多工序协同作业方面，仍面临一定的技术适配与流程整合挑战。</w:t>
      </w:r>
      <w:r>
        <w:rPr>
          <w:rFonts w:hint="eastAsia"/>
        </w:rPr>
        <w:br/>
      </w:r>
      <w:r>
        <w:rPr>
          <w:rFonts w:hint="eastAsia"/>
        </w:rPr>
        <w:t>　　未来，智能抹灰机器人将向全自主感知决策、多机协同作业及工艺包标准化方向纵深发展。市场调研网认为，人工智能与BIM技术的深度融合，将使机器人具备更强的环境自适应能力与离线仿真规划能力，实现从单机作业向测量、砌筑、抹灰、喷涂等多工序流水化协同作业的跨越。产品形态将从追求全能通用转向深耕单工序极致性能，通过积累海量工地运行数据构建标准化的数字工艺包，确保施工质量的高度一致性。此外，随着政府公建项目及装配式建筑对智能建造标配化要求的提高，以及机器人即服务（RaaS）商业模式的成熟，智能抹灰机器人的综合成本优势将进一步凸显。人机共融的混合班组模式将成为常态，推动建筑施工从劳动密集型向技术密集型与数据驱动型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e7b4d53f02470c" w:history="1">
        <w:r>
          <w:rPr>
            <w:rStyle w:val="Hyperlink"/>
          </w:rPr>
          <w:t>2026-2032年全球与中国智能抹灰机器人行业现状及前景趋势预测报告</w:t>
        </w:r>
      </w:hyperlink>
      <w:r>
        <w:rPr>
          <w:rFonts w:hint="eastAsia"/>
        </w:rPr>
        <w:t>》，2025年智能抹灰机器人行业市场规模达 亿元，预计2032年市场规模将达 亿元，期间年均复合增长率（CAGR）达 %。报告依托多年行业监测数据，结合智能抹灰机器人行业现状与未来前景，系统分析了智能抹灰机器人市场需求、市场规模、产业链结构、价格机制及细分市场特征。报告对智能抹灰机器人市场前景进行了客观评估，预测了智能抹灰机器人行业发展趋势，并详细解读了品牌竞争格局、市场集中度及重点企业的运营表现。此外，报告通过SWOT分析识别了智能抹灰机器人行业机遇与潜在风险，为投资者和决策者提供了科学、规范的战略建议，助力把握智能抹灰机器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按产品类型细分，全球智能抹灰机器人市场规模2021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喷涂找平式</w:t>
      </w:r>
      <w:r>
        <w:rPr>
          <w:rFonts w:hint="eastAsia"/>
        </w:rPr>
        <w:br/>
      </w:r>
      <w:r>
        <w:rPr>
          <w:rFonts w:hint="eastAsia"/>
        </w:rPr>
        <w:t>　　　　1.3.3 挤出刮平式</w:t>
      </w:r>
      <w:r>
        <w:rPr>
          <w:rFonts w:hint="eastAsia"/>
        </w:rPr>
        <w:br/>
      </w:r>
      <w:r>
        <w:rPr>
          <w:rFonts w:hint="eastAsia"/>
        </w:rPr>
        <w:t>　　　　1.3.4 直接抹涂式</w:t>
      </w:r>
      <w:r>
        <w:rPr>
          <w:rFonts w:hint="eastAsia"/>
        </w:rPr>
        <w:br/>
      </w:r>
      <w:r>
        <w:rPr>
          <w:rFonts w:hint="eastAsia"/>
        </w:rPr>
        <w:t>　　1.4 产品分类，按自主程度</w:t>
      </w:r>
      <w:r>
        <w:rPr>
          <w:rFonts w:hint="eastAsia"/>
        </w:rPr>
        <w:br/>
      </w:r>
      <w:r>
        <w:rPr>
          <w:rFonts w:hint="eastAsia"/>
        </w:rPr>
        <w:t>　　　　1.4.1 按自主程度细分，全球智能抹灰机器人市场规模2021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半自主</w:t>
      </w:r>
      <w:r>
        <w:rPr>
          <w:rFonts w:hint="eastAsia"/>
        </w:rPr>
        <w:br/>
      </w:r>
      <w:r>
        <w:rPr>
          <w:rFonts w:hint="eastAsia"/>
        </w:rPr>
        <w:t>　　　　1.4.3 自主导航</w:t>
      </w:r>
      <w:r>
        <w:rPr>
          <w:rFonts w:hint="eastAsia"/>
        </w:rPr>
        <w:br/>
      </w:r>
      <w:r>
        <w:rPr>
          <w:rFonts w:hint="eastAsia"/>
        </w:rPr>
        <w:t>　　　　1.4.4 BIM联网自主</w:t>
      </w:r>
      <w:r>
        <w:rPr>
          <w:rFonts w:hint="eastAsia"/>
        </w:rPr>
        <w:br/>
      </w:r>
      <w:r>
        <w:rPr>
          <w:rFonts w:hint="eastAsia"/>
        </w:rPr>
        <w:t>　　1.5 产品分类，按移动方式</w:t>
      </w:r>
      <w:r>
        <w:rPr>
          <w:rFonts w:hint="eastAsia"/>
        </w:rPr>
        <w:br/>
      </w:r>
      <w:r>
        <w:rPr>
          <w:rFonts w:hint="eastAsia"/>
        </w:rPr>
        <w:t>　　　　1.5.1 按移动方式细分，全球智能抹灰机器人市场规模2021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轮式移动</w:t>
      </w:r>
      <w:r>
        <w:rPr>
          <w:rFonts w:hint="eastAsia"/>
        </w:rPr>
        <w:br/>
      </w:r>
      <w:r>
        <w:rPr>
          <w:rFonts w:hint="eastAsia"/>
        </w:rPr>
        <w:t>　　　　1.5.3 轨道导引</w:t>
      </w:r>
      <w:r>
        <w:rPr>
          <w:rFonts w:hint="eastAsia"/>
        </w:rPr>
        <w:br/>
      </w:r>
      <w:r>
        <w:rPr>
          <w:rFonts w:hint="eastAsia"/>
        </w:rPr>
        <w:t>　　　　1.5.4 升降平台集成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按应用细分，全球智能抹灰机器人市场规模2021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住宅建筑</w:t>
      </w:r>
      <w:r>
        <w:rPr>
          <w:rFonts w:hint="eastAsia"/>
        </w:rPr>
        <w:br/>
      </w:r>
      <w:r>
        <w:rPr>
          <w:rFonts w:hint="eastAsia"/>
        </w:rPr>
        <w:t>　　　　1.6.3 商业与公共建筑</w:t>
      </w:r>
      <w:r>
        <w:rPr>
          <w:rFonts w:hint="eastAsia"/>
        </w:rPr>
        <w:br/>
      </w:r>
      <w:r>
        <w:rPr>
          <w:rFonts w:hint="eastAsia"/>
        </w:rPr>
        <w:t>　　　　1.6.4 工业与基础设施建筑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智能抹灰机器人行业发展总体概况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智能抹灰机器人行业发展主要特点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智能抹灰机器人行业发展影响因素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智能抹灰机器人有利因素</w:t>
      </w:r>
      <w:r>
        <w:rPr>
          <w:rFonts w:hint="eastAsia"/>
        </w:rPr>
        <w:br/>
      </w:r>
      <w:r>
        <w:rPr>
          <w:rFonts w:hint="eastAsia"/>
        </w:rPr>
        <w:t>　　　　1.7.3 .2 智能抹灰机器人不利因素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全球市场，近三年智能抹灰机器人主要企业占有率及排名（按销量）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智能抹灰机器人主要企业在国际市场占有率（按销量，2023-2026）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2025年智能抹灰机器人主要企业在国际市场排名（按销量）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全球市场主要企业智能抹灰机器人销量（2023-2026）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全球市场，近三年智能抹灰机器人主要企业占有率及排名（按收入）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智能抹灰机器人主要企业在国际市场占有率（按收入，2023-2026）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2025年智能抹灰机器人主要企业在国际市场排名（按收入）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全球市场主要企业智能抹灰机器人销售收入（2023-2026）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全球市场主要企业智能抹灰机器人销售价格（2023-2026）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中国市场，近三年智能抹灰机器人主要企业占有率及排名（按销量）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智能抹灰机器人主要企业在中国市场占有率（按销量，2023-2026）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2025年智能抹灰机器人主要企业在中国市场排名（按销量）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中国市场主要企业智能抹灰机器人销量（2023-2026）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中国市场，近三年智能抹灰机器人主要企业占有率及排名（按收入）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智能抹灰机器人主要企业在中国市场占有率（按收入，2023-2026）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2025年智能抹灰机器人主要企业在中国市场排名（按收入）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中国市场主要企业智能抹灰机器人销售收入（2023-2026）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全球主要厂商智能抹灰机器人总部及产地分布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全球主要厂商成立时间及智能抹灰机器人商业化日期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全球主要厂商智能抹灰机器人产品类型及应用</w:t>
      </w:r>
      <w:r>
        <w:rPr>
          <w:rFonts w:hint="eastAsia"/>
        </w:rPr>
        <w:br/>
      </w:r>
      <w:r>
        <w:rPr>
          <w:rFonts w:hint="eastAsia"/>
        </w:rPr>
        <w:t>　　2.9 智能抹灰机器人行业集中度、竞争程度分析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智能抹灰机器人行业集中度分析：2025年全球Top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全球智能抹灰机器人第一梯队、第二梯队和第三梯队生产商（品牌）及市场份额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全球智能抹灰机器人总体规模分析</w:t>
      </w:r>
      <w:r>
        <w:rPr>
          <w:rFonts w:hint="eastAsia"/>
        </w:rPr>
        <w:br/>
      </w:r>
      <w:r>
        <w:rPr>
          <w:rFonts w:hint="eastAsia"/>
        </w:rPr>
        <w:t>　　3.1 全球智能抹灰机器人供需现状及预测（2021-2032）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全球智能抹灰机器人产能、产量、产能利用率及发展趋势（2021-2032）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全球智能抹灰机器人产量、需求量及发展趋势（2021-2032）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全球主要地区智能抹灰机器人产量及发展趋势（2021-2032）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全球主要地区智能抹灰机器人产量（2021-2026）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全球主要地区智能抹灰机器人产量（2027-2032）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全球主要地区智能抹灰机器人产量市场份额（2021-2032）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中国智能抹灰机器人供需现状及预测（2021-2032）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中国智能抹灰机器人产能、产量、产能利用率及发展趋势（2021-2032）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中国智能抹灰机器人产量、市场需求量及发展趋势（2021-2032）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中国市场智能抹灰机器人进出口（2021-2032）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全球智能抹灰机器人销量及销售额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全球市场智能抹灰机器人销售额（2021-2032）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全球市场智能抹灰机器人销量（2021-2032）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全球市场智能抹灰机器人价格趋势（2021-2032）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全球智能抹灰机器人主要地区分析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全球主要地区智能抹灰机器人市场规模分析：2021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全球主要地区智能抹灰机器人销售收入及市场份额（2021-2026）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全球主要地区智能抹灰机器人销售收入预测（2027-2032）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全球主要地区智能抹灰机器人销量分析：2021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全球主要地区智能抹灰机器人销量及市场份额（2021-2026）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全球主要地区智能抹灰机器人销量及市场份额预测（2027-2032）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中东市场智能抹灰机器人销量、收入及增长率（2021-2032）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重点企业（1）基本信息、智能抹灰机器人生产基地、销售区域、竞争对手及市场地位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智能抹灰机器人销量、收入、价格及毛利率（2021-2026）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重点企业（2）基本信息、智能抹灰机器人生产基地、销售区域、竞争对手及市场地位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智能抹灰机器人销量、收入、价格及毛利率（2021-2026）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重点企业（3）基本信息、智能抹灰机器人生产基地、销售区域、竞争对手及市场地位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智能抹灰机器人销量、收入、价格及毛利率（2021-2026）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不同产品类型智能抹灰机器人分析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全球不同产品类型智能抹灰机器人销量（2021-2032）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全球不同产品类型智能抹灰机器人销量及市场份额（2021-2026）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全球不同产品类型智能抹灰机器人销量预测（2027-2032）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全球不同产品类型智能抹灰机器人收入（2021-2032）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全球不同产品类型智能抹灰机器人收入及市场份额（2021-2026）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全球不同产品类型智能抹灰机器人收入预测（2027-2032）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全球不同产品类型智能抹灰机器人价格走势（2021-2032）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中国不同产品类型智能抹灰机器人销量（2021-2032）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中国不同产品类型智能抹灰机器人销量及市场份额（2021-2026）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中国不同产品类型智能抹灰机器人销量预测（2027-2032）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中国不同产品类型智能抹灰机器人收入（2021-2032）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中国不同产品类型智能抹灰机器人收入及市场份额（2021-2026）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中国不同产品类型智能抹灰机器人收入预测（2027-2032）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不同应用智能抹灰机器人分析</w:t>
      </w:r>
      <w:r>
        <w:rPr>
          <w:rFonts w:hint="eastAsia"/>
        </w:rPr>
        <w:br/>
      </w:r>
      <w:r>
        <w:rPr>
          <w:rFonts w:hint="eastAsia"/>
        </w:rPr>
        <w:t>　　7.1 全球不同应用智能抹灰机器人销量（2021-2032）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全球不同应用智能抹灰机器人销量及市场份额（2021-2026）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全球不同应用智能抹灰机器人销量预测（2027-2032）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全球不同应用智能抹灰机器人收入（2021-2032）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全球不同应用智能抹灰机器人收入及市场份额（2021-2026）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全球不同应用智能抹灰机器人收入预测（2027-2032）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全球不同应用智能抹灰机器人价格走势（2021-2032）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中国不同应用智能抹灰机器人销量（2021-2032）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中国不同应用智能抹灰机器人销量及市场份额（2021-2026）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中国不同应用智能抹灰机器人销量预测（2027-2032）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中国不同应用智能抹灰机器人收入（2021-2032）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中国不同应用智能抹灰机器人收入及市场份额（2021-2026）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中国不同应用智能抹灰机器人收入预测（2027-2032）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智能抹灰机器人行业发展趋势</w:t>
      </w:r>
      <w:r>
        <w:rPr>
          <w:rFonts w:hint="eastAsia"/>
        </w:rPr>
        <w:br/>
      </w:r>
      <w:r>
        <w:rPr>
          <w:rFonts w:hint="eastAsia"/>
        </w:rPr>
        <w:t>　　8.2 智能抹灰机器人行业主要驱动因素</w:t>
      </w:r>
      <w:r>
        <w:rPr>
          <w:rFonts w:hint="eastAsia"/>
        </w:rPr>
        <w:br/>
      </w:r>
      <w:r>
        <w:rPr>
          <w:rFonts w:hint="eastAsia"/>
        </w:rPr>
        <w:t>　　8.3 智能抹灰机器人中国企业SWOT分析</w:t>
      </w:r>
      <w:r>
        <w:rPr>
          <w:rFonts w:hint="eastAsia"/>
        </w:rPr>
        <w:br/>
      </w:r>
      <w:r>
        <w:rPr>
          <w:rFonts w:hint="eastAsia"/>
        </w:rPr>
        <w:t>　　8.4 中国智能抹灰机器人行业政策环境分析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智能抹灰机器人行业产业链简介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智能抹灰机器人行业供应链分析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智能抹灰机器人主要原料及供应情况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智能抹灰机器人行业采购模式</w:t>
      </w:r>
      <w:r>
        <w:rPr>
          <w:rFonts w:hint="eastAsia"/>
        </w:rPr>
        <w:br/>
      </w:r>
      <w:r>
        <w:rPr>
          <w:rFonts w:hint="eastAsia"/>
        </w:rPr>
        <w:t>　　9.3 智能抹灰机器人行业生产模式</w:t>
      </w:r>
      <w:r>
        <w:rPr>
          <w:rFonts w:hint="eastAsia"/>
        </w:rPr>
        <w:br/>
      </w:r>
      <w:r>
        <w:rPr>
          <w:rFonts w:hint="eastAsia"/>
        </w:rPr>
        <w:t>　　9.4 智能抹灰机器人行业销售模式及销售渠道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按产品类型细分，全球智能抹灰机器人市场规模2021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按自主程度细分，全球智能抹灰机器人市场规模2021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按移动方式细分，全球智能抹灰机器人市场规模2021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按应用细分，全球智能抹灰机器人市场规模（CAGR）2021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智能抹灰机器人行业发展主要特点</w:t>
      </w:r>
      <w:r>
        <w:rPr>
          <w:rFonts w:hint="eastAsia"/>
        </w:rPr>
        <w:br/>
      </w:r>
      <w:r>
        <w:rPr>
          <w:rFonts w:hint="eastAsia"/>
        </w:rPr>
        <w:t>　　表 6： 智能抹灰机器人行业发展有利因素分析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智能抹灰机器人行业发展不利因素分析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进入智能抹灰机器人行业壁垒</w:t>
      </w:r>
      <w:r>
        <w:rPr>
          <w:rFonts w:hint="eastAsia"/>
        </w:rPr>
        <w:br/>
      </w:r>
      <w:r>
        <w:rPr>
          <w:rFonts w:hint="eastAsia"/>
        </w:rPr>
        <w:t>　　表 9： 智能抹灰机器人主要企业在国际市场占有率（按销量，2023-2026）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2025年智能抹灰机器人主要企业在国际市场排名（按销量）&amp;（台）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全球市场主要企业智能抹灰机器人销量（2023-2026）&amp;（台）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智能抹灰机器人主要企业在国际市场占有率（按收入，2023-2026）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2025年智能抹灰机器人主要企业在国际市场排名（按收入）&amp;（万元）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全球市场主要企业智能抹灰机器人销售收入（2023-2026）&amp;（万元）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全球市场主要企业智能抹灰机器人销售价格（2023-2026）&amp;（千元/台）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智能抹灰机器人主要企业在中国市场占有率（按销量，2023-2026）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2025年智能抹灰机器人主要企业在中国市场排名（按销量）&amp;（台）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中国市场主要企业智能抹灰机器人销量（2023-2026）&amp;（台）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智能抹灰机器人主要企业在中国市场占有率（按收入，2023-2026）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2025年智能抹灰机器人主要企业在中国市场排名（按收入）&amp;（万元）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中国市场主要企业智能抹灰机器人销售收入（2023-2026）&amp;（万元）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全球主要厂商智能抹灰机器人总部及产地分布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全球主要厂商成立时间及智能抹灰机器人商业化日期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全球主要厂商智能抹灰机器人产品类型及应用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2025年全球智能抹灰机器人主要厂商市场地位（第一梯队、第二梯队和第三梯队）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全球智能抹灰机器人市场投资、并购等现状分析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全球主要地区智能抹灰机器人产量增速（CAGR）：（2021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全球主要地区智能抹灰机器人产量（2021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全球主要地区智能抹灰机器人产量（2021-2026）&amp;（台）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全球主要地区智能抹灰机器人产量（2027-2032）&amp;（台）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全球主要地区智能抹灰机器人产量市场份额（2021-2026）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全球主要地区智能抹灰机器人产量市场份额（2027-2032）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中国市场智能抹灰机器人产量、销量、进出口（2021-2026）&amp;（台）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中国市场智能抹灰机器人产量、销量、进出口预测（2027-2032）&amp;（台）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全球主要地区智能抹灰机器人销售收入增速：（2021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全球主要地区智能抹灰机器人销售收入（2021-2026）&amp;（万元）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全球主要地区智能抹灰机器人销售收入市场份额（2021-2026）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全球主要地区智能抹灰机器人收入（2027-2032）&amp;（万元）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全球主要地区智能抹灰机器人收入市场份额（2027-2032）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全球主要地区智能抹灰机器人销量（台）：2021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全球主要地区智能抹灰机器人销量（2027-2032）&amp;（台）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全球主要地区智能抹灰机器人销量份额（2027-2032）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智能抹灰机器人生产基地、销售区域、竞争对手及市场地位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智能抹灰机器人销量（台）、收入（万元）、价格（千元/台）及毛利率（2021-2026）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智能抹灰机器人生产基地、销售区域、竞争对手及市场地位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智能抹灰机器人销量（台）、收入（万元）、价格（千元/台）及毛利率（2021-2026）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智能抹灰机器人生产基地、销售区域、竞争对手及市场地位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智能抹灰机器人销量（台）、收入（万元）、价格（千元/台）及毛利率（2021-2026）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全球不同产品类型智能抹灰机器人销量（2021-2026）&amp;（台）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全球不同产品类型智能抹灰机器人销量市场份额（2021-2026）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全球不同产品类型智能抹灰机器人销量预测（2027-2032）&amp;（台）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全球市场不同产品类型智能抹灰机器人销量市场份额预测（2027-2032）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全球不同产品类型智能抹灰机器人收入（2021-2026）&amp;（万元）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全球不同产品类型智能抹灰机器人收入市场份额（2021-2026）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全球不同产品类型智能抹灰机器人收入预测（2027-2032）&amp;（万元）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全球不同产品类型智能抹灰机器人收入市场份额预测（2027-2032）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中国不同产品类型智能抹灰机器人销量（2021-2026）&amp;（台）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中国不同产品类型智能抹灰机器人销量市场份额（2021-2026）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中国不同产品类型智能抹灰机器人销量预测（2027-2032）&amp;（台）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全球市场不同产品类型智能抹灰机器人销量市场份额预测（2027-2032）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中国不同产品类型智能抹灰机器人收入（2021-2026）&amp;（万元）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中国不同产品类型智能抹灰机器人收入市场份额（2021-2026）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中国不同产品类型智能抹灰机器人收入预测（2027-2032）&amp;（万元）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中国不同产品类型智能抹灰机器人收入市场份额预测（2027-2032）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全球不同应用智能抹灰机器人销量（2021-2026）&amp;（台）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77： 全球不同应用智能抹灰机器人销量市场份额（2021-2026）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全球不同应用智能抹灰机器人销量预测（2027-2032）&amp;（台）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79： 全球市场不同应用智能抹灰机器人销量市场份额预测（2027-2032）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全球不同应用智能抹灰机器人收入（2021-2026）&amp;（万元）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全球不同应用智能抹灰机器人收入市场份额（2021-2026）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全球不同应用智能抹灰机器人收入预测（2027-2032）&amp;（万元）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全球不同应用智能抹灰机器人收入市场份额预测（2027-2032）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85： 中国不同应用智能抹灰机器人销量市场份额（2021-2026）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中国不同应用智能抹灰机器人销量预测（2027-2032）&amp;（台）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中国市场不同应用智能抹灰机器人销量市场份额预测（2027-2032）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中国不同应用智能抹灰机器人收入（2021-2026）&amp;（万元）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中国不同应用智能抹灰机器人收入市场份额（2021-2026）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中国不同应用智能抹灰机器人收入预测（2027-2032）&amp;（万元）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中国不同应用智能抹灰机器人收入市场份额预测（2027-2032）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智能抹灰机器人行业发展趋势</w:t>
      </w:r>
      <w:r>
        <w:rPr>
          <w:rFonts w:hint="eastAsia"/>
        </w:rPr>
        <w:br/>
      </w:r>
      <w:r>
        <w:rPr>
          <w:rFonts w:hint="eastAsia"/>
        </w:rPr>
        <w:t>　　表 93： 智能抹灰机器人行业主要驱动因素</w:t>
      </w:r>
      <w:r>
        <w:rPr>
          <w:rFonts w:hint="eastAsia"/>
        </w:rPr>
        <w:br/>
      </w:r>
      <w:r>
        <w:rPr>
          <w:rFonts w:hint="eastAsia"/>
        </w:rPr>
        <w:t>　　表 94： 智能抹灰机器人行业供应链分析</w:t>
      </w:r>
      <w:r>
        <w:rPr>
          <w:rFonts w:hint="eastAsia"/>
        </w:rPr>
        <w:br/>
      </w:r>
      <w:r>
        <w:rPr>
          <w:rFonts w:hint="eastAsia"/>
        </w:rPr>
        <w:t>　　表 95： 智能抹灰机器人上游原料供应商</w:t>
      </w:r>
      <w:r>
        <w:rPr>
          <w:rFonts w:hint="eastAsia"/>
        </w:rPr>
        <w:br/>
      </w:r>
      <w:r>
        <w:rPr>
          <w:rFonts w:hint="eastAsia"/>
        </w:rPr>
        <w:t>　　表 96： 智能抹灰机器人主要地区不同应用客户分析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97： 智能抹灰机器人典型经销商</w:t>
      </w:r>
      <w:r>
        <w:rPr>
          <w:rFonts w:hint="eastAsia"/>
        </w:rPr>
        <w:br/>
      </w:r>
      <w:r>
        <w:rPr>
          <w:rFonts w:hint="eastAsia"/>
        </w:rPr>
        <w:t>　　表 98： 研究范围</w:t>
      </w:r>
      <w:r>
        <w:rPr>
          <w:rFonts w:hint="eastAsia"/>
        </w:rPr>
        <w:br/>
      </w:r>
      <w:r>
        <w:rPr>
          <w:rFonts w:hint="eastAsia"/>
        </w:rPr>
        <w:t>　　表 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智能抹灰机器人产品图片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全球不同产品类型智能抹灰机器人销售额2021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全球不同产品类型智能抹灰机器人市场份额2025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喷涂找平式产品图片</w:t>
      </w:r>
      <w:r>
        <w:rPr>
          <w:rFonts w:hint="eastAsia"/>
        </w:rPr>
        <w:br/>
      </w:r>
      <w:r>
        <w:rPr>
          <w:rFonts w:hint="eastAsia"/>
        </w:rPr>
        <w:t>　　图 5： 挤出刮平式产品图片</w:t>
      </w:r>
      <w:r>
        <w:rPr>
          <w:rFonts w:hint="eastAsia"/>
        </w:rPr>
        <w:br/>
      </w:r>
      <w:r>
        <w:rPr>
          <w:rFonts w:hint="eastAsia"/>
        </w:rPr>
        <w:t>　　图 6： 直接抹涂式产品图片</w:t>
      </w:r>
      <w:r>
        <w:rPr>
          <w:rFonts w:hint="eastAsia"/>
        </w:rPr>
        <w:br/>
      </w:r>
      <w:r>
        <w:rPr>
          <w:rFonts w:hint="eastAsia"/>
        </w:rPr>
        <w:t>　　图 7： 全球不同自主程度智能抹灰机器人销售额2021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全球不同自主程度智能抹灰机器人市场份额2025 &amp; 2032</w:t>
      </w:r>
      <w:r>
        <w:rPr>
          <w:rFonts w:hint="eastAsia"/>
        </w:rPr>
        <w:br/>
      </w:r>
      <w:r>
        <w:rPr>
          <w:rFonts w:hint="eastAsia"/>
        </w:rPr>
        <w:t>　　图 9： 半自主产品图片</w:t>
      </w:r>
      <w:r>
        <w:rPr>
          <w:rFonts w:hint="eastAsia"/>
        </w:rPr>
        <w:br/>
      </w:r>
      <w:r>
        <w:rPr>
          <w:rFonts w:hint="eastAsia"/>
        </w:rPr>
        <w:t>　　图 10： 自主导航产品图片</w:t>
      </w:r>
      <w:r>
        <w:rPr>
          <w:rFonts w:hint="eastAsia"/>
        </w:rPr>
        <w:br/>
      </w:r>
      <w:r>
        <w:rPr>
          <w:rFonts w:hint="eastAsia"/>
        </w:rPr>
        <w:t>　　图 11： BIM联网自主产品图片</w:t>
      </w:r>
      <w:r>
        <w:rPr>
          <w:rFonts w:hint="eastAsia"/>
        </w:rPr>
        <w:br/>
      </w:r>
      <w:r>
        <w:rPr>
          <w:rFonts w:hint="eastAsia"/>
        </w:rPr>
        <w:t>　　图 12： 全球不同移动方式智能抹灰机器人销售额2021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全球不同移动方式智能抹灰机器人市场份额2025 &amp; 2032</w:t>
      </w:r>
      <w:r>
        <w:rPr>
          <w:rFonts w:hint="eastAsia"/>
        </w:rPr>
        <w:br/>
      </w:r>
      <w:r>
        <w:rPr>
          <w:rFonts w:hint="eastAsia"/>
        </w:rPr>
        <w:t>　　图 14： 轮式移动产品图片</w:t>
      </w:r>
      <w:r>
        <w:rPr>
          <w:rFonts w:hint="eastAsia"/>
        </w:rPr>
        <w:br/>
      </w:r>
      <w:r>
        <w:rPr>
          <w:rFonts w:hint="eastAsia"/>
        </w:rPr>
        <w:t>　　图 15： 轨道导引产品图片</w:t>
      </w:r>
      <w:r>
        <w:rPr>
          <w:rFonts w:hint="eastAsia"/>
        </w:rPr>
        <w:br/>
      </w:r>
      <w:r>
        <w:rPr>
          <w:rFonts w:hint="eastAsia"/>
        </w:rPr>
        <w:t>　　图 16： 升降平台集成产品图片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全球不同应用智能抹灰机器人市场份额2025 &amp; 2032</w:t>
      </w:r>
      <w:r>
        <w:rPr>
          <w:rFonts w:hint="eastAsia"/>
        </w:rPr>
        <w:br/>
      </w:r>
      <w:r>
        <w:rPr>
          <w:rFonts w:hint="eastAsia"/>
        </w:rPr>
        <w:t>　　图 19： 住宅建筑</w:t>
      </w:r>
      <w:r>
        <w:rPr>
          <w:rFonts w:hint="eastAsia"/>
        </w:rPr>
        <w:br/>
      </w:r>
      <w:r>
        <w:rPr>
          <w:rFonts w:hint="eastAsia"/>
        </w:rPr>
        <w:t>　　图 20： 商业与公共建筑</w:t>
      </w:r>
      <w:r>
        <w:rPr>
          <w:rFonts w:hint="eastAsia"/>
        </w:rPr>
        <w:br/>
      </w:r>
      <w:r>
        <w:rPr>
          <w:rFonts w:hint="eastAsia"/>
        </w:rPr>
        <w:t>　　图 21： 工业与基础设施建筑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2025年全球前五大生产商智能抹灰机器人市场份额</w:t>
      </w:r>
      <w:r>
        <w:rPr>
          <w:rFonts w:hint="eastAsia"/>
        </w:rPr>
        <w:br/>
      </w:r>
      <w:r>
        <w:rPr>
          <w:rFonts w:hint="eastAsia"/>
        </w:rPr>
        <w:t>　　图 23： 2025年全球智能抹灰机器人第一梯队、第二梯队和第三梯队厂商及市场份额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全球智能抹灰机器人产能、产量、产能利用率及发展趋势（2021-2032）&amp;（台）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全球智能抹灰机器人产量、需求量及发展趋势（2021-2032）&amp;（台）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全球主要地区智能抹灰机器人产量市场份额（2021-2032）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中国智能抹灰机器人产能、产量、产能利用率及发展趋势（2021-2032）&amp;（台）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中国智能抹灰机器人产量、市场需求量及发展趋势（2021-2032）&amp;（台）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全球智能抹灰机器人市场销售额及增长率：（2021-2032）&amp;（万元）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全球市场智能抹灰机器人市场规模：2021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全球市场智能抹灰机器人价格趋势（2021-2032）&amp;（千元/台）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全球主要地区智能抹灰机器人销售收入（2021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全球主要地区智能抹灰机器人销售收入市场份额（2021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全球不同产品类型智能抹灰机器人价格走势（2021-2032）&amp;（千元/台）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全球不同应用智能抹灰机器人价格走势（2021-2032）&amp;（千元/台）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智能抹灰机器人中国企业SWOT分析</w:t>
      </w:r>
      <w:r>
        <w:rPr>
          <w:rFonts w:hint="eastAsia"/>
        </w:rPr>
        <w:br/>
      </w:r>
      <w:r>
        <w:rPr>
          <w:rFonts w:hint="eastAsia"/>
        </w:rPr>
        <w:t>　　图 54： 智能抹灰机器人产业链</w:t>
      </w:r>
      <w:r>
        <w:rPr>
          <w:rFonts w:hint="eastAsia"/>
        </w:rPr>
        <w:br/>
      </w:r>
      <w:r>
        <w:rPr>
          <w:rFonts w:hint="eastAsia"/>
        </w:rPr>
        <w:t>　　图 55： 智能抹灰机器人行业采购模式分析</w:t>
      </w:r>
      <w:r>
        <w:rPr>
          <w:rFonts w:hint="eastAsia"/>
        </w:rPr>
        <w:br/>
      </w:r>
      <w:r>
        <w:rPr>
          <w:rFonts w:hint="eastAsia"/>
        </w:rPr>
        <w:t>　　图 56： 智能抹灰机器人行业生产模式</w:t>
      </w:r>
      <w:r>
        <w:rPr>
          <w:rFonts w:hint="eastAsia"/>
        </w:rPr>
        <w:br/>
      </w:r>
      <w:r>
        <w:rPr>
          <w:rFonts w:hint="eastAsia"/>
        </w:rPr>
        <w:t>　　图 57： 智能抹灰机器人行业销售模式分析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e7b4d53f02470c" w:history="1">
        <w:r>
          <w:rPr>
            <w:rStyle w:val="Hyperlink"/>
          </w:rPr>
          <w:t>2026-2032年全球与中国智能抹灰机器人行业现状及前景趋势预测报告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e7b4d53f02470c" w:history="1">
        <w:r>
          <w:rPr>
            <w:rStyle w:val="Hyperlink"/>
          </w:rPr>
          <w:t>https://www.20087.com/6/90/ZhiNengMoHuiJiQiRenShiChangQianJing.html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热点：智能抹灰机器人哪个牌子好、智能抹灰机器人怎么用、全自动智能抹灰机器人、抹灰机器人视频教程、抹灰机器人需要多少钱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a27625dc2648f2" w:history="1">
      <w:r>
        <w:rPr>
          <w:rStyle w:val="Hyperlink"/>
        </w:rPr>
        <w:t>2026-2032年全球与中国智能抹灰机器人行业现状及前景趋势预测报告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ZhiNengMoHuiJiQiRenShiChangQianJing.html" TargetMode="External" Id="Re0e7b4d53f0247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ZhiNengMoHuiJiQiRenShiChangQianJing.html" TargetMode="External" Id="Rb5a27625dc2648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2026-08-23T05:45:36Z</dcterms:created>
  <dcterms:modified xsi:type="dcterms:W3CDTF">2026-08-23T06:45:36Z</dcterms:modified>
  <dc:subject>2026-2032年全球与中国智能抹灰机器人行业现状及前景趋势预测报告</dc:subject>
  <dc:title>2026-2032年全球与中国智能抹灰机器人行业现状及前景趋势预测报告</dc:title>
  <cp:keywords>2026-2032年全球与中国智能抹灰机器人行业现状及前景趋势预测报告</cp:keywords>
  <dc:description>2026-2032年全球与中国智能抹灰机器人行业现状及前景趋势预测报告</dc:description>
</cp:coreProperties>
</file>