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3b2c69d3d47d7" w:history="1">
              <w:r>
                <w:rPr>
                  <w:rStyle w:val="Hyperlink"/>
                </w:rPr>
                <w:t>2026-2032年中国月饼生产线行业发展研究与前景分析报告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3b2c69d3d47d7" w:history="1">
              <w:r>
                <w:rPr>
                  <w:rStyle w:val="Hyperlink"/>
                </w:rPr>
                <w:t>2026-2032年中国月饼生产线行业发展研究与前景分析报告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3b2c69d3d47d7" w:history="1">
                <w:r>
                  <w:rPr>
                    <w:rStyle w:val="Hyperlink"/>
                  </w:rPr>
                  <w:t>https://www.20087.com/6/20/YueBingShengChanXianHangYeFaZhanQianJing.html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饼生产线是用于大规模生产月饼的自动化设备系统，近年来随着食品加工技术的进步和对食品安全性的重视，月饼生产线的技术水平不断提高。目前，月饼生产线不仅在生产效率、自动化程度方面有所增强，而且在卫生标准、灵活性方面也有所改进。通过采用先进的成型、烘焙、包装技术，月饼生产线能够确保产品的质量和一致性。</w:t>
      </w:r>
      <w:r>
        <w:rPr>
          <w:rFonts w:hint="eastAsia"/>
        </w:rPr>
        <w:br/>
      </w:r>
      <w:r>
        <w:rPr>
          <w:rFonts w:hint="eastAsia"/>
        </w:rPr>
        <w:t>　　未来，月饼生产线的发展将更加注重智能化和个性化。一方面，随着智能制造技术的应用，月饼生产线将集成更多智能功能，如实时监控、远程控制等，提高生产效率和管理水平。另一方面，为了满足消费者对月饼多样化的需求，月饼生产线将提供更多的定制化服务，如个性化图案印刷、口味定制等，以适应不同市场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3b2c69d3d47d7" w:history="1">
        <w:r>
          <w:rPr>
            <w:rStyle w:val="Hyperlink"/>
          </w:rPr>
          <w:t>2026-2032年中国月饼生产线行业发展研究与前景分析报告</w:t>
        </w:r>
      </w:hyperlink>
      <w:r>
        <w:rPr>
          <w:rFonts w:hint="eastAsia"/>
        </w:rPr>
        <w:t>》基于多年月饼生产线行业研究积累，结合当前市场发展现状，依托国家权威数据资源和长期市场监测数据库，对月饼生产线行业进行了全面调研与分析。报告详细阐述了月饼生产线市场规模、市场前景、发展趋势、技术现状及未来方向，重点分析了行业内主要企业的竞争格局，并通过SWOT分析揭示了月饼生产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93b2c69d3d47d7" w:history="1">
        <w:r>
          <w:rPr>
            <w:rStyle w:val="Hyperlink"/>
          </w:rPr>
          <w:t>2026-2032年中国月饼生产线行业发展研究与前景分析报告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》为投资者提供了准确的市场现状解读，帮助预判行业前景，挖掘投资价值，同时从投资策略和营销策略等角度提出实用建议，助力投资者在月饼生产线行业中把握机遇、规避风险。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月饼生产线行业界定</w:t>
      </w:r>
      <w:r>
        <w:rPr>
          <w:rFonts w:hint="eastAsia"/>
        </w:rPr>
        <w:br/>
      </w:r>
      <w:r>
        <w:rPr>
          <w:rFonts w:hint="eastAsia"/>
        </w:rPr>
        <w:t>　　第一节 月饼生产线行业定义</w:t>
      </w:r>
      <w:r>
        <w:rPr>
          <w:rFonts w:hint="eastAsia"/>
        </w:rPr>
        <w:br/>
      </w:r>
      <w:r>
        <w:rPr>
          <w:rFonts w:hint="eastAsia"/>
        </w:rPr>
        <w:t>　　第二节 月饼生产线行业特点分析</w:t>
      </w:r>
      <w:r>
        <w:rPr>
          <w:rFonts w:hint="eastAsia"/>
        </w:rPr>
        <w:br/>
      </w:r>
      <w:r>
        <w:rPr>
          <w:rFonts w:hint="eastAsia"/>
        </w:rPr>
        <w:t>　　第三节 月饼生产线行业发展历程</w:t>
      </w:r>
      <w:r>
        <w:rPr>
          <w:rFonts w:hint="eastAsia"/>
        </w:rPr>
        <w:br/>
      </w:r>
      <w:r>
        <w:rPr>
          <w:rFonts w:hint="eastAsia"/>
        </w:rPr>
        <w:t>　　第四节 月饼生产线产业链分析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2025-2026年国外月饼生产线行业发展态势分析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国外月饼生产线行业总体情况</w:t>
      </w:r>
      <w:r>
        <w:rPr>
          <w:rFonts w:hint="eastAsia"/>
        </w:rPr>
        <w:br/>
      </w:r>
      <w:r>
        <w:rPr>
          <w:rFonts w:hint="eastAsia"/>
        </w:rPr>
        <w:t>　　第二节 月饼生产线行业重点国家、地区市场分析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国外月饼生产线行业发展前景预测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2025-2026年中国月饼生产线行业发展环境分析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月饼生产线行业经济环境分析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月饼生产线行业政策环境分析</w:t>
      </w:r>
      <w:r>
        <w:rPr>
          <w:rFonts w:hint="eastAsia"/>
        </w:rPr>
        <w:br/>
      </w:r>
      <w:r>
        <w:rPr>
          <w:rFonts w:hint="eastAsia"/>
        </w:rPr>
        <w:t>　　　　一、月饼生产线行业相关政策</w:t>
      </w:r>
      <w:r>
        <w:rPr>
          <w:rFonts w:hint="eastAsia"/>
        </w:rPr>
        <w:br/>
      </w:r>
      <w:r>
        <w:rPr>
          <w:rFonts w:hint="eastAsia"/>
        </w:rPr>
        <w:t>　　　　二、月饼生产线行业相关标准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月饼生产线行业技术发展现状及趋势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当前我国月饼生产线技术发展现状</w:t>
      </w:r>
      <w:r>
        <w:rPr>
          <w:rFonts w:hint="eastAsia"/>
        </w:rPr>
        <w:br/>
      </w:r>
      <w:r>
        <w:rPr>
          <w:rFonts w:hint="eastAsia"/>
        </w:rPr>
        <w:t>　　第二节 中外月饼生产线技术差距及产生差距的主要原因分析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提高我国月饼生产线技术的对策</w:t>
      </w:r>
      <w:r>
        <w:rPr>
          <w:rFonts w:hint="eastAsia"/>
        </w:rPr>
        <w:br/>
      </w:r>
      <w:r>
        <w:rPr>
          <w:rFonts w:hint="eastAsia"/>
        </w:rPr>
        <w:t>　　第四节 我国月饼生产线研发、设计发展趋势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中国月饼生产线行业市场供需状况分析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中国月饼生产线行业市场规模情况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中国月饼生产线行业市场需求状况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一、2020-2025年月饼生产线行业市场需求情况</w:t>
      </w:r>
      <w:r>
        <w:rPr>
          <w:rFonts w:hint="eastAsia"/>
        </w:rPr>
        <w:br/>
      </w:r>
      <w:r>
        <w:rPr>
          <w:rFonts w:hint="eastAsia"/>
        </w:rPr>
        <w:t>　　　　二、月饼生产线行业市场需求特点分析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三、2026-2032年月饼生产线行业市场需求预测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中国月饼生产线行业产量情况分析与预测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一、2020-2025年月饼生产线行业产量统计分析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二、2026年月饼生产线行业产量特点分析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三、2026-2032年月饼生产线行业产量预测分析</w:t>
      </w:r>
      <w:r>
        <w:rPr>
          <w:rFonts w:hint="eastAsia"/>
        </w:rPr>
        <w:br/>
      </w:r>
      <w:r>
        <w:rPr>
          <w:rFonts w:hint="eastAsia"/>
        </w:rPr>
        <w:t>　　第四节 月饼生产线行业市场供需平衡状况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中国月饼生产线行业进出口情况分析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月饼生产线行业出口情况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一、2020-2025年月饼生产线行业出口情况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三、2026-2032年月饼生产线行业出口情况预测</w:t>
      </w:r>
      <w:r>
        <w:rPr>
          <w:rFonts w:hint="eastAsia"/>
        </w:rPr>
        <w:br/>
      </w:r>
      <w:r>
        <w:rPr>
          <w:rFonts w:hint="eastAsia"/>
        </w:rPr>
        <w:t>　　第二节 月饼生产线行业进口情况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一、2020-2025年月饼生产线行业进口情况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三、2026-2032年月饼生产线行业进口情况预测</w:t>
      </w:r>
      <w:r>
        <w:rPr>
          <w:rFonts w:hint="eastAsia"/>
        </w:rPr>
        <w:br/>
      </w:r>
      <w:r>
        <w:rPr>
          <w:rFonts w:hint="eastAsia"/>
        </w:rPr>
        <w:t>　　第三节 月饼生产线行业进出口面临的挑战及对策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中国月饼生产线行业产品价格监测</w:t>
      </w:r>
      <w:r>
        <w:rPr>
          <w:rFonts w:hint="eastAsia"/>
        </w:rPr>
        <w:br/>
      </w:r>
      <w:r>
        <w:rPr>
          <w:rFonts w:hint="eastAsia"/>
        </w:rPr>
        <w:t>　　　　一、月饼生产线市场价格特征</w:t>
      </w:r>
      <w:r>
        <w:rPr>
          <w:rFonts w:hint="eastAsia"/>
        </w:rPr>
        <w:br/>
      </w:r>
      <w:r>
        <w:rPr>
          <w:rFonts w:hint="eastAsia"/>
        </w:rPr>
        <w:t>　　　　二、当前月饼生产线市场价格评述</w:t>
      </w:r>
      <w:r>
        <w:rPr>
          <w:rFonts w:hint="eastAsia"/>
        </w:rPr>
        <w:br/>
      </w:r>
      <w:r>
        <w:rPr>
          <w:rFonts w:hint="eastAsia"/>
        </w:rPr>
        <w:t>　　　　三、影响月饼生产线市场价格因素分析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四、未来月饼生产线市场价格走势预测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中国月饼生产线行业重点区域市场分析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月饼生产线行业区域市场分布情况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月饼生产线行业细分市场调研分析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月饼生产线细分产品（一）市场调研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月饼生产线细分产品（二）市场调研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月饼生产线行业上、下游市场分析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月饼生产线行业上游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月饼生产线行业下游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月饼生产线行业重点企业发展调研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月饼生产线重点企业（一）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月饼生产线重点企业（二）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月饼生产线重点企业（三）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月饼生产线重点企业（四）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月饼生产线重点企业（五）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月饼生产线重点企业（六）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月饼生产线行业风险及对策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2026-2032年月饼生产线行业发展环境分析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2026-2032年月饼生产线行业投资特性分析</w:t>
      </w:r>
      <w:r>
        <w:rPr>
          <w:rFonts w:hint="eastAsia"/>
        </w:rPr>
        <w:br/>
      </w:r>
      <w:r>
        <w:rPr>
          <w:rFonts w:hint="eastAsia"/>
        </w:rPr>
        <w:t>　　　　一、月饼生产线行业进入壁垒</w:t>
      </w:r>
      <w:r>
        <w:rPr>
          <w:rFonts w:hint="eastAsia"/>
        </w:rPr>
        <w:br/>
      </w:r>
      <w:r>
        <w:rPr>
          <w:rFonts w:hint="eastAsia"/>
        </w:rPr>
        <w:t>　　　　二、月饼生产线行业盈利模式</w:t>
      </w:r>
      <w:r>
        <w:rPr>
          <w:rFonts w:hint="eastAsia"/>
        </w:rPr>
        <w:br/>
      </w:r>
      <w:r>
        <w:rPr>
          <w:rFonts w:hint="eastAsia"/>
        </w:rPr>
        <w:t>　　　　三、月饼生产线行业盈利因素</w:t>
      </w:r>
      <w:r>
        <w:rPr>
          <w:rFonts w:hint="eastAsia"/>
        </w:rPr>
        <w:br/>
      </w:r>
      <w:r>
        <w:rPr>
          <w:rFonts w:hint="eastAsia"/>
        </w:rPr>
        <w:t>　　第三节 月饼生产线行业“波特五力模型”分析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2026-2032年月饼生产线行业风险及对策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月饼生产线企业竞争策略分析</w:t>
      </w:r>
      <w:r>
        <w:rPr>
          <w:rFonts w:hint="eastAsia"/>
        </w:rPr>
        <w:br/>
      </w:r>
      <w:r>
        <w:rPr>
          <w:rFonts w:hint="eastAsia"/>
        </w:rPr>
        <w:t>　　第一节 月饼生产线市场竞争策略分析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一、2026-2032年中国月饼生产线市场增长潜力分析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二、2026-2032年中国月饼生产线主要潜力品种分析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三、现有月饼生产线产品竞争策略分析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四、潜力月饼生产线品种竞争策略选择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2026-2032年中国月饼生产线企业竞争策略分析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一、2026-2032年我国月饼生产线市场竞争趋势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二、2026-2032年月饼生产线行业竞争格局展望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三、2026-2032年月饼生产线行业竞争策略分析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四、2026-2032年月饼生产线企业竞争策略分析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2026-2032年中国月饼生产线行业发展趋势分析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一、2026-2032年月饼生产线技术发展趋势分析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二、2026-2032年月饼生产线产品发展趋势分析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三、2026-2032年月饼生产线行业竞争格局展望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2026-2032年中国月饼生产线市场趋势分析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一、2026-2032年月饼生产线发展趋势预测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二、2026-2026年月饼生产线市场前景分析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三、2026-2032年月饼生产线产业政策趋向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2026-2032年月饼生产线行业投资价值评估分析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月饼生产线行业发展建议分析</w:t>
      </w:r>
      <w:r>
        <w:rPr>
          <w:rFonts w:hint="eastAsia"/>
        </w:rPr>
        <w:br/>
      </w:r>
      <w:r>
        <w:rPr>
          <w:rFonts w:hint="eastAsia"/>
        </w:rPr>
        <w:t>　　第一节 月饼生产线行业研究结论及建议</w:t>
      </w:r>
      <w:r>
        <w:rPr>
          <w:rFonts w:hint="eastAsia"/>
        </w:rPr>
        <w:br/>
      </w:r>
      <w:r>
        <w:rPr>
          <w:rFonts w:hint="eastAsia"/>
        </w:rPr>
        <w:t>　　第二节 月饼生产线细分行业研究结论及建议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(中-智-林)月饼生产线行业竞争策略总结及建议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2020-2025年中国月饼生产线市场规模及增长情况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2020-2025年中国月饼生产线行业产能及增长趋势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2026-2032年中国月饼生产线行业产能预测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2020-2025年中国月饼生产线行业产量及增长趋势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2026-2032年中国月饼生产线行业产量预测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2020-2025年中国月饼生产线行业市场需求及增长情况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2026-2032年中国月饼生产线行业市场需求预测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2020-2025年中国月饼生产线行业利润及增长情况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**地区月饼生产线市场规模及增长情况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**地区月饼生产线市场规模及增长情况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**地区月饼生产线行业市场需求情况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2020-2025年中国月饼生产线行业进口量及增速统计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2020-2025年中国月饼生产线行业出口量及增速统计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月饼生产线重点企业经营情况分析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2026年月饼生产线行业壁垒</w:t>
      </w:r>
      <w:r>
        <w:rPr>
          <w:rFonts w:hint="eastAsia"/>
        </w:rPr>
        <w:br/>
      </w:r>
      <w:r>
        <w:rPr>
          <w:rFonts w:hint="eastAsia"/>
        </w:rPr>
        <w:t>　　图表 2026年月饼生产线市场前景分析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2026-2032年中国月饼生产线市场需求预测</w:t>
      </w:r>
      <w:r>
        <w:rPr>
          <w:rFonts w:hint="eastAsia"/>
        </w:rPr>
        <w:br/>
      </w:r>
      <w:r>
        <w:rPr>
          <w:rFonts w:hint="eastAsia"/>
        </w:rPr>
        <w:t>　　图表 2026年月饼生产线发展趋势预测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3b2c69d3d47d7" w:history="1">
        <w:r>
          <w:rPr>
            <w:rStyle w:val="Hyperlink"/>
          </w:rPr>
          <w:t>2026-2032年中国月饼生产线行业发展研究与前景分析报告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3b2c69d3d47d7" w:history="1">
        <w:r>
          <w:rPr>
            <w:rStyle w:val="Hyperlink"/>
          </w:rPr>
          <w:t>https://www.20087.com/6/20/YueBingShengChanXianHangYeFaZhanQianJing.html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热点：月饼机、月饼生产线设备、做月饼的机器哪个厂家好、月饼生产线多少钱、宝塔区高爱红月饼加工部、月饼生产线的工艺流程、月饼机器生产月饼视频、月饼生产线加工、月饼成型机器价格多少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cb3039ad74130" w:history="1">
      <w:r>
        <w:rPr>
          <w:rStyle w:val="Hyperlink"/>
        </w:rPr>
        <w:t>2026-2032年中国月饼生产线行业发展研究与前景分析报告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YueBingShengChanXianHangYeFaZhanQianJing.html" TargetMode="External" Id="R3393b2c69d3d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YueBingShengChanXianHangYeFaZhanQianJing.html" TargetMode="External" Id="R2c0cb3039ad7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2025-06-06T05:33:00Z</dcterms:created>
  <dcterms:modified xsi:type="dcterms:W3CDTF">2025-06-06T06:33:00Z</dcterms:modified>
  <dc:subject>2026-2032年中国月饼生产线行业发展研究与前景分析报告</dc:subject>
  <dc:title>2026-2032年中国月饼生产线行业发展研究与前景分析报告</dc:title>
  <cp:keywords>2026-2032年中国月饼生产线行业发展研究与前景分析报告</cp:keywords>
  <dc:description>2026-2032年中国月饼生产线行业发展研究与前景分析报告</dc:description>
</cp:coreProperties>
</file>