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87a51aaa84fb6" w:history="1">
              <w:r>
                <w:rPr>
                  <w:rStyle w:val="Hyperlink"/>
                </w:rPr>
                <w:t>2025-2031年中国松饼机行业分析与趋势预测报告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87a51aaa84fb6" w:history="1">
              <w:r>
                <w:rPr>
                  <w:rStyle w:val="Hyperlink"/>
                </w:rPr>
                <w:t>2025-2031年中国松饼机行业分析与趋势预测报告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87a51aaa84fb6" w:history="1">
                <w:r>
                  <w:rPr>
                    <w:rStyle w:val="Hyperlink"/>
                  </w:rPr>
                  <w:t>https://www.20087.com/6/20/SongBingJiFaZhanQuShiFenXi.html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饼机是一种家用厨房电器，近年来随着消费者对健康饮食和个性化烹饪的需求增加而不断发展。目前，松饼机不仅在加热效率和温度控制方面有所提高，还在模具设计上更加多样化，以满足不同消费者对松饼形状和大小的偏好。此外，随着智能家居技术的应用，一些高端松饼机还集成了智能控制系统，可通过智能手机应用程序进行远程操控。</w:t>
      </w:r>
      <w:r>
        <w:rPr>
          <w:rFonts w:hint="eastAsia"/>
        </w:rPr>
        <w:br/>
      </w:r>
      <w:r>
        <w:rPr>
          <w:rFonts w:hint="eastAsia"/>
        </w:rPr>
        <w:t>　　未来，松饼机的发展将更加注重技术创新和用户体验。一方面，随着新材料的应用，松饼机将更加注重采用不粘涂层和快速加热技术，以提高烹饪效率和食物品质。另一方面，随着物联网技术的发展，松饼机将更加注重集成智能互联功能，如通过AI算法推荐食谱或自动调整烹饪参数。此外，随着对健康饮食的关注增加，松饼机将更加注重提供低脂、低糖等健康烹饪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87a51aaa84fb6" w:history="1">
        <w:r>
          <w:rPr>
            <w:rStyle w:val="Hyperlink"/>
          </w:rPr>
          <w:t>2025-2031年中国松饼机行业分析与趋势预测报告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松饼机行业的发展现状、市场规模、供需动态及进出口情况。报告详细解读了松饼机产业链上下游、重点区域市场、竞争格局及领先企业的表现，同时评估了松饼机行业风险与投资机会。通过对松饼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松饼机产品概述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松饼机市场特点分析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松饼机行业发展周期特征分析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2024-2025年中国松饼机行业发展环境分析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中国松饼机行业发展经济环境分析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中国松饼机行业发展政策环境分析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一、松饼机行业政策影响分析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二、相关松饼机行业标准分析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全球松饼机行业市场发展调研分析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全球松饼机行业市场运行环境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全球松饼机行业市场发展情况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一、全球松饼机行业市场供给分析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二、全球松饼机行业市场需求分析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三、全球松饼机行业主要国家地区发展情况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2025-2031年全球松饼机行业市场规模趋势预测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中国松饼机行业市场供需现状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中国松饼机市场现状</w:t>
      </w:r>
      <w:r>
        <w:rPr>
          <w:rFonts w:hint="eastAsia"/>
        </w:rPr>
        <w:br/>
      </w:r>
      <w:r>
        <w:rPr>
          <w:rFonts w:hint="eastAsia"/>
        </w:rPr>
        <w:t>　　第二节 中国松饼机行业产量情况分析及预测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一、松饼机总体产能规模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二、2019-2024年中国松饼机行业产量统计</w:t>
      </w:r>
      <w:r>
        <w:rPr>
          <w:rFonts w:hint="eastAsia"/>
        </w:rPr>
        <w:br/>
      </w:r>
      <w:r>
        <w:rPr>
          <w:rFonts w:hint="eastAsia"/>
        </w:rPr>
        <w:t>　　　　三、松饼机行业供给区域分布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四、2025-2031年中国松饼机行业产量预测</w:t>
      </w:r>
      <w:r>
        <w:rPr>
          <w:rFonts w:hint="eastAsia"/>
        </w:rPr>
        <w:br/>
      </w:r>
      <w:r>
        <w:rPr>
          <w:rFonts w:hint="eastAsia"/>
        </w:rPr>
        <w:t>　　第三节 中国松饼机市场需求分析及预测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一、2019-2024年中国松饼机市场需求统计</w:t>
      </w:r>
      <w:r>
        <w:rPr>
          <w:rFonts w:hint="eastAsia"/>
        </w:rPr>
        <w:br/>
      </w:r>
      <w:r>
        <w:rPr>
          <w:rFonts w:hint="eastAsia"/>
        </w:rPr>
        <w:t>　　　　二、中国松饼机市场需求特点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三、2025-2031年中国松饼机市场需求量预测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中国松饼机行业现状调研分析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中国松饼机行业发展现状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一、2024-2025年松饼机行业品牌发展现状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二、2024-2025年松饼机行业需求市场现状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三、2024-2025年松饼机市场需求层次分析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四、2024-2025年中国松饼机市场走向分析</w:t>
      </w:r>
      <w:r>
        <w:rPr>
          <w:rFonts w:hint="eastAsia"/>
        </w:rPr>
        <w:br/>
      </w:r>
      <w:r>
        <w:rPr>
          <w:rFonts w:hint="eastAsia"/>
        </w:rPr>
        <w:t>　　第二节 中国松饼机产品技术分析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一、2024-2025年松饼机产品技术变化特点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二、2024-2025年松饼机产品市场的新技术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三、2024-2025年松饼机产品市场现状分析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中国松饼机行业存在的问题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一、2024-2025年松饼机产品市场存在的主要问题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二、2024-2025年国内松饼机产品市场的三大瓶颈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三、2024-2025年松饼机产品市场遭遇的规模难题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对中国松饼机市场的分析及思考</w:t>
      </w:r>
      <w:r>
        <w:rPr>
          <w:rFonts w:hint="eastAsia"/>
        </w:rPr>
        <w:br/>
      </w:r>
      <w:r>
        <w:rPr>
          <w:rFonts w:hint="eastAsia"/>
        </w:rPr>
        <w:t>　　　　一、松饼机市场特点</w:t>
      </w:r>
      <w:r>
        <w:rPr>
          <w:rFonts w:hint="eastAsia"/>
        </w:rPr>
        <w:br/>
      </w:r>
      <w:r>
        <w:rPr>
          <w:rFonts w:hint="eastAsia"/>
        </w:rPr>
        <w:t>　　　　二、松饼机市场分析</w:t>
      </w:r>
      <w:r>
        <w:rPr>
          <w:rFonts w:hint="eastAsia"/>
        </w:rPr>
        <w:br/>
      </w:r>
      <w:r>
        <w:rPr>
          <w:rFonts w:hint="eastAsia"/>
        </w:rPr>
        <w:t>　　　　三、松饼机市场变化的方向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四、中国松饼机行业发展的新思路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五、对中国松饼机行业发展的思考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2019-2024年中国松饼机产品市场进出口数据分析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2019-2024年中国松饼机产品出口统计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2019-2024年中国松饼机产品进口统计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2019-2024年中国松饼机产品进出口价格对比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中国松饼机主要进口来源地及出口目的地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松饼机行业细分产品调研</w:t>
      </w:r>
      <w:r>
        <w:rPr>
          <w:rFonts w:hint="eastAsia"/>
        </w:rPr>
        <w:br/>
      </w:r>
      <w:r>
        <w:rPr>
          <w:rFonts w:hint="eastAsia"/>
        </w:rPr>
        <w:t>　　第一节 松饼机细分产品结构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2019-2024年中国松饼机行业竞争态势分析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2025年松饼机行业集中度分析</w:t>
      </w:r>
      <w:r>
        <w:rPr>
          <w:rFonts w:hint="eastAsia"/>
        </w:rPr>
        <w:br/>
      </w:r>
      <w:r>
        <w:rPr>
          <w:rFonts w:hint="eastAsia"/>
        </w:rPr>
        <w:t>　　　　一、松饼机市场集中度分析</w:t>
      </w:r>
      <w:r>
        <w:rPr>
          <w:rFonts w:hint="eastAsia"/>
        </w:rPr>
        <w:br/>
      </w:r>
      <w:r>
        <w:rPr>
          <w:rFonts w:hint="eastAsia"/>
        </w:rPr>
        <w:t>　　　　二、松饼机企业分布区域集中度分析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三、松饼机区域消费集中度分析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2019-2024年松饼机主要企业竞争力分析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2025年松饼机行业竞争格局分析</w:t>
      </w:r>
      <w:r>
        <w:rPr>
          <w:rFonts w:hint="eastAsia"/>
        </w:rPr>
        <w:br/>
      </w:r>
      <w:r>
        <w:rPr>
          <w:rFonts w:hint="eastAsia"/>
        </w:rPr>
        <w:t>　　　　一、松饼机行业竞争分析</w:t>
      </w:r>
      <w:r>
        <w:rPr>
          <w:rFonts w:hint="eastAsia"/>
        </w:rPr>
        <w:br/>
      </w:r>
      <w:r>
        <w:rPr>
          <w:rFonts w:hint="eastAsia"/>
        </w:rPr>
        <w:t>　　　　二、中外松饼机产品竞争分析</w:t>
      </w:r>
      <w:r>
        <w:rPr>
          <w:rFonts w:hint="eastAsia"/>
        </w:rPr>
        <w:br/>
      </w:r>
      <w:r>
        <w:rPr>
          <w:rFonts w:hint="eastAsia"/>
        </w:rPr>
        <w:t>　　　　三、国内松饼机行业重点企业发展动向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松饼机行业上下游产业链发展情况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松饼机上游产业发展分析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松饼机下游产业发展分析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松饼机行业重点企业竞争力分析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松饼机企业管理策略建议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提高松饼机企业竞争力的策略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一、提高中国松饼机企业核心竞争力的对策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二、松饼机企业提升竞争力的主要方向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三、影响松饼机企业核心竞争力的因素及提升途径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四、提高松饼机企业竞争力的策略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对中国松饼机品牌的战略思考</w:t>
      </w:r>
      <w:r>
        <w:rPr>
          <w:rFonts w:hint="eastAsia"/>
        </w:rPr>
        <w:br/>
      </w:r>
      <w:r>
        <w:rPr>
          <w:rFonts w:hint="eastAsia"/>
        </w:rPr>
        <w:t>　　　　一、松饼机实施品牌战略的意义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二、松饼机企业品牌的现状分析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三、中国松饼机企业的品牌战略</w:t>
      </w:r>
      <w:r>
        <w:rPr>
          <w:rFonts w:hint="eastAsia"/>
        </w:rPr>
        <w:br/>
      </w:r>
      <w:r>
        <w:rPr>
          <w:rFonts w:hint="eastAsia"/>
        </w:rPr>
        <w:t>　　　　四、松饼机品牌战略管理的策略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松饼机行业发展趋势及投资风险预警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2025-2031年松饼机市场前景分析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2025-2031年松饼机行业发展趋势预测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影响松饼机行业发展的主要因素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一、2025年影响松饼机行业运行的有利因素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二、2025年影响松饼机行业运行的稳定因素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三、2025年影响松饼机行业运行的不利因素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四、2025年中国松饼机行业发展面临的挑战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五、2025年中国松饼机行业发展面临的机遇</w:t>
      </w:r>
      <w:r>
        <w:rPr>
          <w:rFonts w:hint="eastAsia"/>
        </w:rPr>
        <w:br/>
      </w:r>
      <w:r>
        <w:rPr>
          <w:rFonts w:hint="eastAsia"/>
        </w:rPr>
        <w:t>　　第四节 松饼机行业投资风险预警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一、2025年松饼机行业市场风险及控制策略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二、2025年松饼机行业政策风险及控制策略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三、2025年松饼机行业经营风险及控制策略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四、2025年松饼机同业竞争风险及控制策略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五、2025年松饼机行业其他风险及控制策略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松饼机市场研究结论</w:t>
      </w:r>
      <w:r>
        <w:rPr>
          <w:rFonts w:hint="eastAsia"/>
        </w:rPr>
        <w:br/>
      </w:r>
      <w:r>
        <w:rPr>
          <w:rFonts w:hint="eastAsia"/>
        </w:rPr>
        <w:t>　　第二节 松饼机子行业研究结论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中智~林－松饼机市场发展建议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2019-2024年中国松饼机市场规模及增长情况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2019-2024年中国松饼机行业产量及增长趋势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2025-2031年中国松饼机行业产量预测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2019-2024年中国松饼机行业市场需求及增长情况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2025-2031年中国松饼机行业市场需求预测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**地区松饼机市场规模及增长情况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**地区松饼机行业市场需求情况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2019-2024年中国松饼机行业出口情况分析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松饼机重点企业经营情况分析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2025年松饼机行业壁垒</w:t>
      </w:r>
      <w:r>
        <w:rPr>
          <w:rFonts w:hint="eastAsia"/>
        </w:rPr>
        <w:br/>
      </w:r>
      <w:r>
        <w:rPr>
          <w:rFonts w:hint="eastAsia"/>
        </w:rPr>
        <w:t>　　图表 2025年松饼机市场前景分析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2025-2031年中国松饼机市场规模预测</w:t>
      </w:r>
      <w:r>
        <w:rPr>
          <w:rFonts w:hint="eastAsia"/>
        </w:rPr>
        <w:br/>
      </w:r>
      <w:r>
        <w:rPr>
          <w:rFonts w:hint="eastAsia"/>
        </w:rPr>
        <w:t>　　图表 2025年松饼机发展趋势预测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87a51aaa84fb6" w:history="1">
        <w:r>
          <w:rPr>
            <w:rStyle w:val="Hyperlink"/>
          </w:rPr>
          <w:t>2025-2031年中国松饼机行业分析与趋势预测报告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87a51aaa84fb6" w:history="1">
        <w:r>
          <w:rPr>
            <w:rStyle w:val="Hyperlink"/>
          </w:rPr>
          <w:t>https://www.20087.com/6/20/SongBingJiFaZhanQuShiFenXi.html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热点：小型自动葱油饼机、松饼机怎么清洗、松饼机做松饼的做法、松饼机怎么使用、华夫饼机能做葱油饼、松饼机哪个牌子好、松饼机可以一直开着吗、松饼机做饼干、松饼机做松饼要多久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85b1516634c2f" w:history="1">
      <w:r>
        <w:rPr>
          <w:rStyle w:val="Hyperlink"/>
        </w:rPr>
        <w:t>2025-2031年中国松饼机行业分析与趋势预测报告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ongBingJiFaZhanQuShiFenXi.html" TargetMode="External" Id="R25187a51aaa8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ongBingJiFaZhanQuShiFenXi.html" TargetMode="External" Id="Rc6185b151663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2024-10-17T03:59:00Z</dcterms:created>
  <dcterms:modified xsi:type="dcterms:W3CDTF">2024-10-17T04:59:00Z</dcterms:modified>
  <dc:subject>2025-2031年中国松饼机行业分析与趋势预测报告</dc:subject>
  <dc:title>2025-2031年中国松饼机行业分析与趋势预测报告</dc:title>
  <cp:keywords>2025-2031年中国松饼机行业分析与趋势预测报告</cp:keywords>
  <dc:description>2025-2031年中国松饼机行业分析与趋势预测报告</dc:description>
</cp:coreProperties>
</file>