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ec112fb14446d" w:history="1">
              <w:r>
                <w:rPr>
                  <w:rStyle w:val="Hyperlink"/>
                </w:rPr>
                <w:t>2024-2030年全球与中国氟离子计行业发展研究及市场前景预测报告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ec112fb14446d" w:history="1">
              <w:r>
                <w:rPr>
                  <w:rStyle w:val="Hyperlink"/>
                </w:rPr>
                <w:t>2024-2030年全球与中国氟离子计行业发展研究及市场前景预测报告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ec112fb14446d" w:history="1">
                <w:r>
                  <w:rPr>
                    <w:rStyle w:val="Hyperlink"/>
                  </w:rPr>
                  <w:t>https://www.20087.com/6/30/FuLiZiJiFaZhanXianZhuangQianJing.html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离子计作为精密的水质分析仪器，广泛应用于饮用水处理、化工生产、半导体制造等行业，对水中氟离子浓度进行精确测量。目前，市场上的氟离子计趋向于高精度、自动化和便携式设计，集成微处理器和数字显示技术，提高了测量的准确性和操作便利性。同时，对仪器的抗干扰能力和长期稳定性要求不断提高，以适应复杂多变的检测环境。</w:t>
      </w:r>
      <w:r>
        <w:rPr>
          <w:rFonts w:hint="eastAsia"/>
        </w:rPr>
        <w:br/>
      </w:r>
      <w:r>
        <w:rPr>
          <w:rFonts w:hint="eastAsia"/>
        </w:rPr>
        <w:t>　　未来氟离子计的发展将更加注重智能化和网络化。通过物联网技术的融合，实现远程监控、数据自动上传和在线分析，提高工作效率和数据管理能力。此外，随着材料科学的进步，传感器的微型化和灵敏度提升，将促进便携式和在线连续监测设备的广泛应用。针对特殊行业需求，如半导体制造业对超痕量氟离子的检测，高灵敏度氟离子计的研发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ec112fb14446d" w:history="1">
        <w:r>
          <w:rPr>
            <w:rStyle w:val="Hyperlink"/>
          </w:rPr>
          <w:t>2024-2030年全球与中国氟离子计行业发展研究及市场前景预测报告</w:t>
        </w:r>
      </w:hyperlink>
      <w:r>
        <w:rPr>
          <w:rFonts w:hint="eastAsia"/>
        </w:rPr>
        <w:t>》通过丰富的数据与专业分析，深入揭示了氟离子计行业的产业链结构、市场规模与需求现状，并对氟离子计价格动态进行了细致探讨。氟离子计报告客观呈现了氟离子计行业的发展状况，科学预测了市场前景与趋势。在竞争格局方面，氟离子计报告聚焦于重点企业，全面分析了氟离子计市场竞争、集中度及品牌影响力。同时，进一步细分了市场，挖掘了氟离子计各细分领域的增长潜力。氟离子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氟离子计市场概述</w:t>
      </w:r>
      <w:r>
        <w:rPr>
          <w:rFonts w:hint="eastAsia"/>
        </w:rPr>
        <w:br/>
      </w:r>
      <w:r>
        <w:rPr>
          <w:rFonts w:hint="eastAsia"/>
        </w:rPr>
        <w:t>　　1.1 氟离子计行业概述及统计范围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按照不同产品类型，氟离子计主要可以分为如下几个类别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不同产品类型氟离子计规模增长趋势2019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从不同应用，氟离子计主要包括如下几个方面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不同应用氟离子计规模增长趋势2019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氟离子计行业发展总体概况</w:t>
      </w:r>
      <w:r>
        <w:rPr>
          <w:rFonts w:hint="eastAsia"/>
        </w:rPr>
        <w:br/>
      </w:r>
      <w:r>
        <w:rPr>
          <w:rFonts w:hint="eastAsia"/>
        </w:rPr>
        <w:t>　　　　1.4.2 氟离子计行业发展主要特点</w:t>
      </w:r>
      <w:r>
        <w:rPr>
          <w:rFonts w:hint="eastAsia"/>
        </w:rPr>
        <w:br/>
      </w:r>
      <w:r>
        <w:rPr>
          <w:rFonts w:hint="eastAsia"/>
        </w:rPr>
        <w:t>　　　　1.4.3 氟离子计行业发展影响因素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全球氟离子计供需现状及预测（2019-2030）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全球氟离子计产能、产量、产能利用率及发展趋势（2019-2030）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全球氟离子计产量、需求量及发展趋势（2019-2030）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全球主要地区氟离子计产量及发展趋势（2019-2030）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中国氟离子计供需现状及预测（2019-2030）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中国氟离子计产能、产量、产能利用率及发展趋势（2019-2030）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中国氟离子计产量、市场需求量及发展趋势（2019-2030）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中国氟离子计产能和产量占全球的比重（2019-2030）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全球氟离子计销量及收入（2019-2030）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全球市场氟离子计收入（2019-2030）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全球市场氟离子计销量（2019-2030）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全球市场氟离子计价格趋势（2019-2030）</w:t>
      </w:r>
      <w:r>
        <w:rPr>
          <w:rFonts w:hint="eastAsia"/>
        </w:rPr>
        <w:br/>
      </w:r>
      <w:r>
        <w:rPr>
          <w:rFonts w:hint="eastAsia"/>
        </w:rPr>
        <w:t>　　2.4 中国氟离子计销量及收入（2019-2030）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中国市场氟离子计收入（2019-2030）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中国市场氟离子计销量（2019-2030）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中国市场氟离子计销量和收入占全球的比重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全球氟离子计主要地区分析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全球主要地区氟离子计市场规模分析：2019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全球主要地区氟离子计销售收入及市场份额（2019-2023年）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全球主要地区氟离子计销售收入预测（2024-2030）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全球主要地区氟离子计销量分析：2019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全球主要地区氟离子计销量及市场份额（2019-2023年）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全球主要地区氟离子计销量及市场份额预测（2024-2030）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北美（美国和加拿大）氟离子计销量（2019-2030）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北美（美国和加拿大）氟离子计收入（2019-2030）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欧洲（德国、英国、法国和意大利等国家）氟离子计销量（2019-2030）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欧洲（德国、英国、法国和意大利等国家）氟离子计收入（2019-2030）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亚太（中国、日本、韩国、中国台湾、印度和东南亚等）氟离子计销量（2019-2030）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亚太（中国、日本、韩国、中国台湾、印度和东南亚等）氟离子计收入（2019-2030）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拉美地区（墨西哥、巴西等国家）氟离子计销量（2019-2030）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拉美地区（墨西哥、巴西等国家）氟离子计收入（2019-2030）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中东及非洲（土耳其、沙特等国家）氟离子计销量（2019-2030）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中东及非洲（土耳其、沙特等国家）氟离子计收入（2019-2030）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全球市场主要厂商氟离子计产能市场份额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全球市场主要厂商氟离子计销量（2019-2023）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全球市场主要厂商氟离子计销售收入（2019-2023）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全球市场主要厂商氟离子计销售价格（2019-2023）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2023年全球主要生产商氟离子计收入排名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中国市场主要厂商氟离子计销量（2019-2023）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中国市场主要厂商氟离子计销售收入（2019-2023）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中国市场主要厂商氟离子计销售价格（2019-2023）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2023年中国主要生产商氟离子计收入排名</w:t>
      </w:r>
      <w:r>
        <w:rPr>
          <w:rFonts w:hint="eastAsia"/>
        </w:rPr>
        <w:br/>
      </w:r>
      <w:r>
        <w:rPr>
          <w:rFonts w:hint="eastAsia"/>
        </w:rPr>
        <w:t>　　4.3 全球主要厂商氟离子计总部及产地分布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全球主要厂商氟离子计商业化日期</w:t>
      </w:r>
      <w:r>
        <w:rPr>
          <w:rFonts w:hint="eastAsia"/>
        </w:rPr>
        <w:br/>
      </w:r>
      <w:r>
        <w:rPr>
          <w:rFonts w:hint="eastAsia"/>
        </w:rPr>
        <w:t>　　4.5 全球主要厂商氟离子计产品类型及应用</w:t>
      </w:r>
      <w:r>
        <w:rPr>
          <w:rFonts w:hint="eastAsia"/>
        </w:rPr>
        <w:br/>
      </w:r>
      <w:r>
        <w:rPr>
          <w:rFonts w:hint="eastAsia"/>
        </w:rPr>
        <w:t>　　4.6 氟离子计行业集中度、竞争程度分析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氟离子计行业集中度分析：全球头部厂商份额（Top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全球氟离子计第一梯队、第二梯队和第三梯队生产商（品牌）及市场份额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不同产品类型氟离子计分析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全球市场不同产品类型氟离子计销量（2019-2030）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全球市场不同产品类型氟离子计销量及市场份额（2019-2023）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全球市场不同产品类型氟离子计销量预测（2024-2030）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全球市场不同产品类型氟离子计收入（2019-2030）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全球市场不同产品类型氟离子计收入及市场份额（2019-2023）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全球市场不同产品类型氟离子计收入预测（2024-2030）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全球市场不同产品类型氟离子计价格走势（2019-2030）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中国市场不同产品类型氟离子计销量（2019-2030）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中国市场不同产品类型氟离子计销量及市场份额（2019-2023）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中国市场不同产品类型氟离子计销量预测（2024-2030）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中国市场不同产品类型氟离子计收入（2019-2030）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中国市场不同产品类型氟离子计收入及市场份额（2019-2023）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中国市场不同产品类型氟离子计收入预测（2024-2030）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不同应用氟离子计分析</w:t>
      </w:r>
      <w:r>
        <w:rPr>
          <w:rFonts w:hint="eastAsia"/>
        </w:rPr>
        <w:br/>
      </w:r>
      <w:r>
        <w:rPr>
          <w:rFonts w:hint="eastAsia"/>
        </w:rPr>
        <w:t>　　6.1 全球市场不同应用氟离子计销量（2019-2030）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全球市场不同应用氟离子计销量及市场份额（2019-2023）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全球市场不同应用氟离子计销量预测（2024-2030）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全球市场不同应用氟离子计收入（2019-2030）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全球市场不同应用氟离子计收入及市场份额（2019-2023）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全球市场不同应用氟离子计收入预测（2024-2030）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全球市场不同应用氟离子计价格走势（2019-2030）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中国市场不同应用氟离子计销量（2019-2030）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中国市场不同应用氟离子计销量及市场份额（2019-2023）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中国市场不同应用氟离子计销量预测（2024-2030）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中国市场不同应用氟离子计收入（2019-2030）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中国市场不同应用氟离子计收入及市场份额（2019-2023）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中国市场不同应用氟离子计收入预测（2024-2030）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氟离子计行业发展趋势</w:t>
      </w:r>
      <w:r>
        <w:rPr>
          <w:rFonts w:hint="eastAsia"/>
        </w:rPr>
        <w:br/>
      </w:r>
      <w:r>
        <w:rPr>
          <w:rFonts w:hint="eastAsia"/>
        </w:rPr>
        <w:t>　　7.2 氟离子计行业主要驱动因素</w:t>
      </w:r>
      <w:r>
        <w:rPr>
          <w:rFonts w:hint="eastAsia"/>
        </w:rPr>
        <w:br/>
      </w:r>
      <w:r>
        <w:rPr>
          <w:rFonts w:hint="eastAsia"/>
        </w:rPr>
        <w:t>　　7.3 氟离子计中国企业SWOT分析</w:t>
      </w:r>
      <w:r>
        <w:rPr>
          <w:rFonts w:hint="eastAsia"/>
        </w:rPr>
        <w:br/>
      </w:r>
      <w:r>
        <w:rPr>
          <w:rFonts w:hint="eastAsia"/>
        </w:rPr>
        <w:t>　　7.4 中国氟离子计行业政策环境分析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氟离子计行业产业链简介</w:t>
      </w:r>
      <w:r>
        <w:rPr>
          <w:rFonts w:hint="eastAsia"/>
        </w:rPr>
        <w:br/>
      </w:r>
      <w:r>
        <w:rPr>
          <w:rFonts w:hint="eastAsia"/>
        </w:rPr>
        <w:t>　　　　8.1.1 氟离子计行业供应链分析</w:t>
      </w:r>
      <w:r>
        <w:rPr>
          <w:rFonts w:hint="eastAsia"/>
        </w:rPr>
        <w:br/>
      </w:r>
      <w:r>
        <w:rPr>
          <w:rFonts w:hint="eastAsia"/>
        </w:rPr>
        <w:t>　　　　8.1.2 氟离子计主要原料及供应情况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氟离子计行业主要下游客户</w:t>
      </w:r>
      <w:r>
        <w:rPr>
          <w:rFonts w:hint="eastAsia"/>
        </w:rPr>
        <w:br/>
      </w:r>
      <w:r>
        <w:rPr>
          <w:rFonts w:hint="eastAsia"/>
        </w:rPr>
        <w:t>　　8.2 氟离子计行业采购模式</w:t>
      </w:r>
      <w:r>
        <w:rPr>
          <w:rFonts w:hint="eastAsia"/>
        </w:rPr>
        <w:br/>
      </w:r>
      <w:r>
        <w:rPr>
          <w:rFonts w:hint="eastAsia"/>
        </w:rPr>
        <w:t>　　8.3 氟离子计行业生产模式</w:t>
      </w:r>
      <w:r>
        <w:rPr>
          <w:rFonts w:hint="eastAsia"/>
        </w:rPr>
        <w:br/>
      </w:r>
      <w:r>
        <w:rPr>
          <w:rFonts w:hint="eastAsia"/>
        </w:rPr>
        <w:t>　　8.4 氟离子计行业销售模式及销售渠道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全球市场主要氟离子计厂商简介</w:t>
      </w:r>
      <w:r>
        <w:rPr>
          <w:rFonts w:hint="eastAsia"/>
        </w:rPr>
        <w:br/>
      </w:r>
      <w:r>
        <w:rPr>
          <w:rFonts w:hint="eastAsia"/>
        </w:rPr>
        <w:t>　　9.1 氟离子计厂商（一）</w:t>
      </w:r>
      <w:r>
        <w:rPr>
          <w:rFonts w:hint="eastAsia"/>
        </w:rPr>
        <w:br/>
      </w:r>
      <w:r>
        <w:rPr>
          <w:rFonts w:hint="eastAsia"/>
        </w:rPr>
        <w:t>　　　　9.1.1 氟离子计厂商（一）基本信息、氟离子计生产基地、销售区域、竞争对手及市场地位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氟离子计厂商（一）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氟离子计厂商（一） 氟离子计销量、收入、价格及毛利率（2019-2023）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氟离子计厂商（一）公司简介及主要业务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氟离子计厂商（一）企业最新动态</w:t>
      </w:r>
      <w:r>
        <w:rPr>
          <w:rFonts w:hint="eastAsia"/>
        </w:rPr>
        <w:br/>
      </w:r>
      <w:r>
        <w:rPr>
          <w:rFonts w:hint="eastAsia"/>
        </w:rPr>
        <w:t>　　9.2 氟离子计厂商（二）</w:t>
      </w:r>
      <w:r>
        <w:rPr>
          <w:rFonts w:hint="eastAsia"/>
        </w:rPr>
        <w:br/>
      </w:r>
      <w:r>
        <w:rPr>
          <w:rFonts w:hint="eastAsia"/>
        </w:rPr>
        <w:t>　　　　9.2.1 氟离子计厂商（二）基本信息、氟离子计生产基地、销售区域、竞争对手及市场地位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氟离子计厂商（二）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氟离子计厂商（二） 氟离子计销量、收入、价格及毛利率（2019-2023）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氟离子计厂商（二）公司简介及主要业务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氟离子计厂商（二）企业最新动态</w:t>
      </w:r>
      <w:r>
        <w:rPr>
          <w:rFonts w:hint="eastAsia"/>
        </w:rPr>
        <w:br/>
      </w:r>
      <w:r>
        <w:rPr>
          <w:rFonts w:hint="eastAsia"/>
        </w:rPr>
        <w:t>　　9.3 氟离子计厂商（三）</w:t>
      </w:r>
      <w:r>
        <w:rPr>
          <w:rFonts w:hint="eastAsia"/>
        </w:rPr>
        <w:br/>
      </w:r>
      <w:r>
        <w:rPr>
          <w:rFonts w:hint="eastAsia"/>
        </w:rPr>
        <w:t>　　　　9.3.1 氟离子计厂商（三）基本信息、氟离子计生产基地、销售区域、竞争对手及市场地位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氟离子计厂商（三）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氟离子计厂商（三） 氟离子计销量、收入、价格及毛利率（2019-2023）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氟离子计厂商（三）公司简介及主要业务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氟离子计厂商（三）企业最新动态</w:t>
      </w:r>
      <w:r>
        <w:rPr>
          <w:rFonts w:hint="eastAsia"/>
        </w:rPr>
        <w:br/>
      </w:r>
      <w:r>
        <w:rPr>
          <w:rFonts w:hint="eastAsia"/>
        </w:rPr>
        <w:t>　　9.4 氟离子计厂商（四）</w:t>
      </w:r>
      <w:r>
        <w:rPr>
          <w:rFonts w:hint="eastAsia"/>
        </w:rPr>
        <w:br/>
      </w:r>
      <w:r>
        <w:rPr>
          <w:rFonts w:hint="eastAsia"/>
        </w:rPr>
        <w:t>　　　　9.4.1 氟离子计厂商（四）基本信息、氟离子计生产基地、销售区域、竞争对手及市场地位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氟离子计厂商（四）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氟离子计厂商（四） 氟离子计销量、收入、价格及毛利率（2019-2023）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氟离子计厂商（四）公司简介及主要业务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氟离子计厂商（四）企业最新动态</w:t>
      </w:r>
      <w:r>
        <w:rPr>
          <w:rFonts w:hint="eastAsia"/>
        </w:rPr>
        <w:br/>
      </w:r>
      <w:r>
        <w:rPr>
          <w:rFonts w:hint="eastAsia"/>
        </w:rPr>
        <w:t>　　9.5 氟离子计厂商（五）</w:t>
      </w:r>
      <w:r>
        <w:rPr>
          <w:rFonts w:hint="eastAsia"/>
        </w:rPr>
        <w:br/>
      </w:r>
      <w:r>
        <w:rPr>
          <w:rFonts w:hint="eastAsia"/>
        </w:rPr>
        <w:t>　　　　9.5.1 氟离子计厂商（五）基本信息、氟离子计生产基地、销售区域、竞争对手及市场地位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氟离子计厂商（五）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氟离子计厂商（五） 氟离子计销量、收入、价格及毛利率（2019-2023）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氟离子计厂商（五）公司简介及主要业务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氟离子计厂商（五）企业最新动态</w:t>
      </w:r>
      <w:r>
        <w:rPr>
          <w:rFonts w:hint="eastAsia"/>
        </w:rPr>
        <w:br/>
      </w:r>
      <w:r>
        <w:rPr>
          <w:rFonts w:hint="eastAsia"/>
        </w:rPr>
        <w:t>　　9.6 氟离子计厂商（六）</w:t>
      </w:r>
      <w:r>
        <w:rPr>
          <w:rFonts w:hint="eastAsia"/>
        </w:rPr>
        <w:br/>
      </w:r>
      <w:r>
        <w:rPr>
          <w:rFonts w:hint="eastAsia"/>
        </w:rPr>
        <w:t>　　　　9.6.1 氟离子计厂商（六）基本信息、氟离子计生产基地、销售区域、竞争对手及市场地位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氟离子计厂商（六）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氟离子计厂商（六） 氟离子计销量、收入、价格及毛利率（2019-2023）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氟离子计厂商（六）公司简介及主要业务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氟离子计厂商（六）企业最新动态</w:t>
      </w:r>
      <w:r>
        <w:rPr>
          <w:rFonts w:hint="eastAsia"/>
        </w:rPr>
        <w:br/>
      </w:r>
      <w:r>
        <w:rPr>
          <w:rFonts w:hint="eastAsia"/>
        </w:rPr>
        <w:t>　　9.7 氟离子计厂商（七）</w:t>
      </w:r>
      <w:r>
        <w:rPr>
          <w:rFonts w:hint="eastAsia"/>
        </w:rPr>
        <w:br/>
      </w:r>
      <w:r>
        <w:rPr>
          <w:rFonts w:hint="eastAsia"/>
        </w:rPr>
        <w:t>　　　　9.7.1 氟离子计厂商（七）基本信息、氟离子计生产基地、销售区域、竞争对手及市场地位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氟离子计厂商（七）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氟离子计厂商（七） 氟离子计销量、收入、价格及毛利率（2019-2023）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氟离子计厂商（七）公司简介及主要业务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氟离子计厂商（七）企业最新动态</w:t>
      </w:r>
      <w:r>
        <w:rPr>
          <w:rFonts w:hint="eastAsia"/>
        </w:rPr>
        <w:br/>
      </w:r>
      <w:r>
        <w:rPr>
          <w:rFonts w:hint="eastAsia"/>
        </w:rPr>
        <w:t>　　9.8 氟离子计厂商（八）</w:t>
      </w:r>
      <w:r>
        <w:rPr>
          <w:rFonts w:hint="eastAsia"/>
        </w:rPr>
        <w:br/>
      </w:r>
      <w:r>
        <w:rPr>
          <w:rFonts w:hint="eastAsia"/>
        </w:rPr>
        <w:t>　　　　9.8.1 氟离子计厂商（八）基本信息、氟离子计生产基地、销售区域、竞争对手及市场地位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氟离子计厂商（八）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氟离子计厂商（八） 氟离子计销量、收入、价格及毛利率（2019-2023）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氟离子计厂商（八）公司简介及主要业务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氟离子计厂商（八）企业最新动态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中国市场氟离子计产量、销量、进出口分析及未来趋势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中国市场氟离子计产量、销量、进出口分析及未来趋势（2019-2030）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中国市场氟离子计进出口贸易趋势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中国市场氟离子计主要进口来源</w:t>
      </w:r>
      <w:r>
        <w:rPr>
          <w:rFonts w:hint="eastAsia"/>
        </w:rPr>
        <w:br/>
      </w:r>
      <w:r>
        <w:rPr>
          <w:rFonts w:hint="eastAsia"/>
        </w:rPr>
        <w:t>　　10.4 中国市场氟离子计主要出口目的地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中国市场氟离子计主要地区分布</w:t>
      </w:r>
      <w:r>
        <w:rPr>
          <w:rFonts w:hint="eastAsia"/>
        </w:rPr>
        <w:br/>
      </w:r>
      <w:r>
        <w:rPr>
          <w:rFonts w:hint="eastAsia"/>
        </w:rPr>
        <w:t>　　11.1 中国氟离子计生产地区分布</w:t>
      </w:r>
      <w:r>
        <w:rPr>
          <w:rFonts w:hint="eastAsia"/>
        </w:rPr>
        <w:br/>
      </w:r>
      <w:r>
        <w:rPr>
          <w:rFonts w:hint="eastAsia"/>
        </w:rPr>
        <w:t>　　11.2 中国氟离子计消费地区分布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氟离子计产品图片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全球不同产品类型氟离子计销售额2019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全球不同产品类型氟离子计市场份额2023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全球不同应用氟离子计销售额2019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全球不同应用氟离子计市场份额2023 &amp; 2030</w:t>
      </w:r>
      <w:r>
        <w:rPr>
          <w:rFonts w:hint="eastAsia"/>
        </w:rPr>
        <w:br/>
      </w:r>
      <w:r>
        <w:rPr>
          <w:rFonts w:hint="eastAsia"/>
        </w:rPr>
        <w:t>　　图 全球氟离子计产能、产量、产能利用率及发展趋势（2019-2030）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全球氟离子计产量、需求量及发展趋势（2019-2030）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全球主要地区氟离子计产量市场份额（2019-2030）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中国氟离子计产能、产量、产能利用率及发展趋势（2019-2030）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中国氟离子计产量、市场需求量及发展趋势（2019-2030）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全球氟离子计市场销售额及增长率:（2019-2030）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全球市场氟离子计市场规模：2019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全球市场氟离子计销量及增长率（2019-2030）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全球市场氟离子计价格趋势（2019-2030）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2023年全球市场主要厂家氟离子计销量市场份额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2023年全球市场主要厂家氟离子计收入市场份额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2023年中国市场主要厂家氟离子计销量市场份额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2023年中国市场主要厂家氟离子计收入市场份额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2023年全球前五大厂家氟离子计市场份额</w:t>
      </w:r>
      <w:r>
        <w:rPr>
          <w:rFonts w:hint="eastAsia"/>
        </w:rPr>
        <w:br/>
      </w:r>
      <w:r>
        <w:rPr>
          <w:rFonts w:hint="eastAsia"/>
        </w:rPr>
        <w:t>　　图 2023年全球氟离子计第一梯队、第二梯队和第三梯队厂家（品牌）及市场份额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全球主要地区氟离子计销售收入（2019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全球主要地区氟离子计销售收入市场份额（2019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北美市场氟离子计销量及增长率（2019-2030）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北美市场氟离子计收入及增长率（2019-2030）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欧洲市场氟离子计销量及增长率（2019-2030）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欧洲市场氟离子计收入及增长率（2019-2030）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中国市场氟离子计销量及增长率（2019-2030）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中国市场氟离子计收入及增长率（2019-2030）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日本市场氟离子计销量及增长率（2019-2030）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日本市场氟离子计收入及增长率（2019-2030）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韩国市场氟离子计销量及增长率（2019-2030）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韩国市场氟离子计收入及增长率（2019-2030）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全球不同产品类型氟离子计价格走势（2019-2030）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全球不同应用氟离子计价格走势（2019-2030）</w:t>
      </w:r>
      <w:r>
        <w:rPr>
          <w:rFonts w:hint="eastAsia"/>
        </w:rPr>
        <w:br/>
      </w:r>
      <w:r>
        <w:rPr>
          <w:rFonts w:hint="eastAsia"/>
        </w:rPr>
        <w:t>　　图 氟离子计产业链</w:t>
      </w:r>
      <w:r>
        <w:rPr>
          <w:rFonts w:hint="eastAsia"/>
        </w:rPr>
        <w:br/>
      </w:r>
      <w:r>
        <w:rPr>
          <w:rFonts w:hint="eastAsia"/>
        </w:rPr>
        <w:t>　　图 氟离子计中国企业SWOT分析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全球不同产品类型氟离子计销售额增长（CAGR）趋势2019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氟离子计行业目前发展现状</w:t>
      </w:r>
      <w:r>
        <w:rPr>
          <w:rFonts w:hint="eastAsia"/>
        </w:rPr>
        <w:br/>
      </w:r>
      <w:r>
        <w:rPr>
          <w:rFonts w:hint="eastAsia"/>
        </w:rPr>
        <w:t>　　表 氟离子计发展趋势</w:t>
      </w:r>
      <w:r>
        <w:rPr>
          <w:rFonts w:hint="eastAsia"/>
        </w:rPr>
        <w:br/>
      </w:r>
      <w:r>
        <w:rPr>
          <w:rFonts w:hint="eastAsia"/>
        </w:rPr>
        <w:t>　　表 全球主要地区氟离子计产量增速（CAGR）：2019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全球主要地区氟离子计产量（2019-2023）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全球主要地区氟离子计产量（2024-2030）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全球主要地区氟离子计产量市场份额（2019-2023）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全球主要地区氟离子计产量市场份额（2024-2030）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2023年全球主要厂家氟离子计收入排名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中国市场主要厂家氟离子计销量（2019-2023）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中国市场主要厂家氟离子计销量市场份额（2019-2023）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中国市场主要厂家氟离子计销售收入（2019-2023）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中国市场主要厂家氟离子计销售收入市场份额（2019-2023）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2023年中国主要厂家氟离子计收入排名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中国市场主要厂家氟离子计销售价格（2019-2023）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全球主要厂家氟离子计总部及产地分布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全球主要厂家成立时间及氟离子计商业化日期</w:t>
      </w:r>
      <w:r>
        <w:rPr>
          <w:rFonts w:hint="eastAsia"/>
        </w:rPr>
        <w:br/>
      </w:r>
      <w:r>
        <w:rPr>
          <w:rFonts w:hint="eastAsia"/>
        </w:rPr>
        <w:t>　　表 全球主要厂家氟离子计产品类型及应用</w:t>
      </w:r>
      <w:r>
        <w:rPr>
          <w:rFonts w:hint="eastAsia"/>
        </w:rPr>
        <w:br/>
      </w:r>
      <w:r>
        <w:rPr>
          <w:rFonts w:hint="eastAsia"/>
        </w:rPr>
        <w:t>　　表 2023年全球氟离子计主要厂家市场地位（第一梯队、第二梯队和第三梯队）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全球氟离子计市场投资、并购等现状分析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全球主要地区氟离子计销售收入增速：（2019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全球主要地区氟离子计销售收入（2019-2023）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全球主要地区氟离子计销售收入市场份额（2019-2023）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全球主要地区氟离子计收入（2024-2030）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全球主要地区氟离子计收入市场份额（2024-2030）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全球主要地区氟离子计销量：2019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全球主要地区氟离子计销量（2019-2023）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全球主要地区氟离子计销量市场份额（2019-2023）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全球主要地区氟离子计销量（2024-2030）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全球主要地区氟离子计销量份额（2024-2030）</w:t>
      </w:r>
      <w:r>
        <w:rPr>
          <w:rFonts w:hint="eastAsia"/>
        </w:rPr>
        <w:br/>
      </w:r>
      <w:r>
        <w:rPr>
          <w:rFonts w:hint="eastAsia"/>
        </w:rPr>
        <w:t>　　表 氟离子计厂家（一）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氟离子计厂家（一）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氟离子计厂家（一） 氟离子计销量、收入、价格（美元/件）及毛利率（2019-2023）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氟离子计厂家（一）公司简介及主要业务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氟离子计厂家（一）企业最新动态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氟离子计厂家（二）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氟离子计厂家（二）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氟离子计厂家（二） 氟离子计销量、收入、价格（美元/件）及毛利率（2019-2023）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氟离子计厂家（二）公司简介及主要业务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氟离子计厂家（二）企业最新动态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氟离子计厂家（三）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氟离子计厂家（三）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氟离子计厂家（三） 氟离子计销量、收入、价格（美元/件）及毛利率（2019-2023）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氟离子计厂家（三）公司简介及主要业务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氟离子计厂家（三）公司最新动态</w:t>
      </w:r>
      <w:r>
        <w:rPr>
          <w:rFonts w:hint="eastAsia"/>
        </w:rPr>
        <w:br/>
      </w:r>
      <w:r>
        <w:rPr>
          <w:rFonts w:hint="eastAsia"/>
        </w:rPr>
        <w:t>　　表 氟离子计厂家（四）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氟离子计厂家（四）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氟离子计厂家（四） 氟离子计销量、收入、价格（美元/件）及毛利率（2019-2023）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氟离子计厂家（四）公司简介及主要业务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氟离子计厂家（四）企业最新动态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氟离子计厂家（五）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氟离子计厂家（五）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氟离子计厂家（五） 氟离子计销量、收入、价格（美元/件）及毛利率（2019-2023）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氟离子计厂家（五）公司简介及主要业务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氟离子计厂家（五）企业最新动态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氟离子计厂家（六）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氟离子计厂家（六）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氟离子计厂家（六） 氟离子计销量、收入、价格（美元/件）及毛利率（2019-2023）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氟离子计厂家（六）公司简介及主要业务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氟离子计厂家（六）企业最新动态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氟离子计厂家（七）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氟离子计厂家（七）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氟离子计厂家（七） 氟离子计销量、收入、价格（美元/件）及毛利率（2019-2023）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氟离子计厂家（七）公司简介及主要业务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氟离子计厂家（七）企业最新动态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氟离子计厂家（八）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氟离子计厂家（八）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氟离子计厂家（八） 氟离子计销量、收入、价格（美元/件）及毛利率（2019-2023）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氟离子计厂家（八）公司简介及主要业务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全球不同产品类型氟离子计销量（2019-2023）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全球不同类型氟离子计收入市场份额预测（2024-2030）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全球不同应用氟离子计销量（2019-2023年）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全球不同应用氟离子计销量市场份额（2019-2023）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全球不同应用氟离子计销量预测（2024-2030）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全球不同应用氟离子计销量市场份额预测（2024-2030）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全球不同应用氟离子计收入（2019-2023年）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全球不同应用氟离子计收入市场份额（2019-2023）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全球不同应用氟离子计收入预测（2024-2030）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全球不同应用氟离子计收入市场份额预测（2024-2030）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氟离子计上游原料供应商及联系方式列表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氟离子计典型客户列表</w:t>
      </w:r>
      <w:r>
        <w:rPr>
          <w:rFonts w:hint="eastAsia"/>
        </w:rPr>
        <w:br/>
      </w:r>
      <w:r>
        <w:rPr>
          <w:rFonts w:hint="eastAsia"/>
        </w:rPr>
        <w:t>　　表 氟离子计主要销售模式及销售渠道</w:t>
      </w:r>
      <w:r>
        <w:rPr>
          <w:rFonts w:hint="eastAsia"/>
        </w:rPr>
        <w:br/>
      </w:r>
      <w:r>
        <w:rPr>
          <w:rFonts w:hint="eastAsia"/>
        </w:rPr>
        <w:t>　　表 氟离子计行业发展机遇及主要驱动因素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氟离子计行业发展面临的风险</w:t>
      </w:r>
      <w:r>
        <w:rPr>
          <w:rFonts w:hint="eastAsia"/>
        </w:rPr>
        <w:br/>
      </w:r>
      <w:r>
        <w:rPr>
          <w:rFonts w:hint="eastAsia"/>
        </w:rPr>
        <w:t>　　表 氟离子计行业政策分析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ec112fb14446d" w:history="1">
        <w:r>
          <w:rPr>
            <w:rStyle w:val="Hyperlink"/>
          </w:rPr>
          <w:t>2024-2030年全球与中国氟离子计行业发展研究及市场前景预测报告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ec112fb14446d" w:history="1">
        <w:r>
          <w:rPr>
            <w:rStyle w:val="Hyperlink"/>
          </w:rPr>
          <w:t>https://www.20087.com/6/30/FuLiZiJiFaZhanXianZhuangQianJing.html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1fe3d8f004cbd" w:history="1">
      <w:r>
        <w:rPr>
          <w:rStyle w:val="Hyperlink"/>
        </w:rPr>
        <w:t>2024-2030年全球与中国氟离子计行业发展研究及市场前景预测报告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uLiZiJiFaZhanXianZhuangQianJing.html" TargetMode="External" Id="R129ec112fb14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uLiZiJiFaZhanXianZhuangQianJing.html" TargetMode="External" Id="R1cf1fe3d8f00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2024-05-11T03:14:31Z</dcterms:created>
  <dcterms:modified xsi:type="dcterms:W3CDTF">2024-05-11T04:14:31Z</dcterms:modified>
  <dc:subject>2024-2030年全球与中国氟离子计行业发展研究及市场前景预测报告</dc:subject>
  <dc:title>2024-2030年全球与中国氟离子计行业发展研究及市场前景预测报告</dc:title>
  <cp:keywords>2024-2030年全球与中国氟离子计行业发展研究及市场前景预测报告</cp:keywords>
  <dc:description>2024-2030年全球与中国氟离子计行业发展研究及市场前景预测报告</dc:description>
</cp:coreProperties>
</file>