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6fed07fb422f" w:history="1">
              <w:r>
                <w:rPr>
                  <w:rStyle w:val="Hyperlink"/>
                </w:rPr>
                <w:t>2024-2030年中国泵浦光源市场现状与趋势分析报告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6fed07fb422f" w:history="1">
              <w:r>
                <w:rPr>
                  <w:rStyle w:val="Hyperlink"/>
                </w:rPr>
                <w:t>2024-2030年中国泵浦光源市场现状与趋势分析报告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96fed07fb422f" w:history="1">
                <w:r>
                  <w:rPr>
                    <w:rStyle w:val="Hyperlink"/>
                  </w:rPr>
                  <w:t>https://www.20087.com/6/20/BengPuGuangYuanHangYeQianJingQuShi.html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光源是光纤激光器、固体激光器等激光系统的关键组件，近年来随着激光技术在工业加工、医疗、科研领域的广泛应用，市场需求持续扩大。现代泵浦光源技术不断突破，如高功率、高效率的半导体激光器，以及可调谐、窄线宽的光纤激光器，满足了高精度、高稳定性激光加工的需求。同时，集成化、模块化设计，提高了泵浦光源的可靠性和安装便捷性。</w:t>
      </w:r>
      <w:r>
        <w:rPr>
          <w:rFonts w:hint="eastAsia"/>
        </w:rPr>
        <w:br/>
      </w:r>
      <w:r>
        <w:rPr>
          <w:rFonts w:hint="eastAsia"/>
        </w:rPr>
        <w:t>　　未来，泵浦光源将更加注重高效性和智能化。高效性方面，通过优化光谱特性、提升光电转换效率，实现更低能耗、更高功率输出的泵浦光源，满足激光切割、焊接等高能效应用。智能化方面，集成智能控制和监测系统，如温度补偿、故障预警，实现泵浦光源的远程管理和性能优化。此外，随着量子通信、量子计算等前沿科技的发展，开发适用于量子信息传输的泵浦光源，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6fed07fb422f" w:history="1">
        <w:r>
          <w:rPr>
            <w:rStyle w:val="Hyperlink"/>
          </w:rPr>
          <w:t>2024-2030年中国泵浦光源市场现状与趋势分析报告</w:t>
        </w:r>
      </w:hyperlink>
      <w:r>
        <w:rPr>
          <w:rFonts w:hint="eastAsia"/>
        </w:rPr>
        <w:t>》依据国家统计局、海关总署及泵浦光源相关协会等部门的权威资料数据，以及对泵浦光源行业重点区域实地调研，结合泵浦光源行业发展所处的环境，从理论到实践、从宏观到微观等多个角度对泵浦光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6fed07fb422f" w:history="1">
        <w:r>
          <w:rPr>
            <w:rStyle w:val="Hyperlink"/>
          </w:rPr>
          <w:t>2024-2030年中国泵浦光源市场现状与趋势分析报告</w:t>
        </w:r>
      </w:hyperlink>
      <w:r>
        <w:rPr>
          <w:rFonts w:hint="eastAsia"/>
        </w:rPr>
        <w:t>》内容严谨、数据翔实，通过辅以大量直观的图表，帮助泵浦光源企业准确把握泵浦光源行业发展动向、正确制定泵浦光源企业发展战略和泵浦光源投资策略。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泵浦光源行业相关概述</w:t>
      </w:r>
      <w:r>
        <w:rPr>
          <w:rFonts w:hint="eastAsia"/>
        </w:rPr>
        <w:br/>
      </w:r>
      <w:r>
        <w:rPr>
          <w:rFonts w:hint="eastAsia"/>
        </w:rPr>
        <w:t>　　　　一、泵浦光源行业定义及特点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1、泵浦光源行业定义</w:t>
      </w:r>
      <w:r>
        <w:rPr>
          <w:rFonts w:hint="eastAsia"/>
        </w:rPr>
        <w:br/>
      </w:r>
      <w:r>
        <w:rPr>
          <w:rFonts w:hint="eastAsia"/>
        </w:rPr>
        <w:t>　　　　　　2、泵浦光源行业特点</w:t>
      </w:r>
      <w:r>
        <w:rPr>
          <w:rFonts w:hint="eastAsia"/>
        </w:rPr>
        <w:br/>
      </w:r>
      <w:r>
        <w:rPr>
          <w:rFonts w:hint="eastAsia"/>
        </w:rPr>
        <w:t>　　　　二、泵浦光源行业经营模式分析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1、泵浦光源生产模式</w:t>
      </w:r>
      <w:r>
        <w:rPr>
          <w:rFonts w:hint="eastAsia"/>
        </w:rPr>
        <w:br/>
      </w:r>
      <w:r>
        <w:rPr>
          <w:rFonts w:hint="eastAsia"/>
        </w:rPr>
        <w:t>　　　　　　2、泵浦光源采购模式</w:t>
      </w:r>
      <w:r>
        <w:rPr>
          <w:rFonts w:hint="eastAsia"/>
        </w:rPr>
        <w:br/>
      </w:r>
      <w:r>
        <w:rPr>
          <w:rFonts w:hint="eastAsia"/>
        </w:rPr>
        <w:t>　　　　　　3、泵浦光源销售模式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2024年世界泵浦光源行业市场运行形势分析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2024年全球泵浦光源行业发展概况</w:t>
      </w:r>
      <w:r>
        <w:rPr>
          <w:rFonts w:hint="eastAsia"/>
        </w:rPr>
        <w:br/>
      </w:r>
      <w:r>
        <w:rPr>
          <w:rFonts w:hint="eastAsia"/>
        </w:rPr>
        <w:t>　　第二节 世界泵浦光源行业发展走势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一、全球泵浦光源行业市场分布情况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二、全球泵浦光源行业发展趋势分析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全球泵浦光源行业重点国家和区域分析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2024年中国泵浦光源行业发展环境分析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泵浦光源政策环境分析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泵浦光源技术环境分析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2024年泵浦光源行业技术发展现状及趋势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当前我国泵浦光源技术发展现状</w:t>
      </w:r>
      <w:r>
        <w:rPr>
          <w:rFonts w:hint="eastAsia"/>
        </w:rPr>
        <w:br/>
      </w:r>
      <w:r>
        <w:rPr>
          <w:rFonts w:hint="eastAsia"/>
        </w:rPr>
        <w:t>　　第二节 中外泵浦光源技术差距及产生差距的主要原因分析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提高我国泵浦光源技术的对策</w:t>
      </w:r>
      <w:r>
        <w:rPr>
          <w:rFonts w:hint="eastAsia"/>
        </w:rPr>
        <w:br/>
      </w:r>
      <w:r>
        <w:rPr>
          <w:rFonts w:hint="eastAsia"/>
        </w:rPr>
        <w:t>　　第四节 我国泵浦光源研发、设计发展趋势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中国泵浦光源行业市场供需状况分析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中国泵浦光源行业市场规模情况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中国泵浦光源行业盈利情况分析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中国泵浦光源行业市场需求状况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一、2019-2024年泵浦光源行业市场需求情况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二、泵浦光源行业市场需求特点分析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三、2024-2030年泵浦光源行业市场需求预测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中国泵浦光源行业市场供给状况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一、2019-2024年泵浦光源行业市场供给情况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二、泵浦光源行业市场供给特点分析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三、2024-2030年泵浦光源行业市场供给预测</w:t>
      </w:r>
      <w:r>
        <w:rPr>
          <w:rFonts w:hint="eastAsia"/>
        </w:rPr>
        <w:br/>
      </w:r>
      <w:r>
        <w:rPr>
          <w:rFonts w:hint="eastAsia"/>
        </w:rPr>
        <w:t>　　第五节 泵浦光源行业市场供需平衡状况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中国泵浦光源行业进出口情况分析预测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2019-2024年中国泵浦光源行业进出口情况分析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一、2019-2024年中国泵浦光源行业进口分析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二、2019-2024年中国泵浦光源行业出口分析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2024-2030年中国泵浦光源行业进出口情况预测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一、2024-2030年中国泵浦光源行业进口预测分析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二、2024-2030年中国泵浦光源行业出口预测分析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影响泵浦光源行业进出口变化的主要原因分析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2019-2024年中国泵浦光源行业重点地区调研分析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一、中国泵浦光源行业重点区域市场结构调研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二、**地区泵浦光源市场调研分析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三、**地区泵浦光源市场调研分析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四、**地区泵浦光源市场调研分析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五、**地区泵浦光源市场调研分析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六、**地区泵浦光源市场调研分析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泵浦光源行业细分产品市场调研分析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中国泵浦光源行业市场行情分析预测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泵浦光源价格影响因素分析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2019-2024年中国泵浦光源市场价格趋向分析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2024-2030年中国泵浦光源市场价格趋向预测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泵浦光源行业上、下游市场分析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泵浦光源行业上游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泵浦光源行业下游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泵浦光源行业竞争格局分析</w:t>
      </w:r>
      <w:r>
        <w:rPr>
          <w:rFonts w:hint="eastAsia"/>
        </w:rPr>
        <w:br/>
      </w:r>
      <w:r>
        <w:rPr>
          <w:rFonts w:hint="eastAsia"/>
        </w:rPr>
        <w:t>　　第一节 泵浦光源行业集中度分析</w:t>
      </w:r>
      <w:r>
        <w:rPr>
          <w:rFonts w:hint="eastAsia"/>
        </w:rPr>
        <w:br/>
      </w:r>
      <w:r>
        <w:rPr>
          <w:rFonts w:hint="eastAsia"/>
        </w:rPr>
        <w:t>　　　　一、泵浦光源市场集中度分析</w:t>
      </w:r>
      <w:r>
        <w:rPr>
          <w:rFonts w:hint="eastAsia"/>
        </w:rPr>
        <w:br/>
      </w:r>
      <w:r>
        <w:rPr>
          <w:rFonts w:hint="eastAsia"/>
        </w:rPr>
        <w:t>　　　　二、泵浦光源企业集中度分析</w:t>
      </w:r>
      <w:r>
        <w:rPr>
          <w:rFonts w:hint="eastAsia"/>
        </w:rPr>
        <w:br/>
      </w:r>
      <w:r>
        <w:rPr>
          <w:rFonts w:hint="eastAsia"/>
        </w:rPr>
        <w:t>　　　　三、泵浦光源区域集中度分析</w:t>
      </w:r>
      <w:r>
        <w:rPr>
          <w:rFonts w:hint="eastAsia"/>
        </w:rPr>
        <w:br/>
      </w:r>
      <w:r>
        <w:rPr>
          <w:rFonts w:hint="eastAsia"/>
        </w:rPr>
        <w:t>　　第二节 泵浦光源行业竞争格局分析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一、2024年泵浦光源行业竞争分析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二、2024年中外泵浦光源产品竞争分析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三、2019-2024年中国泵浦光源市场竞争分析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四、2024-2030年国内主要泵浦光源企业动向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泵浦光源行业重点企业发展调研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泵浦光源重点企业（一）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泵浦光源重点企业（二）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泵浦光源重点企业（三）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泵浦光源重点企业（四）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泵浦光源重点企业（五）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泵浦光源重点企业（六）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泵浦光源企业发展策略分析</w:t>
      </w:r>
      <w:r>
        <w:rPr>
          <w:rFonts w:hint="eastAsia"/>
        </w:rPr>
        <w:br/>
      </w:r>
      <w:r>
        <w:rPr>
          <w:rFonts w:hint="eastAsia"/>
        </w:rPr>
        <w:t>　　第一节 泵浦光源市场策略分析</w:t>
      </w:r>
      <w:r>
        <w:rPr>
          <w:rFonts w:hint="eastAsia"/>
        </w:rPr>
        <w:br/>
      </w:r>
      <w:r>
        <w:rPr>
          <w:rFonts w:hint="eastAsia"/>
        </w:rPr>
        <w:t>　　　　一、泵浦光源价格策略分析</w:t>
      </w:r>
      <w:r>
        <w:rPr>
          <w:rFonts w:hint="eastAsia"/>
        </w:rPr>
        <w:br/>
      </w:r>
      <w:r>
        <w:rPr>
          <w:rFonts w:hint="eastAsia"/>
        </w:rPr>
        <w:t>　　　　二、泵浦光源渠道策略分析</w:t>
      </w:r>
      <w:r>
        <w:rPr>
          <w:rFonts w:hint="eastAsia"/>
        </w:rPr>
        <w:br/>
      </w:r>
      <w:r>
        <w:rPr>
          <w:rFonts w:hint="eastAsia"/>
        </w:rPr>
        <w:t>　　第二节 泵浦光源销售策略分析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提高泵浦光源企业竞争力的策略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一、提高中国泵浦光源企业核心竞争力的对策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二、泵浦光源企业提升竞争力的主要方向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三、影响泵浦光源企业核心竞争力的因素及提升途径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四、提高泵浦光源企业竞争力的策略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对我国泵浦光源品牌的战略思考</w:t>
      </w:r>
      <w:r>
        <w:rPr>
          <w:rFonts w:hint="eastAsia"/>
        </w:rPr>
        <w:br/>
      </w:r>
      <w:r>
        <w:rPr>
          <w:rFonts w:hint="eastAsia"/>
        </w:rPr>
        <w:t>　　　　一、泵浦光源实施品牌战略的意义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二、泵浦光源企业品牌的现状分析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三、我国泵浦光源企业的品牌战略</w:t>
      </w:r>
      <w:r>
        <w:rPr>
          <w:rFonts w:hint="eastAsia"/>
        </w:rPr>
        <w:br/>
      </w:r>
      <w:r>
        <w:rPr>
          <w:rFonts w:hint="eastAsia"/>
        </w:rPr>
        <w:t>　　　　四、泵浦光源品牌战略管理的策略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中国泵浦光源行业营销策略分析</w:t>
      </w:r>
      <w:r>
        <w:rPr>
          <w:rFonts w:hint="eastAsia"/>
        </w:rPr>
        <w:br/>
      </w:r>
      <w:r>
        <w:rPr>
          <w:rFonts w:hint="eastAsia"/>
        </w:rPr>
        <w:t>　　第一节 泵浦光源市场推广策略研究分析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一、做好泵浦光源产品导入</w:t>
      </w:r>
      <w:r>
        <w:rPr>
          <w:rFonts w:hint="eastAsia"/>
        </w:rPr>
        <w:br/>
      </w:r>
      <w:r>
        <w:rPr>
          <w:rFonts w:hint="eastAsia"/>
        </w:rPr>
        <w:t>　　　　二、做好泵浦光源产品组合和产品线决策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三、泵浦光源行业城市市场推广策略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泵浦光源行业渠道营销研究分析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一、泵浦光源行业营销环境分析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二、泵浦光源行业现存的营销渠道分析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三、泵浦光源行业终端市场营销管理策略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泵浦光源行业营销战略研究分析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一、中国泵浦光源行业有效整合营销策略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二、建立泵浦光源行业厂商的双嬴模式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2024-2030年中国泵浦光源行业前景与风险预测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2024年泵浦光源市场前景分析</w:t>
      </w:r>
      <w:r>
        <w:rPr>
          <w:rFonts w:hint="eastAsia"/>
        </w:rPr>
        <w:br/>
      </w:r>
      <w:r>
        <w:rPr>
          <w:rFonts w:hint="eastAsia"/>
        </w:rPr>
        <w:t>　　第二节 2024年泵浦光源发展趋势预测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2024-2030年中国泵浦光源行业投资特性分析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一、2024-2030年中国泵浦光源行业进入壁垒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二、2024-2030年中国泵浦光源行业盈利模式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三、2024-2030年中国泵浦光源行业盈利因素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2024-2030年中国泵浦光源行业投资机会分析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一、2024-2030年中国泵浦光源细分市场投资机会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二、2024-2030年中国泵浦光源行业区域市场投资潜力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2024-2030年中国泵浦光源行业投资风险分析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一、2024-2030年中国泵浦光源行业市场竞争风险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二、2024-2030年中国泵浦光源行业技术风险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三、2024-2030年中国泵浦光源行业政策风险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四、2024-2030年中国泵浦光源行业进入退出风险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2024-2030年中国泵浦光源行业盈利模式与投资策略分析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国外泵浦光源行业投资现状及经营模式分析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一、境外泵浦光源行业成长情况调查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中国泵浦光源行业商业模式探讨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中国泵浦光源行业投资国际化发展战略分析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中国泵浦光源行业投资策略分析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中国泵浦光源行业资本运作战略选择方案研究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[-中-智林]中国泵浦光源行业多元化经营战略的可行性分析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泵浦光源行业历程</w:t>
      </w:r>
      <w:r>
        <w:rPr>
          <w:rFonts w:hint="eastAsia"/>
        </w:rPr>
        <w:br/>
      </w:r>
      <w:r>
        <w:rPr>
          <w:rFonts w:hint="eastAsia"/>
        </w:rPr>
        <w:t>　　图表 泵浦光源行业生命周期</w:t>
      </w:r>
      <w:r>
        <w:rPr>
          <w:rFonts w:hint="eastAsia"/>
        </w:rPr>
        <w:br/>
      </w:r>
      <w:r>
        <w:rPr>
          <w:rFonts w:hint="eastAsia"/>
        </w:rPr>
        <w:t>　　图表 泵浦光源行业产业链分析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2019-2024年泵浦光源行业市场容量分析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2019-2024年中国泵浦光源市场需求量及增速统计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2024年中国泵浦光源行业需求领域分布格局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2019-2024年中国泵浦光源出口数量分析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2024年中国泵浦光源进口国家及地区分析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2024年中国泵浦光源出口国家及地区分析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2019-2024年中国泵浦光源行业企业平均规模情况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泵浦光源重点企业（一）经营情况分析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泵浦光源重点企业（一）主要经济指标情况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泵浦光源重点企业（二）经营情况分析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泵浦光源重点企业（二）主要经济指标情况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泵浦光源重点企业（二）盈利能力情况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泵浦光源重点企业（三）经营情况分析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泵浦光源重点企业（三）主要经济指标情况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泵浦光源重点企业（三）成长能力情况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2024-2030年中国泵浦光源市场需求量预测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2024-2030年中国泵浦光源市场前景分析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2024-2030年中国泵浦光源行业发展趋势预测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6fed07fb422f" w:history="1">
        <w:r>
          <w:rPr>
            <w:rStyle w:val="Hyperlink"/>
          </w:rPr>
          <w:t>2024-2030年中国泵浦光源市场现状与趋势分析报告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96fed07fb422f" w:history="1">
        <w:r>
          <w:rPr>
            <w:rStyle w:val="Hyperlink"/>
          </w:rPr>
          <w:t>https://www.20087.com/6/20/BengPuGuangYuanHangYeQianJingQuShi.html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e07ae5d2e47f8" w:history="1">
      <w:r>
        <w:rPr>
          <w:rStyle w:val="Hyperlink"/>
        </w:rPr>
        <w:t>2024-2030年中国泵浦光源市场现状与趋势分析报告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engPuGuangYuanHangYeQianJingQuShi.html" TargetMode="External" Id="R08396fed07f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engPuGuangYuanHangYeQianJingQuShi.html" TargetMode="External" Id="R20ae07ae5d2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2024-05-20T07:26:00Z</dcterms:created>
  <dcterms:modified xsi:type="dcterms:W3CDTF">2024-05-20T08:26:00Z</dcterms:modified>
  <dc:subject>2024-2030年中国泵浦光源市场现状与趋势分析报告</dc:subject>
  <dc:title>2024-2030年中国泵浦光源市场现状与趋势分析报告</dc:title>
  <cp:keywords>2024-2030年中国泵浦光源市场现状与趋势分析报告</cp:keywords>
  <dc:description>2024-2030年中国泵浦光源市场现状与趋势分析报告</dc:description>
</cp:coreProperties>
</file>