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0a89cdbc4194" w:history="1">
              <w:r>
                <w:rPr>
                  <w:rStyle w:val="Hyperlink"/>
                </w:rPr>
                <w:t>2022-2028年全球与中国消防产品行业发展现状分析及前景趋势报告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0a89cdbc4194" w:history="1">
              <w:r>
                <w:rPr>
                  <w:rStyle w:val="Hyperlink"/>
                </w:rPr>
                <w:t>2022-2028年全球与中国消防产品行业发展现状分析及前景趋势报告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20a89cdbc4194" w:history="1">
                <w:r>
                  <w:rPr>
                    <w:rStyle w:val="Hyperlink"/>
                  </w:rPr>
                  <w:t>https://www.20087.com/6/60/XiaoFangChanPinHangYeQianJingFenXi.html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产品涵盖了灭火器、消防栓、火灾报警系统、逃生装备等，是保障公共安全和生命财产安全的重要防线。近年来，随着消防安全意识的提升和科技的进步，消防产品的性能和智能化程度有了显著提升。目前，消防产品采用了智能感应、远程通信、应急照明等技术，能够实现早期火灾探测、快速响应和疏散引导。同时，通过优化材料和设计，消防产品在提高防护效能的同时，减轻了重量和体积，增强了便携性和舒适性，满足了不同场所和人群的多样化需求。</w:t>
      </w:r>
      <w:r>
        <w:rPr>
          <w:rFonts w:hint="eastAsia"/>
        </w:rPr>
        <w:br/>
      </w:r>
      <w:r>
        <w:rPr>
          <w:rFonts w:hint="eastAsia"/>
        </w:rPr>
        <w:t>　　未来，消防产品的发展将更加注重智能预警和联动控制。一方面，通过深化与物联网、大数据技术的融合，将开发出具备环境感知、数据分析功能的智能消防系统，实现对火灾风险的实时监测和预警，提高火灾防控的前瞻性和针对性。另一方面，结合人工智能算法，消防产品将实现智能决策、自主导航功能，如智能灭火机器人、无人巡逻车等，提高火灾救援的效率和安全性。此外，随着城市化进程的加速，消防产品将探索与智慧城市、智慧社区的深度融合，构建全方位、多层次的消防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0a89cdbc4194" w:history="1">
        <w:r>
          <w:rPr>
            <w:rStyle w:val="Hyperlink"/>
          </w:rPr>
          <w:t>2022-2028年全球与中国消防产品行业发展现状分析及前景趋势报告</w:t>
        </w:r>
      </w:hyperlink>
      <w:r>
        <w:rPr>
          <w:rFonts w:hint="eastAsia"/>
        </w:rPr>
        <w:t>》全面分析了消防产品行业的现状，深入探讨了消防产品市场需求、市场规模及价格波动。消防产品报告探讨了产业链关键环节，并对消防产品各细分市场进行了研究。同时，基于权威数据和专业分析，科学预测了消防产品市场前景与发展趋势。此外，还评估了消防产品重点企业的经营状况，包括品牌影响力、市场集中度以及竞争格局，并审慎剖析了潜在风险与机遇。消防产品报告以其专业性、科学性和权威性，成为消防产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不同产品类型消防产品增长趋势2017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住宅火灾报警器</w:t>
      </w:r>
      <w:r>
        <w:rPr>
          <w:rFonts w:hint="eastAsia"/>
        </w:rPr>
        <w:br/>
      </w:r>
      <w:r>
        <w:rPr>
          <w:rFonts w:hint="eastAsia"/>
        </w:rPr>
        <w:t>　　　　1.2.3 商业火灾报警器</w:t>
      </w:r>
      <w:r>
        <w:rPr>
          <w:rFonts w:hint="eastAsia"/>
        </w:rPr>
        <w:br/>
      </w:r>
      <w:r>
        <w:rPr>
          <w:rFonts w:hint="eastAsia"/>
        </w:rPr>
        <w:t>　　　　1.2.4 住宅消防洒水系统</w:t>
      </w:r>
      <w:r>
        <w:rPr>
          <w:rFonts w:hint="eastAsia"/>
        </w:rPr>
        <w:br/>
      </w:r>
      <w:r>
        <w:rPr>
          <w:rFonts w:hint="eastAsia"/>
        </w:rPr>
        <w:t>　　　　1.2.5 商业喷水灭火系统</w:t>
      </w:r>
      <w:r>
        <w:rPr>
          <w:rFonts w:hint="eastAsia"/>
        </w:rPr>
        <w:br/>
      </w:r>
      <w:r>
        <w:rPr>
          <w:rFonts w:hint="eastAsia"/>
        </w:rPr>
        <w:t>　　　　1.2.6 检测器和监控器</w:t>
      </w:r>
      <w:r>
        <w:rPr>
          <w:rFonts w:hint="eastAsia"/>
        </w:rPr>
        <w:br/>
      </w:r>
      <w:r>
        <w:rPr>
          <w:rFonts w:hint="eastAsia"/>
        </w:rPr>
        <w:t>　　　　1.2.7 灭火器</w:t>
      </w:r>
      <w:r>
        <w:rPr>
          <w:rFonts w:hint="eastAsia"/>
        </w:rPr>
        <w:br/>
      </w:r>
      <w:r>
        <w:rPr>
          <w:rFonts w:hint="eastAsia"/>
        </w:rPr>
        <w:t>　　　　1.2.8 控制面板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从不同应用，消防产品主要包括如下几个方面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不同应用消防产品增长趋势2017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公共基础设施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十三五期间（2017至2021）和十四五期间（2021至2025）消防产品行业发展总体概况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消防产品行业发展主要特点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全球消防产品行业规模及预测分析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全球市场消防产品总体规模（2017-2028）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中国市场消防产品总体规模（2017-2028）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中国市场消防产品总规模占全球比重（2017-2028）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全球主要地区消防产品市场规模分析（2017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全球市场主要企业消防产品收入分析（2017-2022）</w:t>
      </w:r>
      <w:r>
        <w:rPr>
          <w:rFonts w:hint="eastAsia"/>
        </w:rPr>
        <w:br/>
      </w:r>
      <w:r>
        <w:rPr>
          <w:rFonts w:hint="eastAsia"/>
        </w:rPr>
        <w:t>　　　　3.1.2 消防产品行业集中度分析：全球Top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全球消防产品第一梯队、第二梯队和第三梯队企业及市场份额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全球主要企业总部、消防产品市场分布及商业化日期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全球主要企业消防产品产品类型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中国本土主要企业消防产品收入分析（2017-2022）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中国市场消防产品销售情况分析</w:t>
      </w:r>
      <w:r>
        <w:rPr>
          <w:rFonts w:hint="eastAsia"/>
        </w:rPr>
        <w:br/>
      </w:r>
      <w:r>
        <w:rPr>
          <w:rFonts w:hint="eastAsia"/>
        </w:rPr>
        <w:t>　　3.3 消防产品中国企业SWOT分析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不同产品类型消防产品分析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全球市场不同产品类型消防产品总体规模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全球市场不同产品类型消防产品总体规模（2017-2022）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全球市场不同产品类型消防产品总体规模预测（2023-2028）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中国市场不同产品类型消防产品总体规模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中国市场不同产品类型消防产品总体规模（2017-2022）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中国市场不同产品类型消防产品总体规模预测（2023-2028）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不同应用消防产品分析</w:t>
      </w:r>
      <w:r>
        <w:rPr>
          <w:rFonts w:hint="eastAsia"/>
        </w:rPr>
        <w:br/>
      </w:r>
      <w:r>
        <w:rPr>
          <w:rFonts w:hint="eastAsia"/>
        </w:rPr>
        <w:t>　　5.1 全球市场不同应用消防产品总体规模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全球市场不同应用消防产品总体规模（2017-2022）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全球市场不同应用消防产品总体规模预测（2023-2028）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中国市场不同应用消防产品总体规模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中国市场不同应用消防产品总体规模（2017-2022）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中国市场不同应用消防产品总体规模预测（2023-2028）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消防产品行业发展机遇及主要驱动因素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消防产品行业发展面临的风险</w:t>
      </w:r>
      <w:r>
        <w:rPr>
          <w:rFonts w:hint="eastAsia"/>
        </w:rPr>
        <w:br/>
      </w:r>
      <w:r>
        <w:rPr>
          <w:rFonts w:hint="eastAsia"/>
        </w:rPr>
        <w:t>　　6.3 消防产品行业政策分析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消防产品行业产业链简介</w:t>
      </w:r>
      <w:r>
        <w:rPr>
          <w:rFonts w:hint="eastAsia"/>
        </w:rPr>
        <w:br/>
      </w:r>
      <w:r>
        <w:rPr>
          <w:rFonts w:hint="eastAsia"/>
        </w:rPr>
        <w:t>　　　　7.1.1 消防产品产业链</w:t>
      </w:r>
      <w:r>
        <w:rPr>
          <w:rFonts w:hint="eastAsia"/>
        </w:rPr>
        <w:br/>
      </w:r>
      <w:r>
        <w:rPr>
          <w:rFonts w:hint="eastAsia"/>
        </w:rPr>
        <w:t>　　　　7.1.2 消防产品行业供应链分析</w:t>
      </w:r>
      <w:r>
        <w:rPr>
          <w:rFonts w:hint="eastAsia"/>
        </w:rPr>
        <w:br/>
      </w:r>
      <w:r>
        <w:rPr>
          <w:rFonts w:hint="eastAsia"/>
        </w:rPr>
        <w:t>　　　　7.1.3 消防产品主要原材料及其供应商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消防产品行业主要下游客户</w:t>
      </w:r>
      <w:r>
        <w:rPr>
          <w:rFonts w:hint="eastAsia"/>
        </w:rPr>
        <w:br/>
      </w:r>
      <w:r>
        <w:rPr>
          <w:rFonts w:hint="eastAsia"/>
        </w:rPr>
        <w:t>　　7.2 消防产品行业采购模式</w:t>
      </w:r>
      <w:r>
        <w:rPr>
          <w:rFonts w:hint="eastAsia"/>
        </w:rPr>
        <w:br/>
      </w:r>
      <w:r>
        <w:rPr>
          <w:rFonts w:hint="eastAsia"/>
        </w:rPr>
        <w:t>　　7.3 消防产品行业开发/生产模式</w:t>
      </w:r>
      <w:r>
        <w:rPr>
          <w:rFonts w:hint="eastAsia"/>
        </w:rPr>
        <w:br/>
      </w:r>
      <w:r>
        <w:rPr>
          <w:rFonts w:hint="eastAsia"/>
        </w:rPr>
        <w:t>　　7.4 消防产品行业销售模式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全球市场主要消防产品企业简介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重点企业（22）消防产品收入及毛利率（2017-2022）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不同产品类型消防产品增长趋势2017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不同应用消防产品增长趋势2017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消防产品行业发展主要特点</w:t>
      </w:r>
      <w:r>
        <w:rPr>
          <w:rFonts w:hint="eastAsia"/>
        </w:rPr>
        <w:br/>
      </w:r>
      <w:r>
        <w:rPr>
          <w:rFonts w:hint="eastAsia"/>
        </w:rPr>
        <w:t>　　表4 进入消防产品行业壁垒</w:t>
      </w:r>
      <w:r>
        <w:rPr>
          <w:rFonts w:hint="eastAsia"/>
        </w:rPr>
        <w:br/>
      </w:r>
      <w:r>
        <w:rPr>
          <w:rFonts w:hint="eastAsia"/>
        </w:rPr>
        <w:t>　　表5 消防产品发展趋势及建议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全球主要地区消防产品总体规模（百万美元）：2017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全球主要地区消防产品总体规模（2017-2022）&amp;（百万美元）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全球主要地区消防产品总体规模（2023-2028）&amp;（百万美元）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北美消防产品基本情况分析</w:t>
      </w:r>
      <w:r>
        <w:rPr>
          <w:rFonts w:hint="eastAsia"/>
        </w:rPr>
        <w:br/>
      </w:r>
      <w:r>
        <w:rPr>
          <w:rFonts w:hint="eastAsia"/>
        </w:rPr>
        <w:t>　　表10 欧洲消防产品基本情况分析</w:t>
      </w:r>
      <w:r>
        <w:rPr>
          <w:rFonts w:hint="eastAsia"/>
        </w:rPr>
        <w:br/>
      </w:r>
      <w:r>
        <w:rPr>
          <w:rFonts w:hint="eastAsia"/>
        </w:rPr>
        <w:t>　　表11 亚太消防产品基本情况分析</w:t>
      </w:r>
      <w:r>
        <w:rPr>
          <w:rFonts w:hint="eastAsia"/>
        </w:rPr>
        <w:br/>
      </w:r>
      <w:r>
        <w:rPr>
          <w:rFonts w:hint="eastAsia"/>
        </w:rPr>
        <w:t>　　表12 拉美消防产品基本情况分析</w:t>
      </w:r>
      <w:r>
        <w:rPr>
          <w:rFonts w:hint="eastAsia"/>
        </w:rPr>
        <w:br/>
      </w:r>
      <w:r>
        <w:rPr>
          <w:rFonts w:hint="eastAsia"/>
        </w:rPr>
        <w:t>　　表13 中东及非洲消防产品基本情况分析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全球市场主要企业消防产品收入（2017-2022）&amp;（百万美元）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全球市场主要企业消防产品收入市场份额（2017-2022）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2021年全球主要企业消防产品收入排名</w:t>
      </w:r>
      <w:r>
        <w:rPr>
          <w:rFonts w:hint="eastAsia"/>
        </w:rPr>
        <w:br/>
      </w:r>
      <w:r>
        <w:rPr>
          <w:rFonts w:hint="eastAsia"/>
        </w:rPr>
        <w:t>　　表17 2021全球消防产品主要厂商市场地位（第一梯队、第二梯队和第三梯队）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全球主要企业总部、消防产品市场分布及商业化日期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全球主要企业消防产品产品类型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中国本土企业消防产品收入（2017-2022）&amp;（百万美元）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中国本土企业消防产品收入市场份额（2017-2022）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2021年全球及中国本土企业在中国市场消防产品收入排名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全球市场不同产品类型消防产品总体规模（2017-2022）&amp;（百万美元）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全球市场不同产品类型消防产品市场份额（2017-2022）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全球市场不同产品类型消防产品总体规模预测（2023-2028）&amp;（百万美元）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全球市场不同产品类型消防产品市场份额预测（2023-2028）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中国市场不同产品类型消防产品总体规模（2017-2022）&amp;（百万美元）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中国市场不同产品类型消防产品市场份额（2017-2022）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中国市场不同产品类型消防产品总体规模预测（2023-2028）&amp;（百万美元）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中国市场不同产品类型消防产品市场份额预测（2023-2028）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全球市场不同应用消防产品总体规模（2017-2022）&amp;（百万美元）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全球市场不同应用消防产品市场份额（2017-2022）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全球市场不同应用消防产品总体规模预测（2023-2028）&amp;（百万美元）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全球市场不同应用消防产品市场份额预测（2023-2028）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中国市场不同应用消防产品总体规模（2017-2022）&amp;（百万美元）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中国市场不同应用消防产品市场份额（2017-2022）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中国市场不同应用消防产品总体规模预测（2023-2028）&amp;（百万美元）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中国市场不同应用消防产品市场份额预测（2023-2028）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表40 消防产品行业发展机遇及主要驱动因素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消防产品行业发展面临的风险</w:t>
      </w:r>
      <w:r>
        <w:rPr>
          <w:rFonts w:hint="eastAsia"/>
        </w:rPr>
        <w:br/>
      </w:r>
      <w:r>
        <w:rPr>
          <w:rFonts w:hint="eastAsia"/>
        </w:rPr>
        <w:t>　　表42 消防产品行业政策分析</w:t>
      </w:r>
      <w:r>
        <w:rPr>
          <w:rFonts w:hint="eastAsia"/>
        </w:rPr>
        <w:br/>
      </w:r>
      <w:r>
        <w:rPr>
          <w:rFonts w:hint="eastAsia"/>
        </w:rPr>
        <w:t>　　表43 消防产品行业供应链分析</w:t>
      </w:r>
      <w:r>
        <w:rPr>
          <w:rFonts w:hint="eastAsia"/>
        </w:rPr>
        <w:br/>
      </w:r>
      <w:r>
        <w:rPr>
          <w:rFonts w:hint="eastAsia"/>
        </w:rPr>
        <w:t>　　表44 消防产品上游原材料和主要供应商情况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消防产品行业主要下游客户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重点企业（22）基本信息、消防产品市场分布、总部及行业地位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重点企业（22）消防产品产品规格、参数及市场应用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重点企业（22）消防产品收入（百万美元）及毛利率（2017-2022）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全球不同产品类型消防产品市场份额 2021 &amp; 2028</w:t>
      </w:r>
      <w:r>
        <w:rPr>
          <w:rFonts w:hint="eastAsia"/>
        </w:rPr>
        <w:br/>
      </w:r>
      <w:r>
        <w:rPr>
          <w:rFonts w:hint="eastAsia"/>
        </w:rPr>
        <w:t>　　图3 住宅火灾报警器产品图片</w:t>
      </w:r>
      <w:r>
        <w:rPr>
          <w:rFonts w:hint="eastAsia"/>
        </w:rPr>
        <w:br/>
      </w:r>
      <w:r>
        <w:rPr>
          <w:rFonts w:hint="eastAsia"/>
        </w:rPr>
        <w:t>　　图4 商业火灾报警器产品图片</w:t>
      </w:r>
      <w:r>
        <w:rPr>
          <w:rFonts w:hint="eastAsia"/>
        </w:rPr>
        <w:br/>
      </w:r>
      <w:r>
        <w:rPr>
          <w:rFonts w:hint="eastAsia"/>
        </w:rPr>
        <w:t>　　图5 住宅消防洒水系统产品图片</w:t>
      </w:r>
      <w:r>
        <w:rPr>
          <w:rFonts w:hint="eastAsia"/>
        </w:rPr>
        <w:br/>
      </w:r>
      <w:r>
        <w:rPr>
          <w:rFonts w:hint="eastAsia"/>
        </w:rPr>
        <w:t>　　图6 商业喷水灭火系统产品图片</w:t>
      </w:r>
      <w:r>
        <w:rPr>
          <w:rFonts w:hint="eastAsia"/>
        </w:rPr>
        <w:br/>
      </w:r>
      <w:r>
        <w:rPr>
          <w:rFonts w:hint="eastAsia"/>
        </w:rPr>
        <w:t>　　图7 检测器和监控器产品图片</w:t>
      </w:r>
      <w:r>
        <w:rPr>
          <w:rFonts w:hint="eastAsia"/>
        </w:rPr>
        <w:br/>
      </w:r>
      <w:r>
        <w:rPr>
          <w:rFonts w:hint="eastAsia"/>
        </w:rPr>
        <w:t>　　图8 灭火器产品图片</w:t>
      </w:r>
      <w:r>
        <w:rPr>
          <w:rFonts w:hint="eastAsia"/>
        </w:rPr>
        <w:br/>
      </w:r>
      <w:r>
        <w:rPr>
          <w:rFonts w:hint="eastAsia"/>
        </w:rPr>
        <w:t>　　图9 控制面板产品图片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全球不同应用消防产品市场份额 2021 &amp; 2028</w:t>
      </w:r>
      <w:r>
        <w:rPr>
          <w:rFonts w:hint="eastAsia"/>
        </w:rPr>
        <w:br/>
      </w:r>
      <w:r>
        <w:rPr>
          <w:rFonts w:hint="eastAsia"/>
        </w:rPr>
        <w:t>　　图12 住宅</w:t>
      </w:r>
      <w:r>
        <w:rPr>
          <w:rFonts w:hint="eastAsia"/>
        </w:rPr>
        <w:br/>
      </w:r>
      <w:r>
        <w:rPr>
          <w:rFonts w:hint="eastAsia"/>
        </w:rPr>
        <w:t>　　图13 商业建筑</w:t>
      </w:r>
      <w:r>
        <w:rPr>
          <w:rFonts w:hint="eastAsia"/>
        </w:rPr>
        <w:br/>
      </w:r>
      <w:r>
        <w:rPr>
          <w:rFonts w:hint="eastAsia"/>
        </w:rPr>
        <w:t>　　图14 工业建筑</w:t>
      </w:r>
      <w:r>
        <w:rPr>
          <w:rFonts w:hint="eastAsia"/>
        </w:rPr>
        <w:br/>
      </w:r>
      <w:r>
        <w:rPr>
          <w:rFonts w:hint="eastAsia"/>
        </w:rPr>
        <w:t>　　图15 公共基础设施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全球市场消防产品市场规模：2017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全球市场消防产品总体规模（2017-2028）&amp;（百万美元）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中国市场消防产品总体规模（2017-2028）&amp;（百万美元）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中国市场消防产品总规模占全球比重（2017-2028）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图21 全球主要地区消防产品市场份额（2017-2028）</w:t>
      </w:r>
      <w:r>
        <w:rPr>
          <w:rFonts w:hint="eastAsia"/>
        </w:rPr>
        <w:br/>
      </w:r>
      <w:r>
        <w:rPr>
          <w:rFonts w:hint="eastAsia"/>
        </w:rPr>
        <w:t>　　图22 北美（美国和加拿大）消防产品总体规模（2017-2028）&amp;（百万美元）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欧洲（德国、英国、法国和意大利等国家）消防产品总体规模（2017-2028）&amp;（百万美元）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亚太主要国家\u002F地区（中国、日本、韩国、中国台湾、印度和东南亚）消防产品总体规模（2017-2028）&amp;（百万美元）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拉美主要国家（墨西哥和巴西等）消防产品总体规模（2017-2028）&amp;（百万美元）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中东及非洲地区消防产品总体规模（2017-2028）&amp;（百万美元）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图27 2021全球前五大厂商消防产品市场份额（按收入）</w:t>
      </w:r>
      <w:r>
        <w:rPr>
          <w:rFonts w:hint="eastAsia"/>
        </w:rPr>
        <w:br/>
      </w:r>
      <w:r>
        <w:rPr>
          <w:rFonts w:hint="eastAsia"/>
        </w:rPr>
        <w:t>　　图28 2021全球消防产品第一梯队、第二梯队和第三梯队厂商及市场份额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消防产品中国企业SWOT分析</w:t>
      </w:r>
      <w:r>
        <w:rPr>
          <w:rFonts w:hint="eastAsia"/>
        </w:rPr>
        <w:br/>
      </w:r>
      <w:r>
        <w:rPr>
          <w:rFonts w:hint="eastAsia"/>
        </w:rPr>
        <w:t>　　图30 消防产品产业链</w:t>
      </w:r>
      <w:r>
        <w:rPr>
          <w:rFonts w:hint="eastAsia"/>
        </w:rPr>
        <w:br/>
      </w:r>
      <w:r>
        <w:rPr>
          <w:rFonts w:hint="eastAsia"/>
        </w:rPr>
        <w:t>　　图31 消防产品行业采购模式</w:t>
      </w:r>
      <w:r>
        <w:rPr>
          <w:rFonts w:hint="eastAsia"/>
        </w:rPr>
        <w:br/>
      </w:r>
      <w:r>
        <w:rPr>
          <w:rFonts w:hint="eastAsia"/>
        </w:rPr>
        <w:t>　　图32 消防产品行业开发\u002F生产模式分析</w:t>
      </w:r>
      <w:r>
        <w:rPr>
          <w:rFonts w:hint="eastAsia"/>
        </w:rPr>
        <w:br/>
      </w:r>
      <w:r>
        <w:rPr>
          <w:rFonts w:hint="eastAsia"/>
        </w:rPr>
        <w:t>　　图33 消防产品行业销售模式分析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0a89cdbc4194" w:history="1">
        <w:r>
          <w:rPr>
            <w:rStyle w:val="Hyperlink"/>
          </w:rPr>
          <w:t>2022-2028年全球与中国消防产品行业发展现状分析及前景趋势报告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20a89cdbc4194" w:history="1">
        <w:r>
          <w:rPr>
            <w:rStyle w:val="Hyperlink"/>
          </w:rPr>
          <w:t>https://www.20087.com/6/60/XiaoFangChanPinHangYeQianJingFenXi.html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1b7684a24cde" w:history="1">
      <w:r>
        <w:rPr>
          <w:rStyle w:val="Hyperlink"/>
        </w:rPr>
        <w:t>2022-2028年全球与中国消防产品行业发展现状分析及前景趋势报告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oFangChanPinHangYeQianJingFenXi.html" TargetMode="External" Id="Rfe820a89cdb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oFangChanPinHangYeQianJingFenXi.html" TargetMode="External" Id="R65ca1b7684a2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2022-08-13T05:08:15Z</dcterms:created>
  <dcterms:modified xsi:type="dcterms:W3CDTF">2022-08-13T06:08:15Z</dcterms:modified>
  <dc:subject>2022-2028年全球与中国消防产品行业发展现状分析及前景趋势报告</dc:subject>
  <dc:title>2022-2028年全球与中国消防产品行业发展现状分析及前景趋势报告</dc:title>
  <cp:keywords>2022-2028年全球与中国消防产品行业发展现状分析及前景趋势报告</cp:keywords>
  <dc:description>2022-2028年全球与中国消防产品行业发展现状分析及前景趋势报告</dc:description>
</cp:coreProperties>
</file>