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10adf290d4157" w:history="1">
              <w:r>
                <w:rPr>
                  <w:rStyle w:val="Hyperlink"/>
                </w:rPr>
                <w:t>2025-2031年中国消防管道行业发展分析与市场前景预测报告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10adf290d4157" w:history="1">
              <w:r>
                <w:rPr>
                  <w:rStyle w:val="Hyperlink"/>
                </w:rPr>
                <w:t>2025-2031年中国消防管道行业发展分析与市场前景预测报告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10adf290d4157" w:history="1">
                <w:r>
                  <w:rPr>
                    <w:rStyle w:val="Hyperlink"/>
                  </w:rPr>
                  <w:t>https://www.20087.com/6/50/XiaoFangGuanDaoFaZhanQianJingFenXi.html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管道是建筑消防系统中不可或缺的一部分，用于输送消防用水或灭火剂。随着城市化进程的加速和建筑高度的不断增加，消防管道的安全性和可靠性变得尤为重要。近年来，消防管道材料和技术不断进步，如采用耐腐蚀、耐高压的新型材料，以及智能监测系统，确保管道系统的稳定运行。同时，消防管道的设计和安装标准也越来越严格，以适应各种复杂环境下的消防需求。</w:t>
      </w:r>
      <w:r>
        <w:rPr>
          <w:rFonts w:hint="eastAsia"/>
        </w:rPr>
        <w:br/>
      </w:r>
      <w:r>
        <w:rPr>
          <w:rFonts w:hint="eastAsia"/>
        </w:rPr>
        <w:t>　　未来，消防管道将更加注重智能监测和维护。通过集成传感器和物联网技术，消防管道系统将能够实时监测管道内部压力、流量和水质，及时发现并预防潜在的故障或泄漏。此外，采用机器学习算法，系统能够分析历史数据，预测维护需求，从而实现更加主动和预防性的维护策略。随着智慧城市概念的推广，消防管道将与城市应急响应系统更紧密地集成，提高整体的消防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10adf290d4157" w:history="1">
        <w:r>
          <w:rPr>
            <w:rStyle w:val="Hyperlink"/>
          </w:rPr>
          <w:t>2025-2031年中国消防管道行业发展分析与市场前景预测报告</w:t>
        </w:r>
      </w:hyperlink>
      <w:r>
        <w:rPr>
          <w:rFonts w:hint="eastAsia"/>
        </w:rPr>
        <w:t>》依托权威数据资源与长期市场监测，系统分析了消防管道行业的市场规模、市场需求及产业链结构，深入探讨了消防管道价格变动与细分市场特征。报告科学预测了消防管道市场前景及未来发展趋势，重点剖析了行业集中度、竞争格局及重点企业的市场地位，并通过SWOT分析揭示了消防管道行业机遇与潜在风险。报告为投资者及业内企业提供了全面的市场洞察与决策参考，助力把握消防管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消防管道行业界定</w:t>
      </w:r>
      <w:r>
        <w:rPr>
          <w:rFonts w:hint="eastAsia"/>
        </w:rPr>
        <w:br/>
      </w:r>
      <w:r>
        <w:rPr>
          <w:rFonts w:hint="eastAsia"/>
        </w:rPr>
        <w:t>　　第一节 消防管道行业定义</w:t>
      </w:r>
      <w:r>
        <w:rPr>
          <w:rFonts w:hint="eastAsia"/>
        </w:rPr>
        <w:br/>
      </w:r>
      <w:r>
        <w:rPr>
          <w:rFonts w:hint="eastAsia"/>
        </w:rPr>
        <w:t>　　第二节 消防管道行业特点分析</w:t>
      </w:r>
      <w:r>
        <w:rPr>
          <w:rFonts w:hint="eastAsia"/>
        </w:rPr>
        <w:br/>
      </w:r>
      <w:r>
        <w:rPr>
          <w:rFonts w:hint="eastAsia"/>
        </w:rPr>
        <w:t>　　第三节 消防管道行业发展历程</w:t>
      </w:r>
      <w:r>
        <w:rPr>
          <w:rFonts w:hint="eastAsia"/>
        </w:rPr>
        <w:br/>
      </w:r>
      <w:r>
        <w:rPr>
          <w:rFonts w:hint="eastAsia"/>
        </w:rPr>
        <w:t>　　第四节 消防管道产业链分析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2024-2025年国外消防管道行业发展态势分析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国外消防管道行业总体情况</w:t>
      </w:r>
      <w:r>
        <w:rPr>
          <w:rFonts w:hint="eastAsia"/>
        </w:rPr>
        <w:br/>
      </w:r>
      <w:r>
        <w:rPr>
          <w:rFonts w:hint="eastAsia"/>
        </w:rPr>
        <w:t>　　第二节 消防管道行业重点国家、地区市场分析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国外消防管道行业发展前景预测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2024-2025年中国消防管道行业发展环境分析</w:t>
      </w:r>
      <w:r>
        <w:rPr>
          <w:rFonts w:hint="eastAsia"/>
        </w:rPr>
        <w:br/>
      </w:r>
      <w:r>
        <w:rPr>
          <w:rFonts w:hint="eastAsia"/>
        </w:rPr>
        <w:t>　　第一节 消防管道行业经济环境分析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消防管道行业政策环境分析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一、消防管道行业相关政策</w:t>
      </w:r>
      <w:r>
        <w:rPr>
          <w:rFonts w:hint="eastAsia"/>
        </w:rPr>
        <w:br/>
      </w:r>
      <w:r>
        <w:rPr>
          <w:rFonts w:hint="eastAsia"/>
        </w:rPr>
        <w:t>　　　　二、消防管道行业相关标准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2024-2025年消防管道行业技术发展现状及趋势分析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消防管道行业技术发展现状分析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国内外消防管道行业技术差异与原因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消防管道行业技术发展方向、趋势预测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提升消防管道行业技术能力策略建议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中国消防管道行业市场供需状况分析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中国消防管道行业市场规模情况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中国消防管道行业市场需求状况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一、2019-2024年消防管道行业市场需求情况</w:t>
      </w:r>
      <w:r>
        <w:rPr>
          <w:rFonts w:hint="eastAsia"/>
        </w:rPr>
        <w:br/>
      </w:r>
      <w:r>
        <w:rPr>
          <w:rFonts w:hint="eastAsia"/>
        </w:rPr>
        <w:t>　　　　二、消防管道行业市场需求特点分析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三、2025-2031年消防管道行业市场需求预测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中国消防管道行业产量情况分析与预测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一、2019-2024年消防管道行业产量统计分析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二、2025年消防管道行业产量特点分析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三、2025-2031年消防管道行业产量预测分析</w:t>
      </w:r>
      <w:r>
        <w:rPr>
          <w:rFonts w:hint="eastAsia"/>
        </w:rPr>
        <w:br/>
      </w:r>
      <w:r>
        <w:rPr>
          <w:rFonts w:hint="eastAsia"/>
        </w:rPr>
        <w:t>　　第四节 消防管道行业市场供需平衡状况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中国消防管道行业进出口情况分析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消防管道行业出口情况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一、2019-2024年消防管道行业出口情况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三、2025-2031年消防管道行业出口情况预测</w:t>
      </w:r>
      <w:r>
        <w:rPr>
          <w:rFonts w:hint="eastAsia"/>
        </w:rPr>
        <w:br/>
      </w:r>
      <w:r>
        <w:rPr>
          <w:rFonts w:hint="eastAsia"/>
        </w:rPr>
        <w:t>　　第二节 消防管道行业进口情况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一、2019-2024年消防管道行业进口情况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三、2025-2031年消防管道行业进口情况预测</w:t>
      </w:r>
      <w:r>
        <w:rPr>
          <w:rFonts w:hint="eastAsia"/>
        </w:rPr>
        <w:br/>
      </w:r>
      <w:r>
        <w:rPr>
          <w:rFonts w:hint="eastAsia"/>
        </w:rPr>
        <w:t>　　第三节 消防管道行业进出口面临的挑战及对策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中国消防管道行业产品价格监测</w:t>
      </w:r>
      <w:r>
        <w:rPr>
          <w:rFonts w:hint="eastAsia"/>
        </w:rPr>
        <w:br/>
      </w:r>
      <w:r>
        <w:rPr>
          <w:rFonts w:hint="eastAsia"/>
        </w:rPr>
        <w:t>　　　　一、消防管道市场价格特征</w:t>
      </w:r>
      <w:r>
        <w:rPr>
          <w:rFonts w:hint="eastAsia"/>
        </w:rPr>
        <w:br/>
      </w:r>
      <w:r>
        <w:rPr>
          <w:rFonts w:hint="eastAsia"/>
        </w:rPr>
        <w:t>　　　　二、当前消防管道市场价格评述</w:t>
      </w:r>
      <w:r>
        <w:rPr>
          <w:rFonts w:hint="eastAsia"/>
        </w:rPr>
        <w:br/>
      </w:r>
      <w:r>
        <w:rPr>
          <w:rFonts w:hint="eastAsia"/>
        </w:rPr>
        <w:t>　　　　三、影响消防管道市场价格因素分析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四、未来消防管道市场价格走势预测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中国消防管道行业重点区域市场分析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消防管道行业区域市场分布情况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2024-2025年消防管道行业细分市场调研分析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消防管道细分产品（一）市场调研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消防管道细分产品（二）市场调研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消防管道行业上、下游市场分析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消防管道行业上游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消防管道行业下游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消防管道行业重点企业发展调研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消防管道重点企业（一）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消防管道重点企业（二）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消防管道重点企业（三）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消防管道重点企业（四）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消防管道重点企业（五）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消防管道重点企业（六）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消防管道行业风险及对策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2025-2031年消防管道行业发展环境分析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2025-2031年消防管道行业投资特性分析</w:t>
      </w:r>
      <w:r>
        <w:rPr>
          <w:rFonts w:hint="eastAsia"/>
        </w:rPr>
        <w:br/>
      </w:r>
      <w:r>
        <w:rPr>
          <w:rFonts w:hint="eastAsia"/>
        </w:rPr>
        <w:t>　　　　一、消防管道行业进入壁垒</w:t>
      </w:r>
      <w:r>
        <w:rPr>
          <w:rFonts w:hint="eastAsia"/>
        </w:rPr>
        <w:br/>
      </w:r>
      <w:r>
        <w:rPr>
          <w:rFonts w:hint="eastAsia"/>
        </w:rPr>
        <w:t>　　　　二、消防管道行业盈利模式</w:t>
      </w:r>
      <w:r>
        <w:rPr>
          <w:rFonts w:hint="eastAsia"/>
        </w:rPr>
        <w:br/>
      </w:r>
      <w:r>
        <w:rPr>
          <w:rFonts w:hint="eastAsia"/>
        </w:rPr>
        <w:t>　　　　三、消防管道行业盈利因素</w:t>
      </w:r>
      <w:r>
        <w:rPr>
          <w:rFonts w:hint="eastAsia"/>
        </w:rPr>
        <w:br/>
      </w:r>
      <w:r>
        <w:rPr>
          <w:rFonts w:hint="eastAsia"/>
        </w:rPr>
        <w:t>　　第三节 消防管道行业“波特五力模型”分析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2025-2031年消防管道行业风险及对策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消防管道企业竞争策略分析</w:t>
      </w:r>
      <w:r>
        <w:rPr>
          <w:rFonts w:hint="eastAsia"/>
        </w:rPr>
        <w:br/>
      </w:r>
      <w:r>
        <w:rPr>
          <w:rFonts w:hint="eastAsia"/>
        </w:rPr>
        <w:t>　　第一节 消防管道市场竞争策略分析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一、2025-2031年中国消防管道市场增长潜力分析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二、2025-2031年中国消防管道主要潜力品种分析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三、现有消防管道产品竞争策略分析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四、潜力消防管道品种竞争策略选择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2025-2031年中国消防管道企业竞争策略分析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一、2025-2031年我国消防管道市场竞争趋势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二、2025-2031年消防管道行业竞争格局展望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三、2025-2031年消防管道行业竞争策略分析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四、2025-2031年消防管道企业竞争策略分析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2025-2031年中国消防管道行业发展趋势分析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一、2025-2031年消防管道技术发展趋势分析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二、2025-2031年消防管道产品发展趋势分析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三、2025-2031年消防管道行业竞争格局展望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2025-2031年中国消防管道市场趋势分析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一、2025-2031年消防管道发展趋势预测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二、2025-2025年消防管道市场前景分析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三、2025-2031年消防管道产业政策趋向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2025-2031年消防管道行业投资价值评估分析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消防管道行业发展建议分析</w:t>
      </w:r>
      <w:r>
        <w:rPr>
          <w:rFonts w:hint="eastAsia"/>
        </w:rPr>
        <w:br/>
      </w:r>
      <w:r>
        <w:rPr>
          <w:rFonts w:hint="eastAsia"/>
        </w:rPr>
        <w:t>　　第一节 消防管道行业研究结论及建议</w:t>
      </w:r>
      <w:r>
        <w:rPr>
          <w:rFonts w:hint="eastAsia"/>
        </w:rPr>
        <w:br/>
      </w:r>
      <w:r>
        <w:rPr>
          <w:rFonts w:hint="eastAsia"/>
        </w:rPr>
        <w:t>　　第二节 消防管道细分行业研究结论及建议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　消防管道行业竞争策略总结及建议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消防管道行业历程</w:t>
      </w:r>
      <w:r>
        <w:rPr>
          <w:rFonts w:hint="eastAsia"/>
        </w:rPr>
        <w:br/>
      </w:r>
      <w:r>
        <w:rPr>
          <w:rFonts w:hint="eastAsia"/>
        </w:rPr>
        <w:t>　　图表 消防管道行业生命周期</w:t>
      </w:r>
      <w:r>
        <w:rPr>
          <w:rFonts w:hint="eastAsia"/>
        </w:rPr>
        <w:br/>
      </w:r>
      <w:r>
        <w:rPr>
          <w:rFonts w:hint="eastAsia"/>
        </w:rPr>
        <w:t>　　图表 消防管道行业产业链分析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2019-2024年中国消防管道行业市场规模及增长情况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2019-2024年消防管道行业市场容量分析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2019-2024年中国消防管道行业产能统计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2019-2024年中国消防管道行业产量及增长趋势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2019-2024年中国消防管道市场需求量及增速统计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2024年中国消防管道行业需求领域分布格局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2019-2024年中国消防管道行业销售收入分析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2019-2024年中国消防管道行业盈利情况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2019-2024年中国消防管道行业利润总额统计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2019-2024年中国消防管道进口数量分析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2019-2024年中国消防管道进口金额分析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2019-2024年中国消防管道出口数量分析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2019-2024年中国消防管道出口金额分析</w:t>
      </w:r>
      <w:r>
        <w:rPr>
          <w:rFonts w:hint="eastAsia"/>
        </w:rPr>
        <w:br/>
      </w:r>
      <w:r>
        <w:rPr>
          <w:rFonts w:hint="eastAsia"/>
        </w:rPr>
        <w:t>　　图表 2024年中国消防管道进口国家及地区分析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2024年中国消防管道出口国家及地区分析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2019-2024年中国消防管道行业企业数量情况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2019-2024年中国消防管道行业企业平均规模情况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2025-2031年中国消防管道市场需求量预测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2025-2031年中国消防管道行业供需平衡预测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2025-2031年中国消防管道行业市场容量预测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2025-2031年中国消防管道行业市场规模预测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2025年中国消防管道市场前景分析</w:t>
      </w:r>
      <w:r>
        <w:rPr>
          <w:rFonts w:hint="eastAsia"/>
        </w:rPr>
        <w:br/>
      </w:r>
      <w:r>
        <w:rPr>
          <w:rFonts w:hint="eastAsia"/>
        </w:rPr>
        <w:t>　　图表 2025年中国消防管道发展趋势预测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10adf290d4157" w:history="1">
        <w:r>
          <w:rPr>
            <w:rStyle w:val="Hyperlink"/>
          </w:rPr>
          <w:t>2025-2031年中国消防管道行业发展分析与市场前景预测报告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10adf290d4157" w:history="1">
        <w:r>
          <w:rPr>
            <w:rStyle w:val="Hyperlink"/>
          </w:rPr>
          <w:t>https://www.20087.com/6/50/XiaoFangGuanDaoFaZhanQianJingFenXi.html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管件简单计算方法、消防管道漏水找谁修、消防水管图片、消防管道防冻措施、不锈钢水管、消防管道连接方式有哪些、烟感报警器、消防管道工程中,当热浸镀锌钢管采用法兰连接时要选用、防火卷帘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1afd3a1314f7f" w:history="1">
      <w:r>
        <w:rPr>
          <w:rStyle w:val="Hyperlink"/>
        </w:rPr>
        <w:t>2025-2031年中国消防管道行业发展分析与市场前景预测报告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XiaoFangGuanDaoFaZhanQianJingFenXi.html" TargetMode="External" Id="R31710adf290d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XiaoFangGuanDaoFaZhanQianJingFenXi.html" TargetMode="External" Id="R1861afd3a131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2025-01-21T04:11:00Z</dcterms:created>
  <dcterms:modified xsi:type="dcterms:W3CDTF">2025-01-21T05:11:00Z</dcterms:modified>
  <dc:subject>2025-2031年中国消防管道行业发展分析与市场前景预测报告</dc:subject>
  <dc:title>2025-2031年中国消防管道行业发展分析与市场前景预测报告</dc:title>
  <cp:keywords>2025-2031年中国消防管道行业发展分析与市场前景预测报告</cp:keywords>
  <dc:description>2025-2031年中国消防管道行业发展分析与市场前景预测报告</dc:description>
</cp:coreProperties>
</file>