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018dc94f94810" w:history="1">
              <w:r>
                <w:rPr>
                  <w:rStyle w:val="Hyperlink"/>
                </w:rPr>
                <w:t>2025-2031年中国涡桨发动机市场研究与前景趋势分析报告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018dc94f94810" w:history="1">
              <w:r>
                <w:rPr>
                  <w:rStyle w:val="Hyperlink"/>
                </w:rPr>
                <w:t>2025-2031年中国涡桨发动机市场研究与前景趋势分析报告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018dc94f94810" w:history="1">
                <w:r>
                  <w:rPr>
                    <w:rStyle w:val="Hyperlink"/>
                  </w:rPr>
                  <w:t>https://www.20087.com/6/20/WoJiangFaDongJiShiChangXianZhuangHeQianJing.html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桨发动机作为航空发动机的一种，主要用于支线飞机、军用运输机和某些商务飞机，近年来在航空技术和市场需求的双重推动下，其性能和应用领域不断拓展。目前，涡桨发动机正朝着更高效、更环保和更安静的方向发展，通过优化燃烧室设计、采用轻质材料和改进叶片形状，提高燃油效率，减少排放和噪音。同时，随着航空市场对低成本、高灵活性飞机的需求增加，涡桨发动机在支线航空和短途运输领域展现出新的活力。</w:t>
      </w:r>
      <w:r>
        <w:rPr>
          <w:rFonts w:hint="eastAsia"/>
        </w:rPr>
        <w:br/>
      </w:r>
      <w:r>
        <w:rPr>
          <w:rFonts w:hint="eastAsia"/>
        </w:rPr>
        <w:t>　　未来，涡桨发动机将更加注重技术创新和市场适应性。一方面，通过材料科学、空气动力学和智能控制技术的融合，开发新型涡桨发动机，如混合动力涡桨、电动涡桨和分布式推进系统，提高飞行性能和经济性。另一方面，涡桨发动机将与航空业的数字化转型相结合，如通过物联网和数据分析，实现发动机的远程监控和预测性维护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018dc94f94810" w:history="1">
        <w:r>
          <w:rPr>
            <w:rStyle w:val="Hyperlink"/>
          </w:rPr>
          <w:t>2025-2031年中国涡桨发动机市场研究与前景趋势分析报告</w:t>
        </w:r>
      </w:hyperlink>
      <w:r>
        <w:rPr>
          <w:rFonts w:hint="eastAsia"/>
        </w:rPr>
        <w:t>》基于国家统计局、发改委以及涡桨发动机相关行业协会、科研单位的数据以及研究团队长期监测，对涡桨发动机行业的市场规模、需求及产业链进行了深入分析。涡桨发动机报告全面阐述了行业现状，科学预测了涡桨发动机市场前景与发展趋势，并重点关注了涡桨发动机重点企业的经营状况及竞争格局。同时，涡桨发动机报告还剖析了涡桨发动机价格动态、市场集中度与品牌影响力，进一步细分了市场，揭示了涡桨发动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涡桨发动机行业概述</w:t>
      </w:r>
      <w:r>
        <w:rPr>
          <w:rFonts w:hint="eastAsia"/>
        </w:rPr>
        <w:br/>
      </w:r>
      <w:r>
        <w:rPr>
          <w:rFonts w:hint="eastAsia"/>
        </w:rPr>
        <w:t>　　第一节 涡桨发动机定义与分类</w:t>
      </w:r>
      <w:r>
        <w:rPr>
          <w:rFonts w:hint="eastAsia"/>
        </w:rPr>
        <w:br/>
      </w:r>
      <w:r>
        <w:rPr>
          <w:rFonts w:hint="eastAsia"/>
        </w:rPr>
        <w:t>　　第二节 涡桨发动机应用领域</w:t>
      </w:r>
      <w:r>
        <w:rPr>
          <w:rFonts w:hint="eastAsia"/>
        </w:rPr>
        <w:br/>
      </w:r>
      <w:r>
        <w:rPr>
          <w:rFonts w:hint="eastAsia"/>
        </w:rPr>
        <w:t>　　第三节 涡桨发动机行业经济指标分析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涡桨发动机产业链及经营模式分析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三、涡桨发动机销售模式及销售渠道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全球涡桨发动机市场发展综述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2019-2024年全球涡桨发动机市场规模与趋势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主要国家与地区涡桨发动机市场分析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2025-2031年全球涡桨发动机行业发展趋势与前景预测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中国涡桨发动机行业市场分析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2024-2025年涡桨发动机产能与投资动态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一、国内涡桨发动机产能及利用情况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二、涡桨发动机产能扩张与投资动态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2025-2031年涡桨发动机行业产量统计与趋势预测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一、2019-2024年涡桨发动机行业产量数据统计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1、2019-2024年涡桨发动机产量及增长趋势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2、2019-2024年涡桨发动机细分产品产量及份额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二、影响涡桨发动机产量的关键因素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三、2025-2031年涡桨发动机产量预测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2025-2031年涡桨发动机市场需求与销售分析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一、2024-2025年涡桨发动机行业需求现状</w:t>
      </w:r>
      <w:r>
        <w:rPr>
          <w:rFonts w:hint="eastAsia"/>
        </w:rPr>
        <w:br/>
      </w:r>
      <w:r>
        <w:rPr>
          <w:rFonts w:hint="eastAsia"/>
        </w:rPr>
        <w:t>　　　　二、涡桨发动机客户群体与需求特点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三、2019-2024年涡桨发动机行业销售规模分析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四、2025-2031年涡桨发动机市场增长潜力与规模预测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中国涡桨发动机细分市场与下游应用领域分析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涡桨发动机细分市场分析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一、2024-2025年涡桨发动机主要细分产品市场现状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涡桨发动机下游应用与客户群体分析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一、2024-2025年涡桨发动机各应用领域市场现状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2024-2025年中国涡桨发动机技术发展研究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当前涡桨发动机技术发展现状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国内外涡桨发动机技术差异与原因</w:t>
      </w:r>
      <w:r>
        <w:rPr>
          <w:rFonts w:hint="eastAsia"/>
        </w:rPr>
        <w:br/>
      </w:r>
      <w:r>
        <w:rPr>
          <w:rFonts w:hint="eastAsia"/>
        </w:rPr>
        <w:t>　　第三节 涡桨发动机技术创新与发展趋势预测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技术进步对涡桨发动机行业的影响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涡桨发动机价格机制与竞争策略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一、2019-2024年涡桨发动机市场价格走势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涡桨发动机定价策略与方法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2025-2031年涡桨发动机价格竞争态势与趋势预测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中国涡桨发动机行业重点区域市场研究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2024-2025年重点区域涡桨发动机市场发展概况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二、2019-2024年涡桨发动机市场需求规模情况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三、2025-2031年涡桨发动机行业发展潜力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二、2019-2024年涡桨发动机市场需求规模情况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三、2025-2031年涡桨发动机行业发展潜力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二、2019-2024年涡桨发动机市场需求规模情况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三、2025-2031年涡桨发动机行业发展潜力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二、2019-2024年涡桨发动机市场需求规模情况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三、2025-2031年涡桨发动机行业发展潜力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二、2019-2024年涡桨发动机市场需求规模情况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三、2025-2031年涡桨发动机行业发展潜力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2019-2024年中国涡桨发动机行业进出口情况分析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涡桨发动机行业进口情况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一、2019-2024年涡桨发动机进口规模及增长情况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二、涡桨发动机主要进口来源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涡桨发动机行业出口情况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一、2019-2024年涡桨发动机出口规模及增长情况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二、涡桨发动机主要出口目的地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2019-2024年中国涡桨发动机行业总体发展与财务状况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2019-2024年中国涡桨发动机行业规模情况</w:t>
      </w:r>
      <w:r>
        <w:rPr>
          <w:rFonts w:hint="eastAsia"/>
        </w:rPr>
        <w:br/>
      </w:r>
      <w:r>
        <w:rPr>
          <w:rFonts w:hint="eastAsia"/>
        </w:rPr>
        <w:t>　　　　一、涡桨发动机行业企业数量规模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二、涡桨发动机行业从业人员规模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三、涡桨发动机行业市场敏感性分析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2019-2024年中国涡桨发动机行业财务能力分析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一、涡桨发动机行业盈利能力</w:t>
      </w:r>
      <w:r>
        <w:rPr>
          <w:rFonts w:hint="eastAsia"/>
        </w:rPr>
        <w:br/>
      </w:r>
      <w:r>
        <w:rPr>
          <w:rFonts w:hint="eastAsia"/>
        </w:rPr>
        <w:t>　　　　二、涡桨发动机行业偿债能力</w:t>
      </w:r>
      <w:r>
        <w:rPr>
          <w:rFonts w:hint="eastAsia"/>
        </w:rPr>
        <w:br/>
      </w:r>
      <w:r>
        <w:rPr>
          <w:rFonts w:hint="eastAsia"/>
        </w:rPr>
        <w:t>　　　　三、涡桨发动机行业营运能力</w:t>
      </w:r>
      <w:r>
        <w:rPr>
          <w:rFonts w:hint="eastAsia"/>
        </w:rPr>
        <w:br/>
      </w:r>
      <w:r>
        <w:rPr>
          <w:rFonts w:hint="eastAsia"/>
        </w:rPr>
        <w:t>　　　　四、涡桨发动机行业发展能力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涡桨发动机行业重点企业调研分析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二、企业涡桨发动机业务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中国涡桨发动机行业竞争格局分析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涡桨发动机行业竞争格局总览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2024-2025年涡桨发动机行业竞争力分析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2019-2024年涡桨发动机行业企业并购活动分析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2024-2025年涡桨发动机行业会展与招投标活动分析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一、涡桨发动机行业会展活动及其市场影响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2025年中国涡桨发动机企业发展企业发展策略与建议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涡桨发动机销售模式与渠道策略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涡桨发动机品牌与市场推广策略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涡桨发动机研发投入与技术创新能力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涡桨发动机合作联盟与资源整合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中国涡桨发动机行业风险与对策</w:t>
      </w:r>
      <w:r>
        <w:rPr>
          <w:rFonts w:hint="eastAsia"/>
        </w:rPr>
        <w:br/>
      </w:r>
      <w:r>
        <w:rPr>
          <w:rFonts w:hint="eastAsia"/>
        </w:rPr>
        <w:t>　　第一节 涡桨发动机行业SWOT分析</w:t>
      </w:r>
      <w:r>
        <w:rPr>
          <w:rFonts w:hint="eastAsia"/>
        </w:rPr>
        <w:br/>
      </w:r>
      <w:r>
        <w:rPr>
          <w:rFonts w:hint="eastAsia"/>
        </w:rPr>
        <w:t>　　　　一、涡桨发动机行业优势</w:t>
      </w:r>
      <w:r>
        <w:rPr>
          <w:rFonts w:hint="eastAsia"/>
        </w:rPr>
        <w:br/>
      </w:r>
      <w:r>
        <w:rPr>
          <w:rFonts w:hint="eastAsia"/>
        </w:rPr>
        <w:t>　　　　二、涡桨发动机行业劣势</w:t>
      </w:r>
      <w:r>
        <w:rPr>
          <w:rFonts w:hint="eastAsia"/>
        </w:rPr>
        <w:br/>
      </w:r>
      <w:r>
        <w:rPr>
          <w:rFonts w:hint="eastAsia"/>
        </w:rPr>
        <w:t>　　　　三、涡桨发动机市场机会</w:t>
      </w:r>
      <w:r>
        <w:rPr>
          <w:rFonts w:hint="eastAsia"/>
        </w:rPr>
        <w:br/>
      </w:r>
      <w:r>
        <w:rPr>
          <w:rFonts w:hint="eastAsia"/>
        </w:rPr>
        <w:t>　　　　四、涡桨发动机市场威胁</w:t>
      </w:r>
      <w:r>
        <w:rPr>
          <w:rFonts w:hint="eastAsia"/>
        </w:rPr>
        <w:br/>
      </w:r>
      <w:r>
        <w:rPr>
          <w:rFonts w:hint="eastAsia"/>
        </w:rPr>
        <w:t>　　第二节 涡桨发动机行业风险及对策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2025-2031年中国涡桨发动机行业前景与发展趋势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2024-2025年涡桨发动机行业发展环境分析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一、涡桨发动机行业主管部门与监管体制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二、涡桨发动机行业主要法律法规及政策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三、涡桨发动机行业标准与质量监管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2025-2031年涡桨发动机行业发展趋势与方向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2025-2031年涡桨发动机行业发展潜力与机遇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涡桨发动机行业研究结论与建议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涡桨发动机行业发展建议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涡桨发动机行业历程</w:t>
      </w:r>
      <w:r>
        <w:rPr>
          <w:rFonts w:hint="eastAsia"/>
        </w:rPr>
        <w:br/>
      </w:r>
      <w:r>
        <w:rPr>
          <w:rFonts w:hint="eastAsia"/>
        </w:rPr>
        <w:t>　　图表 涡桨发动机行业生命周期</w:t>
      </w:r>
      <w:r>
        <w:rPr>
          <w:rFonts w:hint="eastAsia"/>
        </w:rPr>
        <w:br/>
      </w:r>
      <w:r>
        <w:rPr>
          <w:rFonts w:hint="eastAsia"/>
        </w:rPr>
        <w:t>　　图表 涡桨发动机行业产业链分析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2019-2024年涡桨发动机行业市场容量分析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2019-2024年中国涡桨发动机市场需求量及增速统计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2024年中国涡桨发动机行业需求领域分布格局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2019-2024年中国涡桨发动机进口数量分析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2019-2024年中国涡桨发动机进口金额分析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2019-2024年中国涡桨发动机出口数量分析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2019-2024年中国涡桨发动机出口金额分析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2024年中国涡桨发动机进口国家及地区分析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2024年中国涡桨发动机出口国家及地区分析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2019-2024年中国涡桨发动机行业企业平均规模情况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**地区涡桨发动机行业市场需求情况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涡桨发动机重点企业（三）成长能力情况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2025-2031年中国涡桨发动机市场需求量预测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2025-2031年中国涡桨发动机市场前景分析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2025-2031年中国涡桨发动机行业发展趋势预测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018dc94f94810" w:history="1">
        <w:r>
          <w:rPr>
            <w:rStyle w:val="Hyperlink"/>
          </w:rPr>
          <w:t>2025-2031年中国涡桨发动机市场研究与前景趋势分析报告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018dc94f94810" w:history="1">
        <w:r>
          <w:rPr>
            <w:rStyle w:val="Hyperlink"/>
          </w:rPr>
          <w:t>https://www.20087.com/6/20/WoJiangFaDongJiShiChangXianZhuangHeQianJing.html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73ce6261e48d2" w:history="1">
      <w:r>
        <w:rPr>
          <w:rStyle w:val="Hyperlink"/>
        </w:rPr>
        <w:t>2025-2031年中国涡桨发动机市场研究与前景趋势分析报告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oJiangFaDongJiShiChangXianZhuangHeQianJing.html" TargetMode="External" Id="R113018dc94f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oJiangFaDongJiShiChangXianZhuangHeQianJing.html" TargetMode="External" Id="Rd6473ce6261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2025-02-14T09:20:10Z</dcterms:created>
  <dcterms:modified xsi:type="dcterms:W3CDTF">2025-02-14T10:20:10Z</dcterms:modified>
  <dc:subject>2025-2031年中国涡桨发动机市场研究与前景趋势分析报告</dc:subject>
  <dc:title>2025-2031年中国涡桨发动机市场研究与前景趋势分析报告</dc:title>
  <cp:keywords>2025-2031年中国涡桨发动机市场研究与前景趋势分析报告</cp:keywords>
  <dc:description>2025-2031年中国涡桨发动机市场研究与前景趋势分析报告</dc:description>
</cp:coreProperties>
</file>