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176ffab334465" w:history="1">
              <w:r>
                <w:rPr>
                  <w:rStyle w:val="Hyperlink"/>
                </w:rPr>
                <w:t>2025-2031年全球与中国涡轮螺旋桨发动机市场全面调研与发展趋势预测报告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176ffab334465" w:history="1">
              <w:r>
                <w:rPr>
                  <w:rStyle w:val="Hyperlink"/>
                </w:rPr>
                <w:t>2025-2031年全球与中国涡轮螺旋桨发动机市场全面调研与发展趋势预测报告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176ffab334465" w:history="1">
                <w:r>
                  <w:rPr>
                    <w:rStyle w:val="Hyperlink"/>
                  </w:rPr>
                  <w:t>https://www.20087.com/6/70/WoLunLuoXuanJiangFaDongJiFaZhanQuShi.html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螺旋桨发动机是一种高效的航空动力装置，广泛应用于支线飞机、军用运输机等领域。近年来，随着航空技术的进步和燃油效率要求的提高，涡轮螺旋桨发动机在设计上更加注重轻量化、低油耗、低噪音等特性。目前市场上的涡轮螺旋桨发动机采用了先进的材料和制造工艺，提高了发动机的性能和可靠性。</w:t>
      </w:r>
      <w:r>
        <w:rPr>
          <w:rFonts w:hint="eastAsia"/>
        </w:rPr>
        <w:br/>
      </w:r>
      <w:r>
        <w:rPr>
          <w:rFonts w:hint="eastAsia"/>
        </w:rPr>
        <w:t>　　未来，涡轮螺旋桨发动机的发展将更加注重节能减排和技术创新。一方面，随着环保法规的趋严，涡轮螺旋桨发动机将更加注重减少排放，采用更加高效的燃烧技术和轻量化材料，以降低燃油消耗和碳排放。另一方面，随着新材料和新技术的应用，涡轮螺旋桨发动机将更加先进，例如通过采用陶瓷基复合材料提高发动机的工作温度，使用3D打印技术优化零件结构等。此外，随着无人机技术的发展，小型高效的涡轮螺旋桨发动机也将迎来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176ffab334465" w:history="1">
        <w:r>
          <w:rPr>
            <w:rStyle w:val="Hyperlink"/>
          </w:rPr>
          <w:t>2025-2031年全球与中国涡轮螺旋桨发动机市场全面调研与发展趋势预测报告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涡轮螺旋桨发动机行业的发展现状、市场规模、供需动态及进出口情况。报告详细解读了涡轮螺旋桨发动机产业链上下游、重点区域市场、竞争格局及领先企业的表现，同时评估了涡轮螺旋桨发动机行业风险与投资机会。通过对涡轮螺旋桨发动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中国涡轮螺旋桨发动机概述</w:t>
      </w:r>
      <w:r>
        <w:rPr>
          <w:rFonts w:hint="eastAsia"/>
        </w:rPr>
        <w:br/>
      </w:r>
      <w:r>
        <w:rPr>
          <w:rFonts w:hint="eastAsia"/>
        </w:rPr>
        <w:t>　　第一节 涡轮螺旋桨发动机行业定义</w:t>
      </w:r>
      <w:r>
        <w:rPr>
          <w:rFonts w:hint="eastAsia"/>
        </w:rPr>
        <w:br/>
      </w:r>
      <w:r>
        <w:rPr>
          <w:rFonts w:hint="eastAsia"/>
        </w:rPr>
        <w:t>　　第二节 涡轮螺旋桨发动机行业发展特性</w:t>
      </w:r>
      <w:r>
        <w:rPr>
          <w:rFonts w:hint="eastAsia"/>
        </w:rPr>
        <w:br/>
      </w:r>
      <w:r>
        <w:rPr>
          <w:rFonts w:hint="eastAsia"/>
        </w:rPr>
        <w:t>　　第三节 涡轮螺旋桨发动机产业链分析</w:t>
      </w:r>
      <w:r>
        <w:rPr>
          <w:rFonts w:hint="eastAsia"/>
        </w:rPr>
        <w:br/>
      </w:r>
      <w:r>
        <w:rPr>
          <w:rFonts w:hint="eastAsia"/>
        </w:rPr>
        <w:t>　　第四节 涡轮螺旋桨发动机行业生命周期分析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2024-2025年国外涡轮螺旋桨发动机市场发展概况</w:t>
      </w:r>
      <w:r>
        <w:rPr>
          <w:rFonts w:hint="eastAsia"/>
        </w:rPr>
        <w:br/>
      </w:r>
      <w:r>
        <w:rPr>
          <w:rFonts w:hint="eastAsia"/>
        </w:rPr>
        <w:t>　　第一节 全球涡轮螺旋桨发动机市场发展分析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北美地区主要国家涡轮螺旋桨发动机市场概况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欧盟地区主要国家涡轮螺旋桨发动机市场概况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亚洲地区主要国家涡轮螺旋桨发动机市场概况</w:t>
      </w:r>
      <w:r>
        <w:rPr>
          <w:rFonts w:hint="eastAsia"/>
        </w:rPr>
        <w:br/>
      </w:r>
      <w:r>
        <w:rPr>
          <w:rFonts w:hint="eastAsia"/>
        </w:rPr>
        <w:t>　　第五节 2025-2031年全球涡轮螺旋桨发动机市场发展预测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2024-2025年中国涡轮螺旋桨发动机发展环境分析</w:t>
      </w:r>
      <w:r>
        <w:rPr>
          <w:rFonts w:hint="eastAsia"/>
        </w:rPr>
        <w:br/>
      </w:r>
      <w:r>
        <w:rPr>
          <w:rFonts w:hint="eastAsia"/>
        </w:rPr>
        <w:t>　　第一节 涡轮螺旋桨发动机行业经济环境分析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涡轮螺旋桨发动机行业相关政策、标准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涡轮螺旋桨发动机行业相关发展规划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2024-2025年中国涡轮螺旋桨发动机技术发展分析</w:t>
      </w:r>
      <w:r>
        <w:rPr>
          <w:rFonts w:hint="eastAsia"/>
        </w:rPr>
        <w:br/>
      </w:r>
      <w:r>
        <w:rPr>
          <w:rFonts w:hint="eastAsia"/>
        </w:rPr>
        <w:t>　　第一节 当前涡轮螺旋桨发动机技术发展现状分析</w:t>
      </w:r>
      <w:r>
        <w:rPr>
          <w:rFonts w:hint="eastAsia"/>
        </w:rPr>
        <w:br/>
      </w:r>
      <w:r>
        <w:rPr>
          <w:rFonts w:hint="eastAsia"/>
        </w:rPr>
        <w:t>　　第二节 涡轮螺旋桨发动机生产中需注意的问题</w:t>
      </w:r>
      <w:r>
        <w:rPr>
          <w:rFonts w:hint="eastAsia"/>
        </w:rPr>
        <w:br/>
      </w:r>
      <w:r>
        <w:rPr>
          <w:rFonts w:hint="eastAsia"/>
        </w:rPr>
        <w:t>　　第三节 涡轮螺旋桨发动机行业主要技术趋势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2024-2025年涡轮螺旋桨发动机市场特性分析</w:t>
      </w:r>
      <w:r>
        <w:rPr>
          <w:rFonts w:hint="eastAsia"/>
        </w:rPr>
        <w:br/>
      </w:r>
      <w:r>
        <w:rPr>
          <w:rFonts w:hint="eastAsia"/>
        </w:rPr>
        <w:t>　　第一节 涡轮螺旋桨发动机行业集中度分析</w:t>
      </w:r>
      <w:r>
        <w:rPr>
          <w:rFonts w:hint="eastAsia"/>
        </w:rPr>
        <w:br/>
      </w:r>
      <w:r>
        <w:rPr>
          <w:rFonts w:hint="eastAsia"/>
        </w:rPr>
        <w:t>　　第二节 涡轮螺旋桨发动机行业SWOT分析</w:t>
      </w:r>
      <w:r>
        <w:rPr>
          <w:rFonts w:hint="eastAsia"/>
        </w:rPr>
        <w:br/>
      </w:r>
      <w:r>
        <w:rPr>
          <w:rFonts w:hint="eastAsia"/>
        </w:rPr>
        <w:t>　　　　一、涡轮螺旋桨发动机行业优势</w:t>
      </w:r>
      <w:r>
        <w:rPr>
          <w:rFonts w:hint="eastAsia"/>
        </w:rPr>
        <w:br/>
      </w:r>
      <w:r>
        <w:rPr>
          <w:rFonts w:hint="eastAsia"/>
        </w:rPr>
        <w:t>　　　　二、涡轮螺旋桨发动机行业劣势</w:t>
      </w:r>
      <w:r>
        <w:rPr>
          <w:rFonts w:hint="eastAsia"/>
        </w:rPr>
        <w:br/>
      </w:r>
      <w:r>
        <w:rPr>
          <w:rFonts w:hint="eastAsia"/>
        </w:rPr>
        <w:t>　　　　三、涡轮螺旋桨发动机行业机会</w:t>
      </w:r>
      <w:r>
        <w:rPr>
          <w:rFonts w:hint="eastAsia"/>
        </w:rPr>
        <w:br/>
      </w:r>
      <w:r>
        <w:rPr>
          <w:rFonts w:hint="eastAsia"/>
        </w:rPr>
        <w:t>　　　　四、涡轮螺旋桨发动机行业风险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中国涡轮螺旋桨发动机发展现状</w:t>
      </w:r>
      <w:r>
        <w:rPr>
          <w:rFonts w:hint="eastAsia"/>
        </w:rPr>
        <w:br/>
      </w:r>
      <w:r>
        <w:rPr>
          <w:rFonts w:hint="eastAsia"/>
        </w:rPr>
        <w:t>　　第一节 中国涡轮螺旋桨发动机市场现状分析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中国涡轮螺旋桨发动机行业产量情况分析及预测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一、涡轮螺旋桨发动机总体产能规模</w:t>
      </w:r>
      <w:r>
        <w:rPr>
          <w:rFonts w:hint="eastAsia"/>
        </w:rPr>
        <w:br/>
      </w:r>
      <w:r>
        <w:rPr>
          <w:rFonts w:hint="eastAsia"/>
        </w:rPr>
        <w:t>　　　　二、涡轮螺旋桨发动机生产区域分布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三、2019-2024年中国涡轮螺旋桨发动机产量统计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三、2025-2031年中国涡轮螺旋桨发动机产量预测</w:t>
      </w:r>
      <w:r>
        <w:rPr>
          <w:rFonts w:hint="eastAsia"/>
        </w:rPr>
        <w:br/>
      </w:r>
      <w:r>
        <w:rPr>
          <w:rFonts w:hint="eastAsia"/>
        </w:rPr>
        <w:t>　　第三节 中国涡轮螺旋桨发动机市场需求分析及预测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一、中国涡轮螺旋桨发动机市场需求特点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二、2019-2024年中国涡轮螺旋桨发动机市场需求量统计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三、2025-2031年中国涡轮螺旋桨发动机市场需求量预测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中国涡轮螺旋桨发动机价格趋势分析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一、2019-2024年中国涡轮螺旋桨发动机市场价格趋势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二、2025-2031年中国涡轮螺旋桨发动机市场价格走势预测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2019-2024年涡轮螺旋桨发动机行业经济运行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2019-2024年中国涡轮螺旋桨发动机行业盈利能力分析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2019-2024年中国涡轮螺旋桨发动机行业发展能力分析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2019-2024年涡轮螺旋桨发动机行业偿债能力分析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2019-2024年涡轮螺旋桨发动机制造企业数量分析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中国涡轮螺旋桨发动机行业重点地区发展分析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**地区涡轮螺旋桨发动机市场发展分析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**地区涡轮螺旋桨发动机市场发展分析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**地区涡轮螺旋桨发动机市场发展分析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**地区涡轮螺旋桨发动机市场发展分析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**地区涡轮螺旋桨发动机市场发展分析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2019-2024年中国涡轮螺旋桨发动机进出口分析</w:t>
      </w:r>
      <w:r>
        <w:rPr>
          <w:rFonts w:hint="eastAsia"/>
        </w:rPr>
        <w:br/>
      </w:r>
      <w:r>
        <w:rPr>
          <w:rFonts w:hint="eastAsia"/>
        </w:rPr>
        <w:t>　　第一节 涡轮螺旋桨发动机进口情况分析</w:t>
      </w:r>
      <w:r>
        <w:rPr>
          <w:rFonts w:hint="eastAsia"/>
        </w:rPr>
        <w:br/>
      </w:r>
      <w:r>
        <w:rPr>
          <w:rFonts w:hint="eastAsia"/>
        </w:rPr>
        <w:t>　　第二节 涡轮螺旋桨发动机出口情况分析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2025-2031年影响涡轮螺旋桨发动机进出口因素分析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主要涡轮螺旋桨发动机生产企业及竞争格局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三、企业涡轮螺旋桨发动机经营状况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三、企业涡轮螺旋桨发动机经营状况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三、企业涡轮螺旋桨发动机经营状况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三、企业涡轮螺旋桨发动机经营状况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三、企业涡轮螺旋桨发动机经营状况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三、企业涡轮螺旋桨发动机经营状况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涡轮螺旋桨发动机行业投资战略研究</w:t>
      </w:r>
      <w:r>
        <w:rPr>
          <w:rFonts w:hint="eastAsia"/>
        </w:rPr>
        <w:br/>
      </w:r>
      <w:r>
        <w:rPr>
          <w:rFonts w:hint="eastAsia"/>
        </w:rPr>
        <w:t>　　第一节 涡轮螺旋桨发动机行业发展战略研究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对我国涡轮螺旋桨发动机品牌的战略思考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一、涡轮螺旋桨发动机品牌的重要性</w:t>
      </w:r>
      <w:r>
        <w:rPr>
          <w:rFonts w:hint="eastAsia"/>
        </w:rPr>
        <w:br/>
      </w:r>
      <w:r>
        <w:rPr>
          <w:rFonts w:hint="eastAsia"/>
        </w:rPr>
        <w:t>　　　　二、涡轮螺旋桨发动机实施品牌战略的意义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三、涡轮螺旋桨发动机企业品牌的现状分析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四、我国涡轮螺旋桨发动机企业的品牌战略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五、涡轮螺旋桨发动机品牌战略管理的策略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涡轮螺旋桨发动机经营策略分析</w:t>
      </w:r>
      <w:r>
        <w:rPr>
          <w:rFonts w:hint="eastAsia"/>
        </w:rPr>
        <w:br/>
      </w:r>
      <w:r>
        <w:rPr>
          <w:rFonts w:hint="eastAsia"/>
        </w:rPr>
        <w:t>　　　　一、涡轮螺旋桨发动机市场细分策略</w:t>
      </w:r>
      <w:r>
        <w:rPr>
          <w:rFonts w:hint="eastAsia"/>
        </w:rPr>
        <w:br/>
      </w:r>
      <w:r>
        <w:rPr>
          <w:rFonts w:hint="eastAsia"/>
        </w:rPr>
        <w:t>　　　　二、涡轮螺旋桨发动机市场创新策略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四、涡轮螺旋桨发动机新产品差异化战略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2025-2031年中国涡轮螺旋桨发动机发展趋势预测及投资风险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未来涡轮螺旋桨发动机行业发展趋势预测</w:t>
      </w:r>
      <w:r>
        <w:rPr>
          <w:rFonts w:hint="eastAsia"/>
        </w:rPr>
        <w:br/>
      </w:r>
      <w:r>
        <w:rPr>
          <w:rFonts w:hint="eastAsia"/>
        </w:rPr>
        <w:t>　　第二节 涡轮螺旋桨发动机行业投资风险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2025年涡轮螺旋桨发动机投资建议</w:t>
      </w:r>
      <w:r>
        <w:rPr>
          <w:rFonts w:hint="eastAsia"/>
        </w:rPr>
        <w:br/>
      </w:r>
      <w:r>
        <w:rPr>
          <w:rFonts w:hint="eastAsia"/>
        </w:rPr>
        <w:t>　　第一节 涡轮螺旋桨发动机行业投资环境分析</w:t>
      </w:r>
      <w:r>
        <w:rPr>
          <w:rFonts w:hint="eastAsia"/>
        </w:rPr>
        <w:br/>
      </w:r>
      <w:r>
        <w:rPr>
          <w:rFonts w:hint="eastAsia"/>
        </w:rPr>
        <w:t>　　第二节 涡轮螺旋桨发动机行业投资进入壁垒分析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2019-2024年中国涡轮螺旋桨发动机市场规模及增长情况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2019-2024年中国涡轮螺旋桨发动机行业产能及增长趋势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2025-2031年中国涡轮螺旋桨发动机行业产能预测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2019-2024年中国涡轮螺旋桨发动机行业产量及增长趋势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2025-2031年中国涡轮螺旋桨发动机行业产量预测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2019-2024年中国涡轮螺旋桨发动机行业市场需求及增长情况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2025-2031年中国涡轮螺旋桨发动机行业市场需求预测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2019-2024年中国涡轮螺旋桨发动机行业利润及增长情况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**地区涡轮螺旋桨发动机市场规模及增长情况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**地区涡轮螺旋桨发动机行业市场需求情况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**地区涡轮螺旋桨发动机市场规模及增长情况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**地区涡轮螺旋桨发动机行业市场需求情况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2019-2024年中国涡轮螺旋桨发动机行业进口量及增速统计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2019-2024年中国涡轮螺旋桨发动机行业出口量及增速统计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涡轮螺旋桨发动机重点企业经营情况分析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2025年涡轮螺旋桨发动机行业壁垒</w:t>
      </w:r>
      <w:r>
        <w:rPr>
          <w:rFonts w:hint="eastAsia"/>
        </w:rPr>
        <w:br/>
      </w:r>
      <w:r>
        <w:rPr>
          <w:rFonts w:hint="eastAsia"/>
        </w:rPr>
        <w:t>　　图表 2025年涡轮螺旋桨发动机市场前景分析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2025-2031年中国涡轮螺旋桨发动机市场需求预测</w:t>
      </w:r>
      <w:r>
        <w:rPr>
          <w:rFonts w:hint="eastAsia"/>
        </w:rPr>
        <w:br/>
      </w:r>
      <w:r>
        <w:rPr>
          <w:rFonts w:hint="eastAsia"/>
        </w:rPr>
        <w:t>　　图表 2025年涡轮螺旋桨发动机发展趋势预测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176ffab334465" w:history="1">
        <w:r>
          <w:rPr>
            <w:rStyle w:val="Hyperlink"/>
          </w:rPr>
          <w:t>2025-2031年全球与中国涡轮螺旋桨发动机市场全面调研与发展趋势预测报告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176ffab334465" w:history="1">
        <w:r>
          <w:rPr>
            <w:rStyle w:val="Hyperlink"/>
          </w:rPr>
          <w:t>https://www.20087.com/6/70/WoLunLuoXuanJiangFaDongJiFaZhanQuShi.html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喷5发动机是几级压气机、涡轮螺旋桨发动机比较适合高速飞行、tp400涡桨发动机、涡轮螺旋桨发动机的工作原理、j79涡喷发动机、涡轮螺旋桨发动机的动力来源、共轴反桨运输机、涡轮螺旋桨发动机适宜的飞行速度范围、ej199航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f69b06b734bc1" w:history="1">
      <w:r>
        <w:rPr>
          <w:rStyle w:val="Hyperlink"/>
        </w:rPr>
        <w:t>2025-2031年全球与中国涡轮螺旋桨发动机市场全面调研与发展趋势预测报告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WoLunLuoXuanJiangFaDongJiFaZhanQuShi.html" TargetMode="External" Id="R9da176ffab33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WoLunLuoXuanJiangFaDongJiFaZhanQuShi.html" TargetMode="External" Id="R63cf69b06b73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2024-12-23T01:38:00Z</dcterms:created>
  <dcterms:modified xsi:type="dcterms:W3CDTF">2024-12-23T02:38:00Z</dcterms:modified>
  <dc:subject>2025-2031年全球与中国涡轮螺旋桨发动机市场全面调研与发展趋势预测报告</dc:subject>
  <dc:title>2025-2031年全球与中国涡轮螺旋桨发动机市场全面调研与发展趋势预测报告</dc:title>
  <cp:keywords>2025-2031年全球与中国涡轮螺旋桨发动机市场全面调研与发展趋势预测报告</cp:keywords>
  <dc:description>2025-2031年全球与中国涡轮螺旋桨发动机市场全面调研与发展趋势预测报告</dc:description>
</cp:coreProperties>
</file>