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242683494261" w:history="1">
              <w:r>
                <w:rPr>
                  <w:rStyle w:val="Hyperlink"/>
                </w:rPr>
                <w:t>中国液压卡盘行业发展全面调研及未来趋势报告（2025-2031年）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242683494261" w:history="1">
              <w:r>
                <w:rPr>
                  <w:rStyle w:val="Hyperlink"/>
                </w:rPr>
                <w:t>中国液压卡盘行业发展全面调研及未来趋势报告（2025-2031年）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242683494261" w:history="1">
                <w:r>
                  <w:rPr>
                    <w:rStyle w:val="Hyperlink"/>
                  </w:rPr>
                  <w:t>https://www.20087.com/6/00/YeYaKaPanHangYeQuShiFenXi.html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卡盘作为现代机械加工中的关键夹持工具，通过液压系统产生的强大夹紧力，实现对工件的稳固夹持。它广泛应用于数控车床、铣床等精密加工领域，尤其在需要频繁更换工件的自动化生产线中表现突出。目前，液压卡盘的设计日益精细化，不仅强调高精度、高刚性和快速响应，还注重模块化设计，便于适应不同尺寸和形状的工件。此外，随着智能化技术的发展，远程控制、状态监测等智能功能也被逐渐集成，提高了加工效率和安全性。</w:t>
      </w:r>
      <w:r>
        <w:rPr>
          <w:rFonts w:hint="eastAsia"/>
        </w:rPr>
        <w:br/>
      </w:r>
      <w:r>
        <w:rPr>
          <w:rFonts w:hint="eastAsia"/>
        </w:rPr>
        <w:t>　　未来液压卡盘的发展趋势将更加注重智能化和绿色化。智能化方面，通过集成物联网技术，实现对卡盘工作状态的实时监控与数据分析，预测维护需求，减少非计划停机时间。同时，与先进制造系统的集成度将进一步提高，实现加工过程的高度自动化和无人化。绿色化方面，则会侧重于节能、减排，如采用低能耗的液压系统，以及开发可回收材料的卡盘组件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242683494261" w:history="1">
        <w:r>
          <w:rPr>
            <w:rStyle w:val="Hyperlink"/>
          </w:rPr>
          <w:t>中国液压卡盘行业发展全面调研及未来趋势报告（2025-2031年）</w:t>
        </w:r>
      </w:hyperlink>
      <w:r>
        <w:rPr>
          <w:rFonts w:hint="eastAsia"/>
        </w:rPr>
        <w:t>》依托权威数据资源与长期市场监测，系统分析了液压卡盘行业的市场规模、市场需求及产业链结构，深入探讨了液压卡盘价格变动与细分市场特征。报告科学预测了液压卡盘市场前景及未来发展趋势，重点剖析了行业集中度、竞争格局及重点企业的市场地位，并通过SWOT分析揭示了液压卡盘行业机遇与潜在风险。报告为投资者及业内企业提供了全面的市场洞察与决策参考，助力把握液压卡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液压卡盘行业界定</w:t>
      </w:r>
      <w:r>
        <w:rPr>
          <w:rFonts w:hint="eastAsia"/>
        </w:rPr>
        <w:br/>
      </w:r>
      <w:r>
        <w:rPr>
          <w:rFonts w:hint="eastAsia"/>
        </w:rPr>
        <w:t>　　第一节 液压卡盘行业定义</w:t>
      </w:r>
      <w:r>
        <w:rPr>
          <w:rFonts w:hint="eastAsia"/>
        </w:rPr>
        <w:br/>
      </w:r>
      <w:r>
        <w:rPr>
          <w:rFonts w:hint="eastAsia"/>
        </w:rPr>
        <w:t>　　第二节 液压卡盘行业特点分析</w:t>
      </w:r>
      <w:r>
        <w:rPr>
          <w:rFonts w:hint="eastAsia"/>
        </w:rPr>
        <w:br/>
      </w:r>
      <w:r>
        <w:rPr>
          <w:rFonts w:hint="eastAsia"/>
        </w:rPr>
        <w:t>　　第三节 液压卡盘产业链分析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2024-2025年国际液压卡盘行业发展态势分析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国际液压卡盘行业总体情况</w:t>
      </w:r>
      <w:r>
        <w:rPr>
          <w:rFonts w:hint="eastAsia"/>
        </w:rPr>
        <w:br/>
      </w:r>
      <w:r>
        <w:rPr>
          <w:rFonts w:hint="eastAsia"/>
        </w:rPr>
        <w:t>　　第二节 液压卡盘行业重点市场分析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2025-2031年国际液压卡盘行业发展前景预测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2025年中国液压卡盘行业发展环境分析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液压卡盘行业经济环境分析</w:t>
      </w:r>
      <w:r>
        <w:rPr>
          <w:rFonts w:hint="eastAsia"/>
        </w:rPr>
        <w:br/>
      </w:r>
      <w:r>
        <w:rPr>
          <w:rFonts w:hint="eastAsia"/>
        </w:rPr>
        <w:t>　　第二节 液压卡盘行业政策环境分析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液压卡盘行业技术发展现状及趋势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当前中国液压卡盘技术发展现状</w:t>
      </w:r>
      <w:r>
        <w:rPr>
          <w:rFonts w:hint="eastAsia"/>
        </w:rPr>
        <w:br/>
      </w:r>
      <w:r>
        <w:rPr>
          <w:rFonts w:hint="eastAsia"/>
        </w:rPr>
        <w:t>　　第二节 中外液压卡盘技术差距及产生差距的主要原因分析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提高中国液压卡盘技术的对策</w:t>
      </w:r>
      <w:r>
        <w:rPr>
          <w:rFonts w:hint="eastAsia"/>
        </w:rPr>
        <w:br/>
      </w:r>
      <w:r>
        <w:rPr>
          <w:rFonts w:hint="eastAsia"/>
        </w:rPr>
        <w:t>　　第四节 中国液压卡盘研发、设计发展趋势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中国液压卡盘行业市场供需状况分析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2025年中国液压卡盘行业市场情况</w:t>
      </w:r>
      <w:r>
        <w:rPr>
          <w:rFonts w:hint="eastAsia"/>
        </w:rPr>
        <w:br/>
      </w:r>
      <w:r>
        <w:rPr>
          <w:rFonts w:hint="eastAsia"/>
        </w:rPr>
        <w:t>　　第二节 中国液压卡盘行业市场需求状况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一、2020-2025年液压卡盘行业市场需求情况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二、2025-2031年液压卡盘行业市场需求预测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中国液压卡盘行业市场供给状况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一、2020-2025年液压卡盘行业市场供给情况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二、2025-2031年液压卡盘行业市场供给预测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液压卡盘行业经济运行分析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2020-2025年液压卡盘行业偿债能力分析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2020-2025年液压卡盘行业盈利能力分析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2020-2025年液压卡盘行业发展能力分析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2020-2025年液压卡盘行业企业数量及变化趋势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2020-2025年中国液压卡盘行业重点区域市场分析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中国液压卡盘行业产品价格监测</w:t>
      </w:r>
      <w:r>
        <w:rPr>
          <w:rFonts w:hint="eastAsia"/>
        </w:rPr>
        <w:br/>
      </w:r>
      <w:r>
        <w:rPr>
          <w:rFonts w:hint="eastAsia"/>
        </w:rPr>
        <w:t>　　第一节 液压卡盘市场价格特征</w:t>
      </w:r>
      <w:r>
        <w:rPr>
          <w:rFonts w:hint="eastAsia"/>
        </w:rPr>
        <w:br/>
      </w:r>
      <w:r>
        <w:rPr>
          <w:rFonts w:hint="eastAsia"/>
        </w:rPr>
        <w:t>　　第二节 影响液压卡盘市场价格因素分析</w:t>
      </w:r>
      <w:r>
        <w:rPr>
          <w:rFonts w:hint="eastAsia"/>
        </w:rPr>
        <w:br/>
      </w:r>
      <w:r>
        <w:rPr>
          <w:rFonts w:hint="eastAsia"/>
        </w:rPr>
        <w:t>　　第三节 未来液压卡盘市场价格走势预测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2024-2025年液压卡盘行业上、下游市场分析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液压卡盘行业上游</w:t>
      </w:r>
      <w:r>
        <w:rPr>
          <w:rFonts w:hint="eastAsia"/>
        </w:rPr>
        <w:br/>
      </w:r>
      <w:r>
        <w:rPr>
          <w:rFonts w:hint="eastAsia"/>
        </w:rPr>
        <w:t>　　第二节 液压卡盘行业下游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2020-2025年液压卡盘行业重点企业发展调研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烟台环球机床附件集团有限公司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烟台艾格瑞精密机械有限公司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江苏无锡建华机床附件集团有限公司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上海三六机电设备有限公司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常州市骏特精密机械厂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液压卡盘行业风险及对策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2025-2031年液压卡盘行业发展环境分析</w:t>
      </w:r>
      <w:r>
        <w:rPr>
          <w:rFonts w:hint="eastAsia"/>
        </w:rPr>
        <w:br/>
      </w:r>
      <w:r>
        <w:rPr>
          <w:rFonts w:hint="eastAsia"/>
        </w:rPr>
        <w:t>　　第二节 液压卡盘行业壁垒分析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2025-2031年液压卡盘行业风险及对策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液压卡盘行业发展及竞争策略分析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2025-2031年液压卡盘行业发展战略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2025-2031年液压卡盘企业竞争策略分析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一、提高中国液压卡盘企业核心竞争力的对策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二、影响液压卡盘企业核心竞争力的因素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三、提高液压卡盘企业竞争力的策略</w:t>
      </w:r>
      <w:r>
        <w:rPr>
          <w:rFonts w:hint="eastAsia"/>
        </w:rPr>
        <w:br/>
      </w:r>
      <w:r>
        <w:rPr>
          <w:rFonts w:hint="eastAsia"/>
        </w:rPr>
        <w:t>　　第三节 [~中~智林~]对中国液压卡盘品牌的战略思考</w:t>
      </w:r>
      <w:r>
        <w:rPr>
          <w:rFonts w:hint="eastAsia"/>
        </w:rPr>
        <w:br/>
      </w:r>
      <w:r>
        <w:rPr>
          <w:rFonts w:hint="eastAsia"/>
        </w:rPr>
        <w:t>　　　　一、液压卡盘实施品牌战略的意义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二、中国液压卡盘企业的品牌战略</w:t>
      </w:r>
      <w:r>
        <w:rPr>
          <w:rFonts w:hint="eastAsia"/>
        </w:rPr>
        <w:br/>
      </w:r>
      <w:r>
        <w:rPr>
          <w:rFonts w:hint="eastAsia"/>
        </w:rPr>
        <w:t>　　　　三、液压卡盘品牌战略管理的策略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242683494261" w:history="1">
        <w:r>
          <w:rPr>
            <w:rStyle w:val="Hyperlink"/>
          </w:rPr>
          <w:t>中国液压卡盘行业发展全面调研及未来趋势报告（2025-2031年）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242683494261" w:history="1">
        <w:r>
          <w:rPr>
            <w:rStyle w:val="Hyperlink"/>
          </w:rPr>
          <w:t>https://www.20087.com/6/00/YeYaKaPanHangYeQuShiFenXi.html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热点：液压卡盘内部结构图、液压卡盘结构图、数控车床液压卡盘压力调多大、液压卡盘安装详细教程、液压卡盘压力调节对照表、液压卡盘怎么拆、液压油缸、液压卡盘三爪、液压卡盘排名前十品牌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b65f899ec4634" w:history="1">
      <w:r>
        <w:rPr>
          <w:rStyle w:val="Hyperlink"/>
        </w:rPr>
        <w:t>中国液压卡盘行业发展全面调研及未来趋势报告（2025-2031年）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eYaKaPanHangYeQuShiFenXi.html" TargetMode="External" Id="Rf4a12426834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eYaKaPanHangYeQuShiFenXi.html" TargetMode="External" Id="R531b65f899ec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2025-01-26T07:10:00Z</dcterms:created>
  <dcterms:modified xsi:type="dcterms:W3CDTF">2025-01-26T08:10:00Z</dcterms:modified>
  <dc:subject>中国液压卡盘行业发展全面调研及未来趋势报告（2025-2031年）</dc:subject>
  <dc:title>中国液压卡盘行业发展全面调研及未来趋势报告（2025-2031年）</dc:title>
  <cp:keywords>中国液压卡盘行业发展全面调研及未来趋势报告（2025-2031年）</cp:keywords>
  <dc:description>中国液压卡盘行业发展全面调研及未来趋势报告（2025-2031年）</dc:description>
</cp:coreProperties>
</file>