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b675eace465e" w:history="1">
              <w:r>
                <w:rPr>
                  <w:rStyle w:val="Hyperlink"/>
                </w:rPr>
                <w:t>2024-2030年中国混合设备市场深度调查研究与发展趋势分析报告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b675eace465e" w:history="1">
              <w:r>
                <w:rPr>
                  <w:rStyle w:val="Hyperlink"/>
                </w:rPr>
                <w:t>2024-2030年中国混合设备市场深度调查研究与发展趋势分析报告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db675eace465e" w:history="1">
                <w:r>
                  <w:rPr>
                    <w:rStyle w:val="Hyperlink"/>
                  </w:rPr>
                  <w:t>https://www.20087.com/6/20/HunHeSheBeiShiChangJingZhengYuFa.html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设备广泛应用于化工、制药、食品等多个领域，是生产过程中不可或缺的一部分。随着工业4.0概念的推广，混合设备行业正在经历一场技术革命。目前，制造商致力于提高设备的自动化水平，引入先进的控制技术和材料科学，以提升产品质量和生产效率。此外，客户对于设备灵活性和定制化的需求也在增加，促使生产商提供更多样化的产品线。</w:t>
      </w:r>
      <w:r>
        <w:rPr>
          <w:rFonts w:hint="eastAsia"/>
        </w:rPr>
        <w:br/>
      </w:r>
      <w:r>
        <w:rPr>
          <w:rFonts w:hint="eastAsia"/>
        </w:rPr>
        <w:t>　　未来的混合设备将更加注重智能化和模块化设计。物联网技术的应用将使设备能够实时监控和调整操作参数，以实现最佳混合效果。同时，随着可持续发展成为全球共识，节能降耗的混合设备将更受欢迎。模块化设计可以让用户根据具体需求选择合适的配置，降低运营成本。此外，远程维护和支持服务也将成为提升客户满意度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b675eace465e" w:history="1">
        <w:r>
          <w:rPr>
            <w:rStyle w:val="Hyperlink"/>
          </w:rPr>
          <w:t>2024-2030年中国混合设备市场深度调查研究与发展趋势分析报告</w:t>
        </w:r>
      </w:hyperlink>
      <w:r>
        <w:rPr>
          <w:rFonts w:hint="eastAsia"/>
        </w:rPr>
        <w:t>》对混合设备行业相关因素进行具体调查、研究、分析，洞察混合设备行业今后的发展方向、混合设备行业竞争格局的演变趋势以及混合设备技术标准、混合设备市场规模、混合设备行业潜在问题与混合设备行业发展的症结所在，评估混合设备行业投资价值、混合设备效果效益程度，提出建设性意见建议，为混合设备行业投资决策者和混合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中国混合设备行业发展综述</w:t>
      </w:r>
      <w:r>
        <w:rPr>
          <w:rFonts w:hint="eastAsia"/>
        </w:rPr>
        <w:br/>
      </w:r>
      <w:r>
        <w:rPr>
          <w:rFonts w:hint="eastAsia"/>
        </w:rPr>
        <w:t>　　第一节 混合设备行业定义及分类</w:t>
      </w:r>
      <w:r>
        <w:rPr>
          <w:rFonts w:hint="eastAsia"/>
        </w:rPr>
        <w:br/>
      </w:r>
      <w:r>
        <w:rPr>
          <w:rFonts w:hint="eastAsia"/>
        </w:rPr>
        <w:t>　　　　一、混合设备行业概念及定义</w:t>
      </w:r>
      <w:r>
        <w:rPr>
          <w:rFonts w:hint="eastAsia"/>
        </w:rPr>
        <w:br/>
      </w:r>
      <w:r>
        <w:rPr>
          <w:rFonts w:hint="eastAsia"/>
        </w:rPr>
        <w:t>　　　　二、混合设备行业主要产品分类</w:t>
      </w:r>
      <w:r>
        <w:rPr>
          <w:rFonts w:hint="eastAsia"/>
        </w:rPr>
        <w:br/>
      </w:r>
      <w:r>
        <w:rPr>
          <w:rFonts w:hint="eastAsia"/>
        </w:rPr>
        <w:t>　　第二节 混合设备行业产业链分析</w:t>
      </w:r>
      <w:r>
        <w:rPr>
          <w:rFonts w:hint="eastAsia"/>
        </w:rPr>
        <w:br/>
      </w:r>
      <w:r>
        <w:rPr>
          <w:rFonts w:hint="eastAsia"/>
        </w:rPr>
        <w:t>　　　　一、混合设备行业所处产业链简介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二、混合设备行业产业链上游分析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三、混合设备行业产业链下游分析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中国混合设备行业发展环境分析</w:t>
      </w:r>
      <w:r>
        <w:rPr>
          <w:rFonts w:hint="eastAsia"/>
        </w:rPr>
        <w:br/>
      </w:r>
      <w:r>
        <w:rPr>
          <w:rFonts w:hint="eastAsia"/>
        </w:rPr>
        <w:t>　　第一节 混合设备行业政策环境分析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一、混合设备行业监管体系</w:t>
      </w:r>
      <w:r>
        <w:rPr>
          <w:rFonts w:hint="eastAsia"/>
        </w:rPr>
        <w:br/>
      </w:r>
      <w:r>
        <w:rPr>
          <w:rFonts w:hint="eastAsia"/>
        </w:rPr>
        <w:t>　　　　二、混合设备行业产品规划</w:t>
      </w:r>
      <w:r>
        <w:rPr>
          <w:rFonts w:hint="eastAsia"/>
        </w:rPr>
        <w:br/>
      </w:r>
      <w:r>
        <w:rPr>
          <w:rFonts w:hint="eastAsia"/>
        </w:rPr>
        <w:t>　　　　三、混合设备行业布局规划</w:t>
      </w:r>
      <w:r>
        <w:rPr>
          <w:rFonts w:hint="eastAsia"/>
        </w:rPr>
        <w:br/>
      </w:r>
      <w:r>
        <w:rPr>
          <w:rFonts w:hint="eastAsia"/>
        </w:rPr>
        <w:t>　　　　四、混合设备行业企业规划</w:t>
      </w:r>
      <w:r>
        <w:rPr>
          <w:rFonts w:hint="eastAsia"/>
        </w:rPr>
        <w:br/>
      </w:r>
      <w:r>
        <w:rPr>
          <w:rFonts w:hint="eastAsia"/>
        </w:rPr>
        <w:t>　　第二节 混合设备行业经济环境分析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混合设备行业技术环境分析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二、混合设备行业专利申请人分析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三、混合设备行业热门专利技术分析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混合设备行业消费环境分析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二、混合设备行业消费驱动分析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三、混合设备行业消费需求特点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四、混合设备行业消费群体分析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五、混合设备行业消费行为分析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六、混合设备行业消费关注点分析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七、混合设备行业消费区域分布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中国混合设备行业市场发展现状分析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混合设备行业发展概况</w:t>
      </w:r>
      <w:r>
        <w:rPr>
          <w:rFonts w:hint="eastAsia"/>
        </w:rPr>
        <w:br/>
      </w:r>
      <w:r>
        <w:rPr>
          <w:rFonts w:hint="eastAsia"/>
        </w:rPr>
        <w:t>　　　　一、混合设备行业市场规模分析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二、混合设备行业竞争格局分析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三、混合设备行业发展前景预测</w:t>
      </w:r>
      <w:r>
        <w:rPr>
          <w:rFonts w:hint="eastAsia"/>
        </w:rPr>
        <w:br/>
      </w:r>
      <w:r>
        <w:rPr>
          <w:rFonts w:hint="eastAsia"/>
        </w:rPr>
        <w:t>　　第二节 混合设备行业供需状况分析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一、混合设备行业供给状况分析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二、混合设备行业需求状况分析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三、混合设备行业整体供需平衡分析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混合设备行业经济指标分析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二、混合设备行业盈利能力分析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三、混合设备行业运营能力分析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四、混合设备行业偿债能力分析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五、混合设备行业发展能力分析</w:t>
      </w:r>
      <w:r>
        <w:rPr>
          <w:rFonts w:hint="eastAsia"/>
        </w:rPr>
        <w:br/>
      </w:r>
      <w:r>
        <w:rPr>
          <w:rFonts w:hint="eastAsia"/>
        </w:rPr>
        <w:t>　　第四节 混合设备行业进出口市场分析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一、混合设备行业进出口综述</w:t>
      </w:r>
      <w:r>
        <w:rPr>
          <w:rFonts w:hint="eastAsia"/>
        </w:rPr>
        <w:br/>
      </w:r>
      <w:r>
        <w:rPr>
          <w:rFonts w:hint="eastAsia"/>
        </w:rPr>
        <w:t>　　　　二、混合设备行业进口市场分析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三、混合设备行业出口市场分析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四、混合设备行业进出口前景预测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我国混合设备行业整体运行指标分析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2019-2024年中国混合设备行业总体规模分析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2019-2024年中国混合设备行业产销情况分析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一、我国混合设备行业工业总产值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二、我国混合设备行业工业销售产值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三、我国混合设备行业产销率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2019-2024年中国混合设备行业财务指标总体分析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4、我国混合设备行业资本保值增值率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混合设备行业产业结构分析</w:t>
      </w:r>
      <w:r>
        <w:rPr>
          <w:rFonts w:hint="eastAsia"/>
        </w:rPr>
        <w:br/>
      </w:r>
      <w:r>
        <w:rPr>
          <w:rFonts w:hint="eastAsia"/>
        </w:rPr>
        <w:t>　　第一节 混合设备产业结构分析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三、中国混合设备行业参与国际竞争的战略市场定位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我国混合设备行业营销趋势及策略分析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混合设备行业销售渠道分析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二、混合设备营销环境分析与评价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1、国际环境下的混合设备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2、企事业需求下的混合设备</w:t>
      </w:r>
      <w:r>
        <w:rPr>
          <w:rFonts w:hint="eastAsia"/>
        </w:rPr>
        <w:br/>
      </w:r>
      <w:r>
        <w:rPr>
          <w:rFonts w:hint="eastAsia"/>
        </w:rPr>
        <w:t>　　　　　　3、我国混合设备市场整体环境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混合设备行业营销策略分析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一、中国混合设备营销概况</w:t>
      </w:r>
      <w:r>
        <w:rPr>
          <w:rFonts w:hint="eastAsia"/>
        </w:rPr>
        <w:br/>
      </w:r>
      <w:r>
        <w:rPr>
          <w:rFonts w:hint="eastAsia"/>
        </w:rPr>
        <w:t>　　　　二、混合设备营销策略探讨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1、中国混合设备产品营销策略浅析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2、混合设备新产品的市场推广策略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3、混合设备细分产品营销策略分析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混合设备营销的发展趋势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一、未来混合设备市场营销的出路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二、中国混合设备营销的趋势预测</w:t>
      </w:r>
      <w:r>
        <w:rPr>
          <w:rFonts w:hint="eastAsia"/>
        </w:rPr>
        <w:br/>
      </w:r>
      <w:r>
        <w:rPr>
          <w:rFonts w:hint="eastAsia"/>
        </w:rPr>
        <w:t>　　第四节 混合设备市场营销模式与面临的挑战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中国混合设备行业重点区域市场竞争力分析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中国混合设备行业区域市场概况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一、混合设备行业产值分布情况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二、混合设备行业市场分布情况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三、混合设备行业利润分布情况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三、山东省混合设备行业需求分析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四、浙江省混合设备行业需求分析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五、安徽省混合设备行业需求分析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六、福建省混合设备行业需求分析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三、海南省混合设备行业需求分析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三、河南省混合设备行业需求分析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三、天津市混合设备行业需求分析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四、河北省混合设备行业需求分析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三、黑龙江混合设备行业需求分析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三、云南省混合设备行业需求分析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三、甘肃省混合设备行业需求分析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混合设备行业竞争格局分析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二、混合设备行业企业规模格局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三、混合设备行业企业性质格局</w:t>
      </w:r>
      <w:r>
        <w:rPr>
          <w:rFonts w:hint="eastAsia"/>
        </w:rPr>
        <w:br/>
      </w:r>
      <w:r>
        <w:rPr>
          <w:rFonts w:hint="eastAsia"/>
        </w:rPr>
        <w:t>　　第二节 混合设备行业竞争五力分析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一、混合设备行业上游议价能力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二、混合设备行业下游议价能力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三、混合设备行业新进入者威胁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四、混合设备行业替代产品威胁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五、混合设备行业内部竞争</w:t>
      </w:r>
      <w:r>
        <w:rPr>
          <w:rFonts w:hint="eastAsia"/>
        </w:rPr>
        <w:br/>
      </w:r>
      <w:r>
        <w:rPr>
          <w:rFonts w:hint="eastAsia"/>
        </w:rPr>
        <w:t>　　第三节 混合设备行业重点企业竞争策略分析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一、启东市远东制药机械制造有限公司竞争策略分析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二、启东华祥机械制造有限公司竞争策略分析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三、启东博大高压油泵有限公司竞争策略分析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四、启东市松林石化设备制造有限公司竞争策略分析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五、四川三桥减速机有限公司成都分公司竞争策略分析</w:t>
      </w:r>
      <w:r>
        <w:rPr>
          <w:rFonts w:hint="eastAsia"/>
        </w:rPr>
        <w:br/>
      </w:r>
      <w:r>
        <w:rPr>
          <w:rFonts w:hint="eastAsia"/>
        </w:rPr>
        <w:t>　　第四节 混合设备行业投资兼并重组整合分析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2019-2024年混合设备行业领先企业经营形势分析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南通金之鹰机械制造有限公司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南通申东滤器制造有限公司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四川三桥减速机有限公司成都分公司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启东市松林石化设备制造有限公司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启东博大高压油泵有限公司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启东华祥机械制造有限公司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启东市远东制药机械制造有限公司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山东龙兴集团莱州混合设备有限公司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中国混合设备行业发展前景预测和投融资分析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中国混合设备行业发展趋势</w:t>
      </w:r>
      <w:r>
        <w:rPr>
          <w:rFonts w:hint="eastAsia"/>
        </w:rPr>
        <w:br/>
      </w:r>
      <w:r>
        <w:rPr>
          <w:rFonts w:hint="eastAsia"/>
        </w:rPr>
        <w:t>　　　　一、混合设备行业市场规模预测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二、混合设备行业产品结构预测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三、混合设备行业企业数量预测</w:t>
      </w:r>
      <w:r>
        <w:rPr>
          <w:rFonts w:hint="eastAsia"/>
        </w:rPr>
        <w:br/>
      </w:r>
      <w:r>
        <w:rPr>
          <w:rFonts w:hint="eastAsia"/>
        </w:rPr>
        <w:t>　　第二节 混合设备行业投资特性分析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一、混合设备行业进入壁垒分析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二、混合设备行业投资风险分析</w:t>
      </w:r>
      <w:r>
        <w:rPr>
          <w:rFonts w:hint="eastAsia"/>
        </w:rPr>
        <w:br/>
      </w:r>
      <w:r>
        <w:rPr>
          <w:rFonts w:hint="eastAsia"/>
        </w:rPr>
        <w:t>　　第三节 混合设备行业投资潜力与建议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一、混合设备行业投资机会剖析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二、混合设备行业营销策略分析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2024-2030年混合设备行业投资机会与风险防范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混合设备行业投融资情况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四、混合设备行业投资现状分析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1、混合设备产业投资经历的阶段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2、2019-2024年混合设备行业投资状况回顾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3、2019-2024年中国混合设备行业风险投资状况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4、2024-2030年我国混合设备行业的投资态势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2024-2030年混合设备行业投资机会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四、混合设备行业投资机遇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2024-2030年混合设备行业投资风险及防范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中国混合设备行业投资建议</w:t>
      </w:r>
      <w:r>
        <w:rPr>
          <w:rFonts w:hint="eastAsia"/>
        </w:rPr>
        <w:br/>
      </w:r>
      <w:r>
        <w:rPr>
          <w:rFonts w:hint="eastAsia"/>
        </w:rPr>
        <w:t>　　　　一、混合设备行业未来发展方向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二、混合设备行业主要投资建议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三、中国混合设备企业融资分析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1、中国混合设备企业IPO融资分析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2、中国混合设备企业再融资分析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2024-2030年混合设备行业面临的困境及对策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2024年混合设备行业面临的困境</w:t>
      </w:r>
      <w:r>
        <w:rPr>
          <w:rFonts w:hint="eastAsia"/>
        </w:rPr>
        <w:br/>
      </w:r>
      <w:r>
        <w:rPr>
          <w:rFonts w:hint="eastAsia"/>
        </w:rPr>
        <w:t>　　第二节 混合设备企业面临的困境及对策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一、重点混合设备企业面临的困境及对策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1、重点混合设备企业面临的困境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2、重点混合设备企业对策探讨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二、中小混合设备企业发展困境及策略分析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1、中小混合设备企业面临的困境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2、中小混合设备企业对策探讨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三、国内混合设备企业的出路分析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中国混合设备行业存在的问题及对策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一、中国混合设备行业存在的问题</w:t>
      </w:r>
      <w:r>
        <w:rPr>
          <w:rFonts w:hint="eastAsia"/>
        </w:rPr>
        <w:br/>
      </w:r>
      <w:r>
        <w:rPr>
          <w:rFonts w:hint="eastAsia"/>
        </w:rPr>
        <w:t>　　　　二、混合设备行业发展的建议对策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中国混合设备市场发展面临的挑战与对策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混合设备行业发展战略研究</w:t>
      </w:r>
      <w:r>
        <w:rPr>
          <w:rFonts w:hint="eastAsia"/>
        </w:rPr>
        <w:br/>
      </w:r>
      <w:r>
        <w:rPr>
          <w:rFonts w:hint="eastAsia"/>
        </w:rPr>
        <w:t>　　第一节 混合设备行业发展战略研究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对我国混合设备品牌的战略思考</w:t>
      </w:r>
      <w:r>
        <w:rPr>
          <w:rFonts w:hint="eastAsia"/>
        </w:rPr>
        <w:br/>
      </w:r>
      <w:r>
        <w:rPr>
          <w:rFonts w:hint="eastAsia"/>
        </w:rPr>
        <w:t>　　　　一、混合设备品牌的重要性</w:t>
      </w:r>
      <w:r>
        <w:rPr>
          <w:rFonts w:hint="eastAsia"/>
        </w:rPr>
        <w:br/>
      </w:r>
      <w:r>
        <w:rPr>
          <w:rFonts w:hint="eastAsia"/>
        </w:rPr>
        <w:t>　　　　二、混合设备实施品牌战略的意义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四、我国混合设备企业的品牌战略</w:t>
      </w:r>
      <w:r>
        <w:rPr>
          <w:rFonts w:hint="eastAsia"/>
        </w:rPr>
        <w:br/>
      </w:r>
      <w:r>
        <w:rPr>
          <w:rFonts w:hint="eastAsia"/>
        </w:rPr>
        <w:t>　　　　五、混合设备品牌战略管理的策略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混合设备经营策略分析</w:t>
      </w:r>
      <w:r>
        <w:rPr>
          <w:rFonts w:hint="eastAsia"/>
        </w:rPr>
        <w:br/>
      </w:r>
      <w:r>
        <w:rPr>
          <w:rFonts w:hint="eastAsia"/>
        </w:rPr>
        <w:t>　　　　一、混合设备市场细分策略</w:t>
      </w:r>
      <w:r>
        <w:rPr>
          <w:rFonts w:hint="eastAsia"/>
        </w:rPr>
        <w:br/>
      </w:r>
      <w:r>
        <w:rPr>
          <w:rFonts w:hint="eastAsia"/>
        </w:rPr>
        <w:t>　　　　二、混合设备市场创新策略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四、混合设备新产品差异化战略</w:t>
      </w:r>
      <w:r>
        <w:rPr>
          <w:rFonts w:hint="eastAsia"/>
        </w:rPr>
        <w:br/>
      </w:r>
      <w:r>
        <w:rPr>
          <w:rFonts w:hint="eastAsia"/>
        </w:rPr>
        <w:t>　　第四节 混合设备行业投资战略研究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一、2024年混合设备行业投资战略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二、2024-2030年混合设备行业投资战略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[-中-智-林-]混合设备子行业研究结论及建议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混合设备行业生命周期</w:t>
      </w:r>
      <w:r>
        <w:rPr>
          <w:rFonts w:hint="eastAsia"/>
        </w:rPr>
        <w:br/>
      </w:r>
      <w:r>
        <w:rPr>
          <w:rFonts w:hint="eastAsia"/>
        </w:rPr>
        <w:t>　　图表 混合设备行业产业链结构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2019-2024年全球混合设备行业市场规模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2019-2024年混合设备行业重要数据指标比较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2019-2024年中国混合设备市场占全球份额比较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2019-2024年混合设备行业工业总产值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2019-2024年混合设备行业销售收入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2019-2024年混合设备行业利润总额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2019-2024年混合设备行业资产总计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2019-2024年混合设备行业负债总计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2019-2024年混合设备行业竞争力分析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2019-2024年混合设备市场价格走势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2019-2024年混合设备行业主营业务收入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2019-2024年混合设备行业主营业务成本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2019-2024年混合设备行业销售费用分析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2019-2024年混合设备行业需求分析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2019-2024年混合设备行业进口数据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2019-2024年混合设备行业集中度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b675eace465e" w:history="1">
        <w:r>
          <w:rPr>
            <w:rStyle w:val="Hyperlink"/>
          </w:rPr>
          <w:t>2024-2030年中国混合设备市场深度调查研究与发展趋势分析报告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db675eace465e" w:history="1">
        <w:r>
          <w:rPr>
            <w:rStyle w:val="Hyperlink"/>
          </w:rPr>
          <w:t>https://www.20087.com/6/20/HunHeSheBeiShiChangJingZhengYuFa.html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bcfdbd7c4eb4" w:history="1">
      <w:r>
        <w:rPr>
          <w:rStyle w:val="Hyperlink"/>
        </w:rPr>
        <w:t>2024-2030年中国混合设备市场深度调查研究与发展趋势分析报告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nHeSheBeiShiChangJingZhengYuFa.html" TargetMode="External" Id="R16fdb675eac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nHeSheBeiShiChangJingZhengYuFa.html" TargetMode="External" Id="Rca83bcfdbd7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2024-04-12T00:40:00Z</dcterms:created>
  <dcterms:modified xsi:type="dcterms:W3CDTF">2024-04-12T01:40:00Z</dcterms:modified>
  <dc:subject>2024-2030年中国混合设备市场深度调查研究与发展趋势分析报告</dc:subject>
  <dc:title>2024-2030年中国混合设备市场深度调查研究与发展趋势分析报告</dc:title>
  <cp:keywords>2024-2030年中国混合设备市场深度调查研究与发展趋势分析报告</cp:keywords>
  <dc:description>2024-2030年中国混合设备市场深度调查研究与发展趋势分析报告</dc:description>
</cp:coreProperties>
</file>