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b75fceb3f4aa0" w:history="1">
              <w:r>
                <w:rPr>
                  <w:rStyle w:val="Hyperlink"/>
                </w:rPr>
                <w:t>中国湿热试验箱市场现状与发展前景报告（2025-2031年）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b75fceb3f4aa0" w:history="1">
              <w:r>
                <w:rPr>
                  <w:rStyle w:val="Hyperlink"/>
                </w:rPr>
                <w:t>中国湿热试验箱市场现状与发展前景报告（2025-2031年）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b75fceb3f4aa0" w:history="1">
                <w:r>
                  <w:rPr>
                    <w:rStyle w:val="Hyperlink"/>
                  </w:rPr>
                  <w:t>https://www.20087.com/6/80/ShiReShiYanXiangDeXianZhuangYuFaZhanQianJing.html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热试验箱是用于模拟高温高湿环境，对材料、电子产品等进行可靠性测试的重要设备。目前，湿热试验箱设计注重温度和湿度控制的精度与均匀性，采用PID控制算法和高精度传感器，确保测试结果的重复性和准确性。设备的自动化、智能化程度不断提升，支持远程监控和编程操作。</w:t>
      </w:r>
      <w:r>
        <w:rPr>
          <w:rFonts w:hint="eastAsia"/>
        </w:rPr>
        <w:br/>
      </w:r>
      <w:r>
        <w:rPr>
          <w:rFonts w:hint="eastAsia"/>
        </w:rPr>
        <w:t>　　未来，湿热试验箱将更加注重节能环保和测试效率。采用新型绝热材料和节能设计，减少能源消耗。同时，多功能集成和定制化解决方案将成为趋势，满足不同行业和标准的测试需求。随着工业4.0的发展，智能化水平将进一步提升，如引入大数据分析，实现测试结果的智能诊断与预测，为产品优化和质量控制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b75fceb3f4aa0" w:history="1">
        <w:r>
          <w:rPr>
            <w:rStyle w:val="Hyperlink"/>
          </w:rPr>
          <w:t>中国湿热试验箱市场现状与发展前景报告（2025-2031年）</w:t>
        </w:r>
      </w:hyperlink>
      <w:r>
        <w:rPr>
          <w:rFonts w:hint="eastAsia"/>
        </w:rPr>
        <w:t>》系统研究了湿热试验箱行业，内容涵盖湿热试验箱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湿热试验箱行业相关概述</w:t>
      </w:r>
      <w:r>
        <w:rPr>
          <w:rFonts w:hint="eastAsia"/>
        </w:rPr>
        <w:br/>
      </w:r>
      <w:r>
        <w:rPr>
          <w:rFonts w:hint="eastAsia"/>
        </w:rPr>
        <w:t>　　　　一、湿热试验箱行业定义及特点</w:t>
      </w:r>
      <w:r>
        <w:rPr>
          <w:rFonts w:hint="eastAsia"/>
        </w:rPr>
        <w:br/>
      </w:r>
      <w:r>
        <w:rPr>
          <w:rFonts w:hint="eastAsia"/>
        </w:rPr>
        <w:t>　　　　　　1、湿热试验箱行业定义</w:t>
      </w:r>
      <w:r>
        <w:rPr>
          <w:rFonts w:hint="eastAsia"/>
        </w:rPr>
        <w:br/>
      </w:r>
      <w:r>
        <w:rPr>
          <w:rFonts w:hint="eastAsia"/>
        </w:rPr>
        <w:t>　　　　　　2、湿热试验箱行业特点</w:t>
      </w:r>
      <w:r>
        <w:rPr>
          <w:rFonts w:hint="eastAsia"/>
        </w:rPr>
        <w:br/>
      </w:r>
      <w:r>
        <w:rPr>
          <w:rFonts w:hint="eastAsia"/>
        </w:rPr>
        <w:t>　　　　二、湿热试验箱行业经营模式分析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1、湿热试验箱生产模式</w:t>
      </w:r>
      <w:r>
        <w:rPr>
          <w:rFonts w:hint="eastAsia"/>
        </w:rPr>
        <w:br/>
      </w:r>
      <w:r>
        <w:rPr>
          <w:rFonts w:hint="eastAsia"/>
        </w:rPr>
        <w:t>　　　　　　2、湿热试验箱采购模式</w:t>
      </w:r>
      <w:r>
        <w:rPr>
          <w:rFonts w:hint="eastAsia"/>
        </w:rPr>
        <w:br/>
      </w:r>
      <w:r>
        <w:rPr>
          <w:rFonts w:hint="eastAsia"/>
        </w:rPr>
        <w:t>　　　　　　3、湿热试验箱销售模式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2025年全球湿热试验箱行业市场运行形势分析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2025年全球湿热试验箱行业发展概况</w:t>
      </w:r>
      <w:r>
        <w:rPr>
          <w:rFonts w:hint="eastAsia"/>
        </w:rPr>
        <w:br/>
      </w:r>
      <w:r>
        <w:rPr>
          <w:rFonts w:hint="eastAsia"/>
        </w:rPr>
        <w:t>　　第二节 全球湿热试验箱行业发展走势</w:t>
      </w:r>
      <w:r>
        <w:rPr>
          <w:rFonts w:hint="eastAsia"/>
        </w:rPr>
        <w:br/>
      </w:r>
      <w:r>
        <w:rPr>
          <w:rFonts w:hint="eastAsia"/>
        </w:rPr>
        <w:t>　　　　一、全球湿热试验箱行业市场分布情况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二、全球湿热试验箱行业发展趋势分析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全球湿热试验箱行业重点国家和区域分析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2024-2025年中国湿热试验箱行业发展环境分析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湿热试验箱行业经济环境分析</w:t>
      </w:r>
      <w:r>
        <w:rPr>
          <w:rFonts w:hint="eastAsia"/>
        </w:rPr>
        <w:br/>
      </w:r>
      <w:r>
        <w:rPr>
          <w:rFonts w:hint="eastAsia"/>
        </w:rPr>
        <w:t>　　第二节 湿热试验箱行业政策环境分析</w:t>
      </w:r>
      <w:r>
        <w:rPr>
          <w:rFonts w:hint="eastAsia"/>
        </w:rPr>
        <w:br/>
      </w:r>
      <w:r>
        <w:rPr>
          <w:rFonts w:hint="eastAsia"/>
        </w:rPr>
        <w:t>　　　　一、湿热试验箱行业政策影响分析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二、相关湿热试验箱行业标准分析</w:t>
      </w:r>
      <w:r>
        <w:rPr>
          <w:rFonts w:hint="eastAsia"/>
        </w:rPr>
        <w:br/>
      </w:r>
      <w:r>
        <w:rPr>
          <w:rFonts w:hint="eastAsia"/>
        </w:rPr>
        <w:t>　　第三节 湿热试验箱行业社会环境分析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2024-2025年湿热试验箱行业技术发展现状及趋势分析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湿热试验箱行业技术发展现状分析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国内外湿热试验箱行业技术差异与原因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湿热试验箱行业技术发展方向、趋势预测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提升湿热试验箱行业技术能力策略建议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中国湿热试验箱行业市场供需状况分析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中国湿热试验箱行业市场规模情况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中国湿热试验箱行业盈利情况分析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中国湿热试验箱行业市场需求状况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一、2019-2024年湿热试验箱行业市场需求情况</w:t>
      </w:r>
      <w:r>
        <w:rPr>
          <w:rFonts w:hint="eastAsia"/>
        </w:rPr>
        <w:br/>
      </w:r>
      <w:r>
        <w:rPr>
          <w:rFonts w:hint="eastAsia"/>
        </w:rPr>
        <w:t>　　　　二、湿热试验箱行业市场需求特点分析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三、2025-2031年湿热试验箱行业市场需求预测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中国湿热试验箱行业产量情况分析与预测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一、2019-2024年湿热试验箱行业产量统计分析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二、2025年湿热试验箱行业产量特点分析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三、2025-2031年湿热试验箱行业产量预测分析</w:t>
      </w:r>
      <w:r>
        <w:rPr>
          <w:rFonts w:hint="eastAsia"/>
        </w:rPr>
        <w:br/>
      </w:r>
      <w:r>
        <w:rPr>
          <w:rFonts w:hint="eastAsia"/>
        </w:rPr>
        <w:t>　　第五节 湿热试验箱行业市场供需平衡状况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湿热试验箱行业细分产品市场调研分析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中国湿热试验箱行业进出口情况分析预测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2019-2024年中国湿热试验箱行业进出口情况分析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一、2019-2024年中国湿热试验箱行业进口分析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二、2019-2024年中国湿热试验箱行业出口分析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2025-2031年中国湿热试验箱行业进出口情况预测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一、2025-2031年中国湿热试验箱行业进口预测分析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二、2025-2031年中国湿热试验箱行业出口预测分析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影响湿热试验箱行业进出口变化的主要原因分析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2019-2024年中国湿热试验箱行业区域市场分析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中国湿热试验箱行业区域市场结构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重点地区湿热试验箱行业调研分析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一、重点地区（一）湿热试验箱市场分析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二、重点地区（二）湿热试验箱市场分析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三、重点地区（三）湿热试验箱市场分析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四、重点地区（四）湿热试验箱市场分析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五、重点地区（五）湿热试验箱市场分析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中国湿热试验箱行业市场行情分析预测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湿热试验箱价格影响因素分析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2019-2024年中国湿热试验箱市场价格趋向分析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2025-2031年中国湿热试验箱市场价格趋向预测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湿热试验箱行业上、下游市场分析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湿热试验箱行业上游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湿热试验箱行业下游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湿热试验箱行业竞争格局分析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湿热试验箱行业集中度分析</w:t>
      </w:r>
      <w:r>
        <w:rPr>
          <w:rFonts w:hint="eastAsia"/>
        </w:rPr>
        <w:br/>
      </w:r>
      <w:r>
        <w:rPr>
          <w:rFonts w:hint="eastAsia"/>
        </w:rPr>
        <w:t>　　　　一、湿热试验箱市场集中度分析</w:t>
      </w:r>
      <w:r>
        <w:rPr>
          <w:rFonts w:hint="eastAsia"/>
        </w:rPr>
        <w:br/>
      </w:r>
      <w:r>
        <w:rPr>
          <w:rFonts w:hint="eastAsia"/>
        </w:rPr>
        <w:t>　　　　二、湿热试验箱企业集中度分析</w:t>
      </w:r>
      <w:r>
        <w:rPr>
          <w:rFonts w:hint="eastAsia"/>
        </w:rPr>
        <w:br/>
      </w:r>
      <w:r>
        <w:rPr>
          <w:rFonts w:hint="eastAsia"/>
        </w:rPr>
        <w:t>　　　　三、湿热试验箱区域集中度分析</w:t>
      </w:r>
      <w:r>
        <w:rPr>
          <w:rFonts w:hint="eastAsia"/>
        </w:rPr>
        <w:br/>
      </w:r>
      <w:r>
        <w:rPr>
          <w:rFonts w:hint="eastAsia"/>
        </w:rPr>
        <w:t>　　第二节 湿热试验箱行业竞争格局分析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一、2025年湿热试验箱行业竞争分析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二、2025年中外湿热试验箱产品竞争分析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三、2019-2024年中国湿热试验箱市场竞争分析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四、2025-2031年国内主要湿热试验箱企业动向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湿热试验箱行业重点企业发展调研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湿热试验箱重点企业（一）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湿热试验箱重点企业（二）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湿热试验箱重点企业（三）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湿热试验箱重点企业（四）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湿热试验箱重点企业（五）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湿热试验箱重点企业（六）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湿热试验箱企业发展策略分析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湿热试验箱市场策略分析</w:t>
      </w:r>
      <w:r>
        <w:rPr>
          <w:rFonts w:hint="eastAsia"/>
        </w:rPr>
        <w:br/>
      </w:r>
      <w:r>
        <w:rPr>
          <w:rFonts w:hint="eastAsia"/>
        </w:rPr>
        <w:t>　　　　一、湿热试验箱价格策略分析</w:t>
      </w:r>
      <w:r>
        <w:rPr>
          <w:rFonts w:hint="eastAsia"/>
        </w:rPr>
        <w:br/>
      </w:r>
      <w:r>
        <w:rPr>
          <w:rFonts w:hint="eastAsia"/>
        </w:rPr>
        <w:t>　　　　二、湿热试验箱渠道策略分析</w:t>
      </w:r>
      <w:r>
        <w:rPr>
          <w:rFonts w:hint="eastAsia"/>
        </w:rPr>
        <w:br/>
      </w:r>
      <w:r>
        <w:rPr>
          <w:rFonts w:hint="eastAsia"/>
        </w:rPr>
        <w:t>　　第二节 湿热试验箱销售策略分析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提高湿热试验箱企业竞争力的策略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一、提高中国湿热试验箱企业核心竞争力的对策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二、湿热试验箱企业提升竞争力的主要方向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三、影响湿热试验箱企业核心竞争力的因素及提升途径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四、提高湿热试验箱企业竞争力的策略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对我国湿热试验箱品牌的战略思考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一、湿热试验箱实施品牌战略的意义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二、湿热试验箱企业品牌的现状分析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三、我国湿热试验箱企业的品牌战略</w:t>
      </w:r>
      <w:r>
        <w:rPr>
          <w:rFonts w:hint="eastAsia"/>
        </w:rPr>
        <w:br/>
      </w:r>
      <w:r>
        <w:rPr>
          <w:rFonts w:hint="eastAsia"/>
        </w:rPr>
        <w:t>　　　　四、湿热试验箱品牌战略管理的策略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中国湿热试验箱行业营销策略分析</w:t>
      </w:r>
      <w:r>
        <w:rPr>
          <w:rFonts w:hint="eastAsia"/>
        </w:rPr>
        <w:br/>
      </w:r>
      <w:r>
        <w:rPr>
          <w:rFonts w:hint="eastAsia"/>
        </w:rPr>
        <w:t>　　第一节 湿热试验箱市场推广策略研究分析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一、做好湿热试验箱产品导入</w:t>
      </w:r>
      <w:r>
        <w:rPr>
          <w:rFonts w:hint="eastAsia"/>
        </w:rPr>
        <w:br/>
      </w:r>
      <w:r>
        <w:rPr>
          <w:rFonts w:hint="eastAsia"/>
        </w:rPr>
        <w:t>　　　　二、做好湿热试验箱产品组合和产品线决策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三、湿热试验箱行业城市市场推广策略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湿热试验箱行业渠道营销研究分析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一、湿热试验箱行业营销环境分析</w:t>
      </w:r>
      <w:r>
        <w:rPr>
          <w:rFonts w:hint="eastAsia"/>
        </w:rPr>
        <w:br/>
      </w:r>
      <w:r>
        <w:rPr>
          <w:rFonts w:hint="eastAsia"/>
        </w:rPr>
        <w:t>　　　　二、湿热试验箱行业现存的营销渠道分析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三、湿热试验箱行业终端市场营销管理策略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湿热试验箱行业营销战略研究分析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一、中国湿热试验箱行业有效整合营销策略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二、建立湿热试验箱行业厂商的双嬴模式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2025-2031年中国湿热试验箱行业前景与风险预测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2025年湿热试验箱市场前景分析</w:t>
      </w:r>
      <w:r>
        <w:rPr>
          <w:rFonts w:hint="eastAsia"/>
        </w:rPr>
        <w:br/>
      </w:r>
      <w:r>
        <w:rPr>
          <w:rFonts w:hint="eastAsia"/>
        </w:rPr>
        <w:t>　　第二节 2025年湿热试验箱发展趋势预测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2025-2031年中国湿热试验箱行业投资特性分析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一、2025-2031年中国湿热试验箱行业进入壁垒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二、2025-2031年中国湿热试验箱行业盈利模式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三、2025-2031年中国湿热试验箱行业盈利因素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2025-2031年中国湿热试验箱行业投资机会分析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一、2025-2031年中国湿热试验箱细分市场投资机会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二、2025-2031年中国湿热试验箱行业区域市场投资潜力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2025-2031年中国湿热试验箱行业投资风险分析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一、2025-2031年中国湿热试验箱行业市场竞争风险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二、2025-2031年中国湿热试验箱行业技术风险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三、2025-2031年中国湿热试验箱行业政策风险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四、2025-2031年中国湿热试验箱行业进入退出风险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2025-2031年中国湿热试验箱行业盈利模式与投资策略分析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国外湿热试验箱行业投资现状及经营模式分析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一、境外湿热试验箱行业成长情况调查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中国湿热试验箱行业商业模式探讨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中国湿热试验箱行业投资国际化发展战略分析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中国湿热试验箱行业投资策略分析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中国湿热试验箱行业资本运作战略选择方案研究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(中智⋅林)中国湿热试验箱行业多元化经营战略的可行性分析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湿热试验箱图片</w:t>
      </w:r>
      <w:r>
        <w:rPr>
          <w:rFonts w:hint="eastAsia"/>
        </w:rPr>
        <w:br/>
      </w:r>
      <w:r>
        <w:rPr>
          <w:rFonts w:hint="eastAsia"/>
        </w:rPr>
        <w:t>　　图表 湿热试验箱种类 分类</w:t>
      </w:r>
      <w:r>
        <w:rPr>
          <w:rFonts w:hint="eastAsia"/>
        </w:rPr>
        <w:br/>
      </w:r>
      <w:r>
        <w:rPr>
          <w:rFonts w:hint="eastAsia"/>
        </w:rPr>
        <w:t>　　图表 湿热试验箱用途 应用</w:t>
      </w:r>
      <w:r>
        <w:rPr>
          <w:rFonts w:hint="eastAsia"/>
        </w:rPr>
        <w:br/>
      </w:r>
      <w:r>
        <w:rPr>
          <w:rFonts w:hint="eastAsia"/>
        </w:rPr>
        <w:t>　　图表 湿热试验箱主要特点</w:t>
      </w:r>
      <w:r>
        <w:rPr>
          <w:rFonts w:hint="eastAsia"/>
        </w:rPr>
        <w:br/>
      </w:r>
      <w:r>
        <w:rPr>
          <w:rFonts w:hint="eastAsia"/>
        </w:rPr>
        <w:t>　　图表 湿热试验箱产业链分析</w:t>
      </w:r>
      <w:r>
        <w:rPr>
          <w:rFonts w:hint="eastAsia"/>
        </w:rPr>
        <w:br/>
      </w:r>
      <w:r>
        <w:rPr>
          <w:rFonts w:hint="eastAsia"/>
        </w:rPr>
        <w:t>　　图表 湿热试验箱政策分析</w:t>
      </w:r>
      <w:r>
        <w:rPr>
          <w:rFonts w:hint="eastAsia"/>
        </w:rPr>
        <w:br/>
      </w:r>
      <w:r>
        <w:rPr>
          <w:rFonts w:hint="eastAsia"/>
        </w:rPr>
        <w:t>　　图表 湿热试验箱技术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2019-2024年中国湿热试验箱行业市场规模及增长情况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2019-2024年湿热试验箱行业市场容量分析</w:t>
      </w:r>
      <w:r>
        <w:rPr>
          <w:rFonts w:hint="eastAsia"/>
        </w:rPr>
        <w:br/>
      </w:r>
      <w:r>
        <w:rPr>
          <w:rFonts w:hint="eastAsia"/>
        </w:rPr>
        <w:t>　　图表 湿热试验箱生产现状</w:t>
      </w:r>
      <w:r>
        <w:rPr>
          <w:rFonts w:hint="eastAsia"/>
        </w:rPr>
        <w:br/>
      </w:r>
      <w:r>
        <w:rPr>
          <w:rFonts w:hint="eastAsia"/>
        </w:rPr>
        <w:t>　　图表 2019-2024年中国湿热试验箱行业产能统计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2019-2024年中国湿热试验箱行业产量及增长趋势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湿热试验箱行业动态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2019-2024年中国湿热试验箱市场需求量及增速统计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2019-2024年中国湿热试验箱行业销售收入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2024年中国湿热试验箱行业需求领域分布格局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2019-2024年中国湿热试验箱行业利润总额统计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2019-2024年中国湿热试验箱进口情况分析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2019-2024年中国湿热试验箱出口情况分析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2019-2024年中国湿热试验箱行业企业数量情况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2019-2024年中国湿热试验箱行业企业平均规模情况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2019-2024年中国湿热试验箱价格走势</w:t>
      </w:r>
      <w:r>
        <w:rPr>
          <w:rFonts w:hint="eastAsia"/>
        </w:rPr>
        <w:br/>
      </w:r>
      <w:r>
        <w:rPr>
          <w:rFonts w:hint="eastAsia"/>
        </w:rPr>
        <w:t>　　图表 2024年湿热试验箱成本和利润分析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**地区湿热试验箱市场规模及增长情况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**地区湿热试验箱行业市场需求情况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**地区湿热试验箱市场规模及增长情况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**地区湿热试验箱行业市场需求情况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**地区湿热试验箱市场规模及增长情况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**地区湿热试验箱行业市场需求情况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**地区湿热试验箱市场规模及增长情况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**地区湿热试验箱行业市场需求情况</w:t>
      </w:r>
      <w:r>
        <w:rPr>
          <w:rFonts w:hint="eastAsia"/>
        </w:rPr>
        <w:br/>
      </w:r>
      <w:r>
        <w:rPr>
          <w:rFonts w:hint="eastAsia"/>
        </w:rPr>
        <w:t>　　图表 湿热试验箱品牌</w:t>
      </w:r>
      <w:r>
        <w:rPr>
          <w:rFonts w:hint="eastAsia"/>
        </w:rPr>
        <w:br/>
      </w:r>
      <w:r>
        <w:rPr>
          <w:rFonts w:hint="eastAsia"/>
        </w:rPr>
        <w:t>　　图表 湿热试验箱企业（一）概况</w:t>
      </w:r>
      <w:r>
        <w:rPr>
          <w:rFonts w:hint="eastAsia"/>
        </w:rPr>
        <w:br/>
      </w:r>
      <w:r>
        <w:rPr>
          <w:rFonts w:hint="eastAsia"/>
        </w:rPr>
        <w:t>　　图表 企业湿热试验箱型号 规格</w:t>
      </w:r>
      <w:r>
        <w:rPr>
          <w:rFonts w:hint="eastAsia"/>
        </w:rPr>
        <w:br/>
      </w:r>
      <w:r>
        <w:rPr>
          <w:rFonts w:hint="eastAsia"/>
        </w:rPr>
        <w:t>　　图表 湿热试验箱企业（一）经营分析</w:t>
      </w:r>
      <w:r>
        <w:rPr>
          <w:rFonts w:hint="eastAsia"/>
        </w:rPr>
        <w:br/>
      </w:r>
      <w:r>
        <w:rPr>
          <w:rFonts w:hint="eastAsia"/>
        </w:rPr>
        <w:t>　　图表 湿热试验箱企业（一）盈利能力情况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湿热试验箱企业（一）偿债能力情况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湿热试验箱企业（一）运营能力情况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湿热试验箱企业（一）成长能力情况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湿热试验箱上游现状</w:t>
      </w:r>
      <w:r>
        <w:rPr>
          <w:rFonts w:hint="eastAsia"/>
        </w:rPr>
        <w:br/>
      </w:r>
      <w:r>
        <w:rPr>
          <w:rFonts w:hint="eastAsia"/>
        </w:rPr>
        <w:t>　　图表 湿热试验箱下游调研</w:t>
      </w:r>
      <w:r>
        <w:rPr>
          <w:rFonts w:hint="eastAsia"/>
        </w:rPr>
        <w:br/>
      </w:r>
      <w:r>
        <w:rPr>
          <w:rFonts w:hint="eastAsia"/>
        </w:rPr>
        <w:t>　　图表 湿热试验箱企业（二）概况</w:t>
      </w:r>
      <w:r>
        <w:rPr>
          <w:rFonts w:hint="eastAsia"/>
        </w:rPr>
        <w:br/>
      </w:r>
      <w:r>
        <w:rPr>
          <w:rFonts w:hint="eastAsia"/>
        </w:rPr>
        <w:t>　　图表 企业湿热试验箱型号 规格</w:t>
      </w:r>
      <w:r>
        <w:rPr>
          <w:rFonts w:hint="eastAsia"/>
        </w:rPr>
        <w:br/>
      </w:r>
      <w:r>
        <w:rPr>
          <w:rFonts w:hint="eastAsia"/>
        </w:rPr>
        <w:t>　　图表 湿热试验箱企业（二）经营分析</w:t>
      </w:r>
      <w:r>
        <w:rPr>
          <w:rFonts w:hint="eastAsia"/>
        </w:rPr>
        <w:br/>
      </w:r>
      <w:r>
        <w:rPr>
          <w:rFonts w:hint="eastAsia"/>
        </w:rPr>
        <w:t>　　图表 湿热试验箱企业（二）盈利能力情况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湿热试验箱企业（二）偿债能力情况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湿热试验箱企业（二）运营能力情况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湿热试验箱企业（二）成长能力情况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湿热试验箱企业（三）概况</w:t>
      </w:r>
      <w:r>
        <w:rPr>
          <w:rFonts w:hint="eastAsia"/>
        </w:rPr>
        <w:br/>
      </w:r>
      <w:r>
        <w:rPr>
          <w:rFonts w:hint="eastAsia"/>
        </w:rPr>
        <w:t>　　图表 企业湿热试验箱型号 规格</w:t>
      </w:r>
      <w:r>
        <w:rPr>
          <w:rFonts w:hint="eastAsia"/>
        </w:rPr>
        <w:br/>
      </w:r>
      <w:r>
        <w:rPr>
          <w:rFonts w:hint="eastAsia"/>
        </w:rPr>
        <w:t>　　图表 湿热试验箱企业（三）经营分析</w:t>
      </w:r>
      <w:r>
        <w:rPr>
          <w:rFonts w:hint="eastAsia"/>
        </w:rPr>
        <w:br/>
      </w:r>
      <w:r>
        <w:rPr>
          <w:rFonts w:hint="eastAsia"/>
        </w:rPr>
        <w:t>　　图表 湿热试验箱企业（三）盈利能力情况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湿热试验箱企业（三）偿债能力情况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湿热试验箱企业（三）运营能力情况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湿热试验箱企业（三）成长能力情况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湿热试验箱优势</w:t>
      </w:r>
      <w:r>
        <w:rPr>
          <w:rFonts w:hint="eastAsia"/>
        </w:rPr>
        <w:br/>
      </w:r>
      <w:r>
        <w:rPr>
          <w:rFonts w:hint="eastAsia"/>
        </w:rPr>
        <w:t>　　图表 湿热试验箱劣势</w:t>
      </w:r>
      <w:r>
        <w:rPr>
          <w:rFonts w:hint="eastAsia"/>
        </w:rPr>
        <w:br/>
      </w:r>
      <w:r>
        <w:rPr>
          <w:rFonts w:hint="eastAsia"/>
        </w:rPr>
        <w:t>　　图表 湿热试验箱机会</w:t>
      </w:r>
      <w:r>
        <w:rPr>
          <w:rFonts w:hint="eastAsia"/>
        </w:rPr>
        <w:br/>
      </w:r>
      <w:r>
        <w:rPr>
          <w:rFonts w:hint="eastAsia"/>
        </w:rPr>
        <w:t>　　图表 湿热试验箱威胁</w:t>
      </w:r>
      <w:r>
        <w:rPr>
          <w:rFonts w:hint="eastAsia"/>
        </w:rPr>
        <w:br/>
      </w:r>
      <w:r>
        <w:rPr>
          <w:rFonts w:hint="eastAsia"/>
        </w:rPr>
        <w:t>　　图表 2025-2031年中国湿热试验箱行业产能预测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2025-2031年中国湿热试验箱行业产量预测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2025-2031年中国湿热试验箱市场销售预测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2025-2031年中国湿热试验箱行业市场规模预测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2025-2031年中国湿热试验箱市场前景分析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2025-2031年中国湿热试验箱行业风险分析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2025-2031年中国湿热试验箱行业发展趋势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b75fceb3f4aa0" w:history="1">
        <w:r>
          <w:rPr>
            <w:rStyle w:val="Hyperlink"/>
          </w:rPr>
          <w:t>中国湿热试验箱市场现状与发展前景报告（2025-2031年）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b75fceb3f4aa0" w:history="1">
        <w:r>
          <w:rPr>
            <w:rStyle w:val="Hyperlink"/>
          </w:rPr>
          <w:t>https://www.20087.com/6/80/ShiReShiYanXiangDeXianZhuangYuFaZhanQianJing.html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交变湿热试验箱使用方法、高低温湿热试验箱、湿热试验对产品的影响、湿热试验箱的加湿方法有、温湿度测定仪、湿热试验箱安全技术操作规程、恒温恒湿高低温试验箱、湿热试验箱价格、恒温恒湿试验箱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9f8a413a84a9e" w:history="1">
      <w:r>
        <w:rPr>
          <w:rStyle w:val="Hyperlink"/>
        </w:rPr>
        <w:t>中国湿热试验箱市场现状与发展前景报告（2025-2031年）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iReShiYanXiangDeXianZhuangYuFaZhanQianJing.html" TargetMode="External" Id="R5b8b75fceb3f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iReShiYanXiangDeXianZhuangYuFaZhanQianJing.html" TargetMode="External" Id="R0d29f8a413a8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2024-10-12T00:12:00Z</dcterms:created>
  <dcterms:modified xsi:type="dcterms:W3CDTF">2024-10-12T01:12:00Z</dcterms:modified>
  <dc:subject>中国湿热试验箱市场现状与发展前景报告（2025-2031年）</dc:subject>
  <dc:title>中国湿热试验箱市场现状与发展前景报告（2025-2031年）</dc:title>
  <cp:keywords>中国湿热试验箱市场现状与发展前景报告（2025-2031年）</cp:keywords>
  <dc:description>中国湿热试验箱市场现状与发展前景报告（2025-2031年）</dc:description>
</cp:coreProperties>
</file>