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d04a196a43a5" w:history="1">
              <w:r>
                <w:rPr>
                  <w:rStyle w:val="Hyperlink"/>
                </w:rPr>
                <w:t>中国物料供给设备发展现状分析与前景趋势（2025-2031年）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d04a196a43a5" w:history="1">
              <w:r>
                <w:rPr>
                  <w:rStyle w:val="Hyperlink"/>
                </w:rPr>
                <w:t>中国物料供给设备发展现状分析与前景趋势（2025-2031年）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d04a196a43a5" w:history="1">
                <w:r>
                  <w:rPr>
                    <w:rStyle w:val="Hyperlink"/>
                  </w:rPr>
                  <w:t>https://www.20087.com/6/80/WuLiaoGongJiSheBeiHangYeQianJingFenXi.html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供给设备广泛应用于制造业、物流仓储、食品加工等多个领域，承担着自动化生产流程中物料输送、分拣、计量等功能。目前，物料供给设备正逐步向智能化、模块化方向发展，配合机器人和MES系统实现高效协同作业。传统机械式供料设备仍占据一定市场份额，但基于气动、振动、伺服控制等先进技术的产品逐渐成为主流。随着工业4.0理念的深入推广，企业对物料供给设备的精度、稳定性与可追溯性提出了更高要求。</w:t>
      </w:r>
      <w:r>
        <w:rPr>
          <w:rFonts w:hint="eastAsia"/>
        </w:rPr>
        <w:br/>
      </w:r>
      <w:r>
        <w:rPr>
          <w:rFonts w:hint="eastAsia"/>
        </w:rPr>
        <w:t>　　未来，物料供给设备将进一步融合物联网、人工智能与大数据分析技术，实现从“自动供料”到“智能调度”的跨越。柔性化设计将成为重要发展方向，以应对多品种、小批量的生产模式。同时，绿色制造理念将推动节能型供料设备的研发与应用，减少能耗和噪音污染。伴随智能制造产业的持续升级，物料供给设备的需求将持续扩大，特别是在新能源、半导体等新兴行业，对高精度、高速度供料系统的需求尤为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fd04a196a43a5" w:history="1">
        <w:r>
          <w:rPr>
            <w:rStyle w:val="Hyperlink"/>
          </w:rPr>
          <w:t>中国物料供给设备发展现状分析与前景趋势（2025-2031年）</w:t>
        </w:r>
      </w:hyperlink>
      <w:r>
        <w:rPr>
          <w:rFonts w:hint="eastAsia"/>
        </w:rPr>
        <w:t>》依托权威机构及相关协会的数据资料，全面解析了物料供给设备行业现状、市场需求及市场规模，系统梳理了物料供给设备产业链结构、价格趋势及各细分市场动态。报告对物料供给设备市场前景与发展趋势进行了科学预测，重点分析了品牌竞争格局、市场集中度及主要企业的经营表现。同时，通过SWOT分析揭示了物料供给设备行业面临的机遇与风险，为物料供给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物料供给设备行业概述</w:t>
      </w:r>
      <w:r>
        <w:rPr>
          <w:rFonts w:hint="eastAsia"/>
        </w:rPr>
        <w:br/>
      </w:r>
      <w:r>
        <w:rPr>
          <w:rFonts w:hint="eastAsia"/>
        </w:rPr>
        <w:t>　　第一节 物料供给设备定义与分类</w:t>
      </w:r>
      <w:r>
        <w:rPr>
          <w:rFonts w:hint="eastAsia"/>
        </w:rPr>
        <w:br/>
      </w:r>
      <w:r>
        <w:rPr>
          <w:rFonts w:hint="eastAsia"/>
        </w:rPr>
        <w:t>　　第二节 物料供给设备应用领域</w:t>
      </w:r>
      <w:r>
        <w:rPr>
          <w:rFonts w:hint="eastAsia"/>
        </w:rPr>
        <w:br/>
      </w:r>
      <w:r>
        <w:rPr>
          <w:rFonts w:hint="eastAsia"/>
        </w:rPr>
        <w:t>　　第三节 物料供给设备行业经济指标分析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物料供给设备产业链及经营模式分析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三、物料供给设备销售模式及销售渠道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全球物料供给设备市场发展综述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2019-2024年全球物料供给设备市场规模与趋势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主要国家与地区物料供给设备市场分析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2025-2031年全球物料供给设备行业发展趋势与前景预测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中国物料供给设备行业市场分析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2024-2025年物料供给设备产能与投资动态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一、国内物料供给设备产能及利用情况</w:t>
      </w:r>
      <w:r>
        <w:rPr>
          <w:rFonts w:hint="eastAsia"/>
        </w:rPr>
        <w:br/>
      </w:r>
      <w:r>
        <w:rPr>
          <w:rFonts w:hint="eastAsia"/>
        </w:rPr>
        <w:t>　　　　二、物料供给设备产能扩张与投资动态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2025-2031年物料供给设备行业产量统计与趋势预测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一、2019-2024年物料供给设备行业产量数据统计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1、2019-2024年物料供给设备产量及增长趋势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2、2019-2024年物料供给设备细分产品产量及份额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二、影响物料供给设备产量的关键因素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三、2025-2031年物料供给设备产量预测</w:t>
      </w:r>
      <w:r>
        <w:rPr>
          <w:rFonts w:hint="eastAsia"/>
        </w:rPr>
        <w:br/>
      </w:r>
      <w:r>
        <w:rPr>
          <w:rFonts w:hint="eastAsia"/>
        </w:rPr>
        <w:t>　　第三节 2025-2031年物料供给设备市场需求与销售分析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一、2024-2025年物料供给设备行业需求现状</w:t>
      </w:r>
      <w:r>
        <w:rPr>
          <w:rFonts w:hint="eastAsia"/>
        </w:rPr>
        <w:br/>
      </w:r>
      <w:r>
        <w:rPr>
          <w:rFonts w:hint="eastAsia"/>
        </w:rPr>
        <w:t>　　　　二、物料供给设备客户群体与需求特点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三、2019-2024年物料供给设备行业销售规模分析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四、2025-2031年物料供给设备市场增长潜力与规模预测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中国物料供给设备细分市场与下游应用领域分析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物料供给设备细分市场分析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一、2024-2025年物料供给设备主要细分产品市场现状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物料供给设备下游应用与客户群体分析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一、2024-2025年物料供给设备各应用领域市场现状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2024-2025年物料供给设备行业技术发展现状及趋势分析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物料供给设备行业技术发展现状分析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国内外物料供给设备行业技术差异与原因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物料供给设备行业技术发展方向、趋势预测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提升物料供给设备行业技术能力策略建议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物料供给设备价格机制与竞争策略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一、2019-2024年物料供给设备市场价格走势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物料供给设备定价策略与方法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2025-2031年物料供给设备价格竞争态势与趋势预测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中国物料供给设备行业重点区域市场研究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2024-2025年重点区域物料供给设备市场发展概况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二、2019-2024年物料供给设备市场需求规模情况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三、2025-2031年物料供给设备行业发展潜力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二、2019-2024年物料供给设备市场需求规模情况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三、2025-2031年物料供给设备行业发展潜力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二、2019-2024年物料供给设备市场需求规模情况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三、2025-2031年物料供给设备行业发展潜力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二、2019-2024年物料供给设备市场需求规模情况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三、2025-2031年物料供给设备行业发展潜力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二、2019-2024年物料供给设备市场需求规模情况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三、2025-2031年物料供给设备行业发展潜力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2019-2024年中国物料供给设备行业进出口情况分析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物料供给设备行业进口情况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一、2019-2024年物料供给设备进口规模及增长情况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二、物料供给设备主要进口来源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物料供给设备行业出口情况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一、2019-2024年物料供给设备出口规模及增长情况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二、物料供给设备主要出口目的地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2019-2024年中国物料供给设备行业总体发展与财务状况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2019-2024年中国物料供给设备行业规模情况</w:t>
      </w:r>
      <w:r>
        <w:rPr>
          <w:rFonts w:hint="eastAsia"/>
        </w:rPr>
        <w:br/>
      </w:r>
      <w:r>
        <w:rPr>
          <w:rFonts w:hint="eastAsia"/>
        </w:rPr>
        <w:t>　　　　一、物料供给设备行业企业数量规模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二、物料供给设备行业从业人员规模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三、物料供给设备行业市场敏感性分析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2019-2024年中国物料供给设备行业财务能力分析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一、物料供给设备行业盈利能力</w:t>
      </w:r>
      <w:r>
        <w:rPr>
          <w:rFonts w:hint="eastAsia"/>
        </w:rPr>
        <w:br/>
      </w:r>
      <w:r>
        <w:rPr>
          <w:rFonts w:hint="eastAsia"/>
        </w:rPr>
        <w:t>　　　　二、物料供给设备行业偿债能力</w:t>
      </w:r>
      <w:r>
        <w:rPr>
          <w:rFonts w:hint="eastAsia"/>
        </w:rPr>
        <w:br/>
      </w:r>
      <w:r>
        <w:rPr>
          <w:rFonts w:hint="eastAsia"/>
        </w:rPr>
        <w:t>　　　　三、物料供给设备行业营运能力</w:t>
      </w:r>
      <w:r>
        <w:rPr>
          <w:rFonts w:hint="eastAsia"/>
        </w:rPr>
        <w:br/>
      </w:r>
      <w:r>
        <w:rPr>
          <w:rFonts w:hint="eastAsia"/>
        </w:rPr>
        <w:t>　　　　四、物料供给设备行业发展能力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物料供给设备行业重点企业调研分析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二、企业物料供给设备业务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二、企业物料供给设备业务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二、企业物料供给设备业务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二、企业物料供给设备业务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二、企业物料供给设备业务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二、企业物料供给设备业务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中国物料供给设备行业竞争格局分析</w:t>
      </w:r>
      <w:r>
        <w:rPr>
          <w:rFonts w:hint="eastAsia"/>
        </w:rPr>
        <w:br/>
      </w:r>
      <w:r>
        <w:rPr>
          <w:rFonts w:hint="eastAsia"/>
        </w:rPr>
        <w:t>　　第一节 物料供给设备行业竞争格局总览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2024-2025年物料供给设备行业竞争力分析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2019-2024年物料供给设备行业企业并购活动分析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2024-2025年物料供给设备行业会展与招投标活动分析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一、物料供给设备行业会展活动及其市场影响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2025年中国物料供给设备企业发展企业发展策略与建议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物料供给设备销售模式与渠道策略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物料供给设备品牌与市场推广策略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物料供给设备研发投入与技术创新能力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物料供给设备合作联盟与资源整合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中国物料供给设备行业风险与对策</w:t>
      </w:r>
      <w:r>
        <w:rPr>
          <w:rFonts w:hint="eastAsia"/>
        </w:rPr>
        <w:br/>
      </w:r>
      <w:r>
        <w:rPr>
          <w:rFonts w:hint="eastAsia"/>
        </w:rPr>
        <w:t>　　第一节 物料供给设备行业SWOT分析</w:t>
      </w:r>
      <w:r>
        <w:rPr>
          <w:rFonts w:hint="eastAsia"/>
        </w:rPr>
        <w:br/>
      </w:r>
      <w:r>
        <w:rPr>
          <w:rFonts w:hint="eastAsia"/>
        </w:rPr>
        <w:t>　　　　一、物料供给设备行业优势</w:t>
      </w:r>
      <w:r>
        <w:rPr>
          <w:rFonts w:hint="eastAsia"/>
        </w:rPr>
        <w:br/>
      </w:r>
      <w:r>
        <w:rPr>
          <w:rFonts w:hint="eastAsia"/>
        </w:rPr>
        <w:t>　　　　二、物料供给设备行业劣势</w:t>
      </w:r>
      <w:r>
        <w:rPr>
          <w:rFonts w:hint="eastAsia"/>
        </w:rPr>
        <w:br/>
      </w:r>
      <w:r>
        <w:rPr>
          <w:rFonts w:hint="eastAsia"/>
        </w:rPr>
        <w:t>　　　　三、物料供给设备市场机会</w:t>
      </w:r>
      <w:r>
        <w:rPr>
          <w:rFonts w:hint="eastAsia"/>
        </w:rPr>
        <w:br/>
      </w:r>
      <w:r>
        <w:rPr>
          <w:rFonts w:hint="eastAsia"/>
        </w:rPr>
        <w:t>　　　　四、物料供给设备市场威胁</w:t>
      </w:r>
      <w:r>
        <w:rPr>
          <w:rFonts w:hint="eastAsia"/>
        </w:rPr>
        <w:br/>
      </w:r>
      <w:r>
        <w:rPr>
          <w:rFonts w:hint="eastAsia"/>
        </w:rPr>
        <w:t>　　第二节 物料供给设备行业风险及对策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2025-2031年中国物料供给设备行业前景与发展趋势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2024-2025年物料供给设备行业发展环境分析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一、物料供给设备行业主管部门与监管体制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二、物料供给设备行业主要法律法规及政策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三、物料供给设备行业标准与质量监管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2025-2031年物料供给设备行业发展趋势与方向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2025-2031年物料供给设备行业发展潜力与机遇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物料供给设备行业研究结论与建议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中-智林-物料供给设备行业发展建议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物料供给设备行业类别</w:t>
      </w:r>
      <w:r>
        <w:rPr>
          <w:rFonts w:hint="eastAsia"/>
        </w:rPr>
        <w:br/>
      </w:r>
      <w:r>
        <w:rPr>
          <w:rFonts w:hint="eastAsia"/>
        </w:rPr>
        <w:t>　　图表 物料供给设备行业产业链调研</w:t>
      </w:r>
      <w:r>
        <w:rPr>
          <w:rFonts w:hint="eastAsia"/>
        </w:rPr>
        <w:br/>
      </w:r>
      <w:r>
        <w:rPr>
          <w:rFonts w:hint="eastAsia"/>
        </w:rPr>
        <w:t>　　图表 物料供给设备行业现状</w:t>
      </w:r>
      <w:r>
        <w:rPr>
          <w:rFonts w:hint="eastAsia"/>
        </w:rPr>
        <w:br/>
      </w:r>
      <w:r>
        <w:rPr>
          <w:rFonts w:hint="eastAsia"/>
        </w:rPr>
        <w:t>　　图表 物料供给设备行业标准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2019-2024年中国物料供给设备市场规模</w:t>
      </w:r>
      <w:r>
        <w:rPr>
          <w:rFonts w:hint="eastAsia"/>
        </w:rPr>
        <w:br/>
      </w:r>
      <w:r>
        <w:rPr>
          <w:rFonts w:hint="eastAsia"/>
        </w:rPr>
        <w:t>　　图表 2025年中国物料供给设备行业产能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2019-2024年中国物料供给设备产量</w:t>
      </w:r>
      <w:r>
        <w:rPr>
          <w:rFonts w:hint="eastAsia"/>
        </w:rPr>
        <w:br/>
      </w:r>
      <w:r>
        <w:rPr>
          <w:rFonts w:hint="eastAsia"/>
        </w:rPr>
        <w:t>　　图表 物料供给设备行业动态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2025年中国物料供给设备行业需求区域调研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2019-2024年中国物料供给设备行情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2019-2024年中国物料供给设备行业企业数量统计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**地区物料供给设备市场规模</w:t>
      </w:r>
      <w:r>
        <w:rPr>
          <w:rFonts w:hint="eastAsia"/>
        </w:rPr>
        <w:br/>
      </w:r>
      <w:r>
        <w:rPr>
          <w:rFonts w:hint="eastAsia"/>
        </w:rPr>
        <w:t>　　图表 **地区物料供给设备行业市场需求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**地区物料供给设备市场调研</w:t>
      </w:r>
      <w:r>
        <w:rPr>
          <w:rFonts w:hint="eastAsia"/>
        </w:rPr>
        <w:br/>
      </w:r>
      <w:r>
        <w:rPr>
          <w:rFonts w:hint="eastAsia"/>
        </w:rPr>
        <w:t>　　图表 **地区物料供给设备行业市场需求分析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**地区物料供给设备市场规模</w:t>
      </w:r>
      <w:r>
        <w:rPr>
          <w:rFonts w:hint="eastAsia"/>
        </w:rPr>
        <w:br/>
      </w:r>
      <w:r>
        <w:rPr>
          <w:rFonts w:hint="eastAsia"/>
        </w:rPr>
        <w:t>　　图表 **地区物料供给设备行业市场需求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**地区物料供给设备市场调研</w:t>
      </w:r>
      <w:r>
        <w:rPr>
          <w:rFonts w:hint="eastAsia"/>
        </w:rPr>
        <w:br/>
      </w:r>
      <w:r>
        <w:rPr>
          <w:rFonts w:hint="eastAsia"/>
        </w:rPr>
        <w:t>　　图表 **地区物料供给设备行业市场需求分析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物料供给设备行业竞争对手分析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物料供给设备重点企业（二）经营情况分析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物料供给设备重点企业（二）主要经济指标情况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物料供给设备重点企业（三）成长能力情况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2025-2031年中国物料供给设备行业产能预测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2025-2031年中国物料供给设备行业产量预测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2025-2031年中国物料供给设备市场需求预测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2025-2031年中国物料供给设备市场规模预测</w:t>
      </w:r>
      <w:r>
        <w:rPr>
          <w:rFonts w:hint="eastAsia"/>
        </w:rPr>
        <w:br/>
      </w:r>
      <w:r>
        <w:rPr>
          <w:rFonts w:hint="eastAsia"/>
        </w:rPr>
        <w:t>　　图表 物料供给设备行业准入条件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2025-2031年中国物料供给设备行业信息化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2025年中国物料供给设备市场前景分析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2025-2031年中国物料供给设备行业风险分析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2025-2031年中国物料供给设备行业发展趋势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d04a196a43a5" w:history="1">
        <w:r>
          <w:rPr>
            <w:rStyle w:val="Hyperlink"/>
          </w:rPr>
          <w:t>中国物料供给设备发展现状分析与前景趋势（2025-2031年）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d04a196a43a5" w:history="1">
        <w:r>
          <w:rPr>
            <w:rStyle w:val="Hyperlink"/>
          </w:rPr>
          <w:t>https://www.20087.com/6/80/WuLiaoGongJiSheBeiHangYeQianJingFenXi.html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热点：物料采购、物料供给设备包括、物流设施与设备、物料供给方式、车间设备耗用的机物料计入、物资供给、物料用品属于什么会计科目、物料供应生产不能出现哪些问题、物资与设备的区别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d3b0755ca4275" w:history="1">
      <w:r>
        <w:rPr>
          <w:rStyle w:val="Hyperlink"/>
        </w:rPr>
        <w:t>中国物料供给设备发展现状分析与前景趋势（2025-2031年）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LiaoGongJiSheBeiHangYeQianJingFenXi.html" TargetMode="External" Id="Rde8fd04a196a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LiaoGongJiSheBeiHangYeQianJingFenXi.html" TargetMode="External" Id="Re4ed3b0755c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2025-05-17T00:44:56Z</dcterms:created>
  <dcterms:modified xsi:type="dcterms:W3CDTF">2025-05-17T01:44:56Z</dcterms:modified>
  <dc:subject>中国物料供给设备发展现状分析与前景趋势（2025-2031年）</dc:subject>
  <dc:title>中国物料供给设备发展现状分析与前景趋势（2025-2031年）</dc:title>
  <cp:keywords>中国物料供给设备发展现状分析与前景趋势（2025-2031年）</cp:keywords>
  <dc:description>中国物料供给设备发展现状分析与前景趋势（2025-2031年）</dc:description>
</cp:coreProperties>
</file>