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3c6c797dc4b92" w:history="1">
              <w:r>
                <w:rPr>
                  <w:rStyle w:val="Hyperlink"/>
                </w:rPr>
                <w:t>全球与中国电子烟发热丝发展现状及前景分析报告（2025-2031年）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3c6c797dc4b92" w:history="1">
              <w:r>
                <w:rPr>
                  <w:rStyle w:val="Hyperlink"/>
                </w:rPr>
                <w:t>全球与中国电子烟发热丝发展现状及前景分析报告（2025-2031年）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3c6c797dc4b92" w:history="1">
                <w:r>
                  <w:rPr>
                    <w:rStyle w:val="Hyperlink"/>
                  </w:rPr>
                  <w:t>https://www.20087.com/6/80/DianZiYanFaReSiShiChangXianZhuangHeQianJing.html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发热丝作为电子烟的核心部件，直接影响烟雾输出和口感体验。市场上发热丝材质多样，包括镍、钛、不锈钢及复合材料，每种材质都有其独特的加热特性和口感表现。目前，发热丝的设计注重提高加热效率和延长使用寿命，同时，安全性和合规性也是产品研发的重点，需符合各国对电子烟的监管要求。</w:t>
      </w:r>
      <w:r>
        <w:rPr>
          <w:rFonts w:hint="eastAsia"/>
        </w:rPr>
        <w:br/>
      </w:r>
      <w:r>
        <w:rPr>
          <w:rFonts w:hint="eastAsia"/>
        </w:rPr>
        <w:t>　　电子烟发热丝的未来趋势将聚焦于材料创新和智能化控制。新型合金材料和纳米技术的应用，旨在提高发热效率，减少有害物质产生，同时增强用户体验。智能化发热丝将结合传感器技术，实现温度的精准控制和个性化设置，满足不同用户的偏好。此外，随着环保意识的提升，可降解或循环利用的发热丝材料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3c6c797dc4b92" w:history="1">
        <w:r>
          <w:rPr>
            <w:rStyle w:val="Hyperlink"/>
          </w:rPr>
          <w:t>全球与中国电子烟发热丝发展现状及前景分析报告（2025-2031年）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电子烟发热丝行业的市场规模、需求变化、产业链动态及区域发展格局。报告重点解读了电子烟发热丝行业竞争态势与重点企业的市场表现，并通过科学研判行业趋势与前景，揭示了电子烟发热丝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电子烟发热丝市场概述</w:t>
      </w:r>
      <w:r>
        <w:rPr>
          <w:rFonts w:hint="eastAsia"/>
        </w:rPr>
        <w:br/>
      </w:r>
      <w:r>
        <w:rPr>
          <w:rFonts w:hint="eastAsia"/>
        </w:rPr>
        <w:t>　　第一节 电子烟发热丝产品定义及统计范围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按照不同产品类型，电子烟发热丝主要可以分为如下几个类别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一、不同产品类型电子烟发热丝增长趋势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从不同应用，电子烟发热丝主要包括如下几个方面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全球与中国电子烟发热丝发展现状及趋势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一、全球电子烟发热丝发展现状及未来趋势（2020-2025年）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二、中国电子烟发热丝发展现状及未来趋势（2020-2025年）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全球电子烟发热丝供需现状及2025-2031年预测（2020-2025年）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一、全球电子烟发热丝产能、产量、产能利用率及发展趋势（2020-2025年）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二、全球电子烟发热丝产量、表观消费量及发展趋势（2020-2025年）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中国电子烟发热丝供需现状及2025-2031年预测（2020-2025年）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一、中国电子烟发热丝产能、产量、产能利用率及2025-2031年趋势（2020-2025年）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二、中国电子烟发热丝产量、表观消费量及发展趋势（2020-2025年）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三、中国电子烟发热丝产量、市场需求量及发展趋势（2020-2025年）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中国及欧美日等电子烟发热丝行业政策分析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全球与中国主要厂商电子烟发热丝产量、产值及竞争分析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全球电子烟发热丝主要厂商列表（2020-2025年）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一、全球电子烟发热丝主要厂商产量列表（2020-2025年）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二、全球电子烟发热丝主要厂商产值列表（2020-2025年）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三、2025年全球主要生产商电子烟发热丝收入排名</w:t>
      </w:r>
      <w:r>
        <w:rPr>
          <w:rFonts w:hint="eastAsia"/>
        </w:rPr>
        <w:br/>
      </w:r>
      <w:r>
        <w:rPr>
          <w:rFonts w:hint="eastAsia"/>
        </w:rPr>
        <w:t>　　　　四、全球电子烟发热丝主要厂商产品价格列表（2020-2025年）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中国电子烟发热丝主要厂商产量、产值及市场份额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一、中国电子烟发热丝主要厂商产量列表（2020-2025年）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二、中国电子烟发热丝主要厂商产值列表（2020-2025年）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电子烟发热丝厂商产地分布及商业化日期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电子烟发热丝行业集中度、竞争程度分析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一、电子烟发热丝行业集中度分析：全球Top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二、全球电子烟发热丝第一梯队、第二梯队和第三梯队生产商（品牌）及市场份额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全球领先电子烟发热丝企业SWOT分析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全球主要电子烟发热丝企业采访及观点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全球主要电子烟发热丝生产地区分析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全球主要地区电子烟发热丝市场规模分析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一、全球主要地区电子烟发热丝产量及市场份额（2020-2025年）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二、全球主要地区电子烟发热丝产量及市场份额预测（2025-2031年）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三、全球主要地区电子烟发热丝产值及市场份额（2020-2025年）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四、全球主要地区电子烟发热丝产值及市场份额预测（2025-2031年）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北美市场电子烟发热丝产量、产值及增长率（2020-2025年）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欧洲市场电子烟发热丝产量、产值及增长率（2020-2025年）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中国市场电子烟发热丝产量、产值及增长率（2020-2025年）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日本市场电子烟发热丝产量、产值及增长率（2020-2025年）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东南亚市场电子烟发热丝产量、产值及增长率（2020-2025年）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印度市场电子烟发热丝产量、产值及增长率（2020-2025年）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全球主要地区电子烟发热丝消费展望（2025-2031年）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全球主要地区电子烟发热丝消费量及增长率（2020-2025年）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全球主要地区电子烟发热丝消费量预测（2025-2031年）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中国市场电子烟发热丝消费量、增长率及发展预测（2020-2025年）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北美市场电子烟发热丝消费量、增长率及发展预测（2020-2025年）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欧洲市场电子烟发热丝消费量、增长率及发展预测（2020-2025年）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日本市场电子烟发热丝消费量、增长率及发展预测（2020-2025年）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东南亚市场电子烟发热丝消费量、增长率及发展预测（2020-2025年）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印度市场电子烟发热丝消费量、增长率及发展预测（2020-2025年）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全球电子烟发热丝行业重点企业调研分析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电子烟发热丝重点企业（一）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三、重点企业（一）电子烟发热丝产能、产量、产值、价格及毛利率统计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电子烟发热丝重点企业（二）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三、重点企业（二）电子烟发热丝产能、产量、产值、价格及毛利率统计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电子烟发热丝重点企业（三）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三、重点企业（三）电子烟发热丝产能、产量、产值、价格及毛利率统计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电子烟发热丝重点企业（四）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三、重点企业（四）电子烟发热丝产能、产量、产值、价格及毛利率统计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电子烟发热丝重点企业（五）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三、重点企业（五）电子烟发热丝产能、产量、产值、价格及毛利率统计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电子烟发热丝重点企业（六）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三、重点企业（六）电子烟发热丝产能、产量、产值、价格及毛利率统计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电子烟发热丝重点企业（七）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三、重点企业（七）电子烟发热丝产能、产量、产值、价格及毛利率统计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不同类型电子烟发热丝市场分析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全球不同类型电子烟发热丝产量（2020-2031年）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一、全球不同类型电子烟发热丝产量及市场份额（2020-2025年）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二、全球不同类型电子烟发热丝产量预测（2025-2031年）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全球不同类型电子烟发热丝产值（2020-2031年）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一、全球不同类型电子烟发热丝产值及市场份额（2020-2025年）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二、全球不同类型电子烟发热丝产值预测（2025-2031年）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全球不同类型电子烟发热丝价格走势（2020-2025年）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不同价格区间电子烟发热丝市场份额对比（2020-2025年）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中国不同类型电子烟发热丝产量（2020-2031年）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一、中国不同类型电子烟发热丝产量及市场份额（2020-2025年）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二、中国不同类型电子烟发热丝产量预测（2025-2031年）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中国不同类型电子烟发热丝产值（2020-2031年）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一、中国不同类型电子烟发热丝产值及市场份额（2020-2025年）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二、中国不同类型电子烟发热丝产值预测（2025-2031年）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电子烟发热丝上游原料及下游主要应用分析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电子烟发热丝产业链分析</w:t>
      </w:r>
      <w:r>
        <w:rPr>
          <w:rFonts w:hint="eastAsia"/>
        </w:rPr>
        <w:br/>
      </w:r>
      <w:r>
        <w:rPr>
          <w:rFonts w:hint="eastAsia"/>
        </w:rPr>
        <w:t>　　第二节 电子烟发热丝产业上游供应分析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全球不同应用电子烟发热丝消费量、市场份额及增长率（2020-2031年）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一、全球不同应用电子烟发热丝消费量（2020-2025年）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二、全球不同应用电子烟发热丝消费量预测（2025-2031年）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中国不同应用电子烟发热丝消费量、市场份额及增长率（2020-2031年）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一、中国不同应用电子烟发热丝消费量（2020-2025年）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二、中国不同应用电子烟发热丝消费量预测（2025-2031年）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中国电子烟发热丝产量、消费量、进出口分析及未来趋势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中国电子烟发热丝产量、消费量、进出口分析及未来趋势（2020-2031年）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中国电子烟发热丝进出口贸易趋势</w:t>
      </w:r>
      <w:r>
        <w:rPr>
          <w:rFonts w:hint="eastAsia"/>
        </w:rPr>
        <w:br/>
      </w:r>
      <w:r>
        <w:rPr>
          <w:rFonts w:hint="eastAsia"/>
        </w:rPr>
        <w:t>　　第三节 中国电子烟发热丝主要进口来源</w:t>
      </w:r>
      <w:r>
        <w:rPr>
          <w:rFonts w:hint="eastAsia"/>
        </w:rPr>
        <w:br/>
      </w:r>
      <w:r>
        <w:rPr>
          <w:rFonts w:hint="eastAsia"/>
        </w:rPr>
        <w:t>　　第四节 中国电子烟发热丝主要出口目的地</w:t>
      </w:r>
      <w:r>
        <w:rPr>
          <w:rFonts w:hint="eastAsia"/>
        </w:rPr>
        <w:br/>
      </w:r>
      <w:r>
        <w:rPr>
          <w:rFonts w:hint="eastAsia"/>
        </w:rPr>
        <w:t>　　第五节 中国电子烟发热丝未来发展的有利因素、不利因素分析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中国电子烟发热丝主要生产消费地区分布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中国电子烟发热丝生产地区分布</w:t>
      </w:r>
      <w:r>
        <w:rPr>
          <w:rFonts w:hint="eastAsia"/>
        </w:rPr>
        <w:br/>
      </w:r>
      <w:r>
        <w:rPr>
          <w:rFonts w:hint="eastAsia"/>
        </w:rPr>
        <w:t>　　第二节 中国电子烟发热丝消费地区分布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影响中国电子烟发热丝供需的主要因素分析</w:t>
      </w:r>
      <w:r>
        <w:rPr>
          <w:rFonts w:hint="eastAsia"/>
        </w:rPr>
        <w:br/>
      </w:r>
      <w:r>
        <w:rPr>
          <w:rFonts w:hint="eastAsia"/>
        </w:rPr>
        <w:t>　　第一节 电子烟发热丝技术及相关行业技术发展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电子烟发热丝进出口贸易现状及趋势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电子烟发热丝下游行业需求变化因素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电子烟发热丝行业、产品及技术发展趋势（2025-2031年）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电子烟发热丝行业及市场环境发展趋势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电子烟发热丝产品及技术发展趋势</w:t>
      </w:r>
      <w:r>
        <w:rPr>
          <w:rFonts w:hint="eastAsia"/>
        </w:rPr>
        <w:br/>
      </w:r>
      <w:r>
        <w:rPr>
          <w:rFonts w:hint="eastAsia"/>
        </w:rPr>
        <w:t>　　第三节 电子烟发热丝产品价格走势</w:t>
      </w:r>
      <w:r>
        <w:rPr>
          <w:rFonts w:hint="eastAsia"/>
        </w:rPr>
        <w:br/>
      </w:r>
      <w:r>
        <w:rPr>
          <w:rFonts w:hint="eastAsia"/>
        </w:rPr>
        <w:t>　　第四节 电子烟发热丝市场消费形态、消费者偏好（2025-2031年）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电子烟发热丝销售渠道分析及建议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国内电子烟发热丝销售渠道</w:t>
      </w:r>
      <w:r>
        <w:rPr>
          <w:rFonts w:hint="eastAsia"/>
        </w:rPr>
        <w:br/>
      </w:r>
      <w:r>
        <w:rPr>
          <w:rFonts w:hint="eastAsia"/>
        </w:rPr>
        <w:t>　　第二节 海外市场电子烟发热丝销售渠道</w:t>
      </w:r>
      <w:r>
        <w:rPr>
          <w:rFonts w:hint="eastAsia"/>
        </w:rPr>
        <w:br/>
      </w:r>
      <w:r>
        <w:rPr>
          <w:rFonts w:hint="eastAsia"/>
        </w:rPr>
        <w:t>　　第三节 电子烟发热丝销售/营销策略建议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电子烟发热丝产品介绍</w:t>
      </w:r>
      <w:r>
        <w:rPr>
          <w:rFonts w:hint="eastAsia"/>
        </w:rPr>
        <w:br/>
      </w:r>
      <w:r>
        <w:rPr>
          <w:rFonts w:hint="eastAsia"/>
        </w:rPr>
        <w:t>　　表 电子烟发热丝产品分类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2025年全球不同种类电子烟发热丝产量份额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2020-2031年不同种类电子烟发热丝价格及趋势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电子烟发热丝主要应用领域</w:t>
      </w:r>
      <w:r>
        <w:rPr>
          <w:rFonts w:hint="eastAsia"/>
        </w:rPr>
        <w:br/>
      </w:r>
      <w:r>
        <w:rPr>
          <w:rFonts w:hint="eastAsia"/>
        </w:rPr>
        <w:t>　　图 全球2025年电子烟发热丝不同应用领域消费量份额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2020-2031年全球市场电子烟发热丝产量及增长情况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2020-2031年全球市场电子烟发热丝产值及增长情况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2020-2031年中国市场电子烟发热丝产量、增长率及趋势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2020-2031年中国市场电子烟发热丝产值、增长率及趋势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2020-2031年全球电子烟发热丝产能、产量、产能利用率及趋势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2020-2031年全球电子烟发热丝产量、表观消费量及趋势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2020-2031年中国电子烟发热丝产能、产量、产能利用率及趋势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2020-2031年中国电子烟发热丝产量、表观消费量及趋势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2020-2031年中国电子烟发热丝产量、市场需求量及趋势</w:t>
      </w:r>
      <w:r>
        <w:rPr>
          <w:rFonts w:hint="eastAsia"/>
        </w:rPr>
        <w:br/>
      </w:r>
      <w:r>
        <w:rPr>
          <w:rFonts w:hint="eastAsia"/>
        </w:rPr>
        <w:t>　　表 电子烟发热丝行业政策分析</w:t>
      </w:r>
      <w:r>
        <w:rPr>
          <w:rFonts w:hint="eastAsia"/>
        </w:rPr>
        <w:br/>
      </w:r>
      <w:r>
        <w:rPr>
          <w:rFonts w:hint="eastAsia"/>
        </w:rPr>
        <w:t>　　表 全球市场电子烟发热丝重点企业2024和2025年产量对比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全球市场电子烟发热丝重点企业2024和2025年产量、市场份额统计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全球市场电子烟发热丝重点企业2025年产量、市场份额统计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全球市场电子烟发热丝重点企业2025年产量、市场份额统计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全球市场电子烟发热丝重点企业2024和2025年产值对比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全球市场电子烟发热丝重点企业2024和2025年产值市场份额统计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全球市场电子烟发热丝重点企业2025年产值、市场份额统计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全球市场电子烟发热丝重点企业2025年产值、市场份额统计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全球市场电子烟发热丝重点企业2024和2025年产品价格统计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中国市场电子烟发热丝重点企业2024和2025年产量对比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中国市场电子烟发热丝重点企业2024和2025年产量市场份额统计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中国市场电子烟发热丝重点企业2025年产量、市场份额统计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中国市场电子烟发热丝重点企业2025年产量、市场份额统计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中国市场电子烟发热丝重点企业2024和2025年产值对比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中国市场电子烟发热丝重点企业2024和2025年产值市场份额统计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中国市场电子烟发热丝重点企业2025年产值、市场份额统计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中国市场电子烟发热丝重点企业2025年产值、市场份额统计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电子烟发热丝企业总部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2024和2025年全球市场电子烟发热丝重点企业产值市场份额对比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全球电子烟发热丝重点企业SWOT分析</w:t>
      </w:r>
      <w:r>
        <w:rPr>
          <w:rFonts w:hint="eastAsia"/>
        </w:rPr>
        <w:br/>
      </w:r>
      <w:r>
        <w:rPr>
          <w:rFonts w:hint="eastAsia"/>
        </w:rPr>
        <w:t>　　表 中国电子烟发热丝重点企业SWOT分析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2020-2025年全球主要地区电子烟发热丝产量统计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2025-2031年全球主要地区电子烟发热丝产量预测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2020-2031年全球主要地区电子烟发热丝产量市场份额统计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2025年全球主要地区电子烟发热丝产量市场份额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2020-2025年全球主要地区电子烟发热丝产值统计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2025-2031年全球主要地区电子烟发热丝产值预测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2020-2031年全球主要地区电子烟发热丝产值市场份额统计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2025年全球主要地区电子烟发热丝产值市场份额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2020-2031年中国市场电子烟发热丝产量及增长情况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2020-2031年中国市场电子烟发热丝产值及增长情况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2020-2031年北美市场电子烟发热丝产量及增长情况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2020-2031年北美市场电子烟发热丝产值及增长情况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2020-2031年欧洲市场电子烟发热丝产量及增长情况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2020-2031年欧洲市场电子烟发热丝产值及增长情况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2020-2031年日本市场电子烟发热丝产量及增长情况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2020-2031年日本市场电子烟发热丝产值及增长情况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2020-2025年全球主要地区电子烟发热丝消费量统计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2025-2031年全球主要地区电子烟发热丝消费量预测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2020-2031年全球主要地区电子烟发热丝消费量市场份额统计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2025年全球主要地区电子烟发热丝消费量市场份额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2020-2031年中国市场电子烟发热丝消费量、增长率及趋势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2020-2031年北美市场电子烟发热丝消费量、增长率及趋势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2020-2031年欧洲市场电子烟发热丝消费量、增长率及趋势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2020-2031年日本市场电子烟发热丝消费量、增长率及趋势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重点企业（一）电子烟发热丝产品情况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重点企业（一）2024-2025年电子烟发热丝产量、价格、收入、成本、毛利情况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重点企业（二）电子烟发热丝产品情况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重点企业（二）2024-2025年电子烟发热丝产量、价格、收入、成本、毛利情况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重点企业（三）电子烟发热丝产品情况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重点企业（三）2024-2025年电子烟发热丝产量、价格、收入、成本、毛利情况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重点企业（四）电子烟发热丝产品情况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重点企业（四）2024-2025年电子烟发热丝产量、价格、收入、成本、毛利情况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重点企业（五）电子烟发热丝产品情况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重点企业（五）2024-2025年电子烟发热丝产量、价格、收入、成本、毛利情况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重点企业（六）电子烟发热丝产品情况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重点企业（六）2024-2025年电子烟发热丝产量、价格、收入、成本、毛利情况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重点企业（七）电子烟发热丝产品情况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重点企业（七）2024-2025年电子烟发热丝产量、价格、收入、成本、毛利情况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重点企业（八）电子烟发热丝产品情况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重点企业（八）2024-2025年电子烟发热丝产量、价格、收入、成本、毛利情况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重点企业（九）电子烟发热丝产品情况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重点企业（九）2024-2025年电子烟发热丝产量、价格、收入、成本、毛利情况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重点企业（十）电子烟发热丝产品情况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重点企业（十）2024-2025年电子烟发热丝产量、价格、收入、成本、毛利情况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2020-2025年全球市场不同种类电子烟发热丝产量统计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2025-2031年全球市场不同种类电子烟发热丝产量预测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2020-2031年全球市场不同种类电子烟发热丝产量市场份额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2020-2025年全球市场不同种类电子烟发热丝产值统计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2025-2031年全球市场不同种类电子烟发热丝产值预测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2020-2031年全球市场不同种类电子烟发热丝产值市场份额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2020-2031年全球市场不同种类电子烟发热丝价格走势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2020-2025年中国市场不同种类电子烟发热丝产量统计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2025-2031年中国市场不同种类电子烟发热丝产量预测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2020-2031年中国市场不同种类电子烟发热丝产量市场份额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2020-2025年中国市场不同种类电子烟发热丝产值统计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2025-2031年中国市场不同种类电子烟发热丝产值预测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2020-2031年中国市场不同种类电子烟发热丝产值市场份额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2020-2031年中国市场不同种类电子烟发热丝价格走势</w:t>
      </w:r>
      <w:r>
        <w:rPr>
          <w:rFonts w:hint="eastAsia"/>
        </w:rPr>
        <w:br/>
      </w:r>
      <w:r>
        <w:rPr>
          <w:rFonts w:hint="eastAsia"/>
        </w:rPr>
        <w:t>　　图 电子烟发热丝产业链</w:t>
      </w:r>
      <w:r>
        <w:rPr>
          <w:rFonts w:hint="eastAsia"/>
        </w:rPr>
        <w:br/>
      </w:r>
      <w:r>
        <w:rPr>
          <w:rFonts w:hint="eastAsia"/>
        </w:rPr>
        <w:t>　　表 电子烟发热丝原材料</w:t>
      </w:r>
      <w:r>
        <w:rPr>
          <w:rFonts w:hint="eastAsia"/>
        </w:rPr>
        <w:br/>
      </w:r>
      <w:r>
        <w:rPr>
          <w:rFonts w:hint="eastAsia"/>
        </w:rPr>
        <w:t>　　表 电子烟发热丝上游原料供应商及联系方式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2020-2025年全球市场电子烟发热丝主要应用领域消费量统计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2025-2031年全球市场电子烟发热丝主要应用领域消费量预测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2020-2031年全球市场电子烟发热丝主要应用领域消费量市场份额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2025年全球市场电子烟发热丝主要应用领域消费量市场份额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2020-2031年全球市场电子烟发热丝主要应用领域消费量增长率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2020-2025年中国市场电子烟发热丝主要应用领域消费量统计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2025-2031年中国市场电子烟发热丝主要应用领域消费量预测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2020-2031年中国市场电子烟发热丝主要应用领域消费量市场份额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2020-2031年中国市场电子烟发热丝主要应用领域消费量增长率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2020-2025年中国市场电子烟发热丝产量、消费量、进出口情况分析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2025-2031年中国市场电子烟发热丝产量、消费量、进出口情况预测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2020-2031年中国市场电子烟发热丝进出口量</w:t>
      </w:r>
      <w:r>
        <w:rPr>
          <w:rFonts w:hint="eastAsia"/>
        </w:rPr>
        <w:br/>
      </w:r>
      <w:r>
        <w:rPr>
          <w:rFonts w:hint="eastAsia"/>
        </w:rPr>
        <w:t>　　图 2025年电子烟发热丝生产地区分布</w:t>
      </w:r>
      <w:r>
        <w:rPr>
          <w:rFonts w:hint="eastAsia"/>
        </w:rPr>
        <w:br/>
      </w:r>
      <w:r>
        <w:rPr>
          <w:rFonts w:hint="eastAsia"/>
        </w:rPr>
        <w:t>　　图 2025年电子烟发热丝消费地区分布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2020-2031年中国电子烟发热丝进口量及趋势预测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2020-2031年中国电子烟发热丝出口量及趋势预测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2025-2031年不同种类电子烟发热丝产量占比</w:t>
      </w:r>
      <w:r>
        <w:rPr>
          <w:rFonts w:hint="eastAsia"/>
        </w:rPr>
        <w:br/>
      </w:r>
      <w:r>
        <w:rPr>
          <w:rFonts w:hint="eastAsia"/>
        </w:rPr>
        <w:t>　　图 2025-2031年电子烟发热丝价格走势预测</w:t>
      </w:r>
      <w:r>
        <w:rPr>
          <w:rFonts w:hint="eastAsia"/>
        </w:rPr>
        <w:br/>
      </w:r>
      <w:r>
        <w:rPr>
          <w:rFonts w:hint="eastAsia"/>
        </w:rPr>
        <w:t>　　图 国内市场电子烟发热丝未来销售渠道趋势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3c6c797dc4b92" w:history="1">
        <w:r>
          <w:rPr>
            <w:rStyle w:val="Hyperlink"/>
          </w:rPr>
          <w:t>全球与中国电子烟发热丝发展现状及前景分析报告（2025-2031年）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3c6c797dc4b92" w:history="1">
        <w:r>
          <w:rPr>
            <w:rStyle w:val="Hyperlink"/>
          </w:rPr>
          <w:t>https://www.20087.com/6/80/DianZiYanFaReSiShiChangXianZhuangHeQianJing.html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是如何温控的、电子烟发热丝生产厂家、电子烟半成品生产设备有哪些、电子烟发热丝包棉、惠州做电子烟的公司、电子烟发热丝是什么材料、电子烟半成品加工图片、电子烟发热丝安装教程、电子烟花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8dd0f3eff474b" w:history="1">
      <w:r>
        <w:rPr>
          <w:rStyle w:val="Hyperlink"/>
        </w:rPr>
        <w:t>全球与中国电子烟发热丝发展现状及前景分析报告（2025-2031年）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ianZiYanFaReSiShiChangXianZhuangHeQianJing.html" TargetMode="External" Id="Re9f3c6c797dc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ianZiYanFaReSiShiChangXianZhuangHeQianJing.html" TargetMode="External" Id="R0ff8dd0f3eff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2025-03-27T03:31:00Z</dcterms:created>
  <dcterms:modified xsi:type="dcterms:W3CDTF">2025-03-27T04:31:00Z</dcterms:modified>
  <dc:subject>全球与中国电子烟发热丝发展现状及前景分析报告（2025-2031年）</dc:subject>
  <dc:title>全球与中国电子烟发热丝发展现状及前景分析报告（2025-2031年）</dc:title>
  <cp:keywords>全球与中国电子烟发热丝发展现状及前景分析报告（2025-2031年）</cp:keywords>
  <dc:description>全球与中国电子烟发热丝发展现状及前景分析报告（2025-2031年）</dc:description>
</cp:coreProperties>
</file>