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91995f96e4a48" w:history="1">
              <w:r>
                <w:rPr>
                  <w:rStyle w:val="Hyperlink"/>
                </w:rPr>
                <w:t>2026-2032年中国电源隔离设备行业研究与发展前景报告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91995f96e4a48" w:history="1">
              <w:r>
                <w:rPr>
                  <w:rStyle w:val="Hyperlink"/>
                </w:rPr>
                <w:t>2026-2032年中国电源隔离设备行业研究与发展前景报告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91995f96e4a48" w:history="1">
                <w:r>
                  <w:rPr>
                    <w:rStyle w:val="Hyperlink"/>
                  </w:rPr>
                  <w:t>https://www.20087.com/6/00/DianYuanGeLiSheBeiHangYeXianZhuangJiQianJing.html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隔离设备广泛应用于工业自动化、医疗电子、新能源及轨道交通等领域，用于阻断接地环路、抑制共模干扰并保障人身与设备安全。该类产品包括隔离变压器、光耦隔离器、数字隔离芯片及隔离式DC-DC模块等，核心性能指标涵盖隔离电压等级、爬电距离、介电强度及信号传输带宽。近年来，随着系统集成度提高与功能安全标准（如IEC 61508、ISO 13849）普及，电源隔离设备在小型化、高集成度与多通道同步隔离方面持续突破，同时强化对瞬态过压和电磁脉冲的防护能力。</w:t>
      </w:r>
      <w:r>
        <w:rPr>
          <w:rFonts w:hint="eastAsia"/>
        </w:rPr>
        <w:br/>
      </w:r>
      <w:r>
        <w:rPr>
          <w:rFonts w:hint="eastAsia"/>
        </w:rPr>
        <w:t>　　未来，电源隔离设备将朝着高可靠性、智能化与宽禁带半导体协同方向发展。市场调研网认为，在电动汽车与光伏逆变器等高压平台中，基于SiC/GaN器件的隔离驱动方案将要求隔离设备具备更高dv/dt抗扰度与纳秒级响应能力。同时，集成诊断功能（如绝缘电阻在线监测、隔离失效预警）的智能隔离模块将提升系统可用性。此外，在能源互联网与边缘计算节点扩展背景下，具备双向能量流支持、自适应带宽调节及网络安全认证的新型隔离架构可能涌现，使电源隔离设备从被动保护组件升级为主动能源管理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91995f96e4a48" w:history="1">
        <w:r>
          <w:rPr>
            <w:rStyle w:val="Hyperlink"/>
          </w:rPr>
          <w:t>2026-2032年中国电源隔离设备行业研究与发展前景报告</w:t>
        </w:r>
      </w:hyperlink>
      <w:r>
        <w:rPr>
          <w:rFonts w:hint="eastAsia"/>
        </w:rPr>
        <w:t>》，2025年电源隔离设备行业市场规模达 亿元，预计2032年市场规模将达 亿元，期间年均复合增长率（CAGR）达 %。报告依托国家统计局、相关行业协会及科研单位提供的权威数据，全面分析了电源隔离设备行业发展环境、产业链结构、市场供需状况及价格变化，重点研究了电源隔离设备行业内主要企业的经营现状。报告对电源隔离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电源隔离设备市场概述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按照不同介质类型，电源隔离设备主要可以分为如下几个类别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中国不同介质类型电源隔离设备增长趋势2021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绝缘介质电源隔离设备</w:t>
      </w:r>
      <w:r>
        <w:rPr>
          <w:rFonts w:hint="eastAsia"/>
        </w:rPr>
        <w:br/>
      </w:r>
      <w:r>
        <w:rPr>
          <w:rFonts w:hint="eastAsia"/>
        </w:rPr>
        <w:t>　　　　1.2.3 气隙电源隔离设备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按照不同结构类型，电源隔离设备主要可以分为如下几个类别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中国不同结构类型电源隔离设备增长趋势2021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按照不同电流类型，电源隔离设备主要可以分为如下几个类别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中国不同电流类型电源隔离设备增长趋势2021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AC</w:t>
      </w:r>
      <w:r>
        <w:rPr>
          <w:rFonts w:hint="eastAsia"/>
        </w:rPr>
        <w:br/>
      </w:r>
      <w:r>
        <w:rPr>
          <w:rFonts w:hint="eastAsia"/>
        </w:rPr>
        <w:t>　　　　1.4.3 DC</w:t>
      </w:r>
      <w:r>
        <w:rPr>
          <w:rFonts w:hint="eastAsia"/>
        </w:rPr>
        <w:br/>
      </w:r>
      <w:r>
        <w:rPr>
          <w:rFonts w:hint="eastAsia"/>
        </w:rPr>
        <w:t>　　1.5 从不同应用，电源隔离设备主要包括如下几个方面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中国不同应用电源隔离设备增长趋势2021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中国电源隔离设备发展现状及未来趋势（2021-2032）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中国市场电源隔离设备收入及增长率（2021-2032）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中国市场电源隔离设备销量及增长率（2021-2032）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中国市场主要电源隔离设备厂商分析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中国市场主要厂商电源隔离设备销量及市场占有率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中国市场主要厂商电源隔离设备销量（2021-2026）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中国市场主要厂商电源隔离设备收入及市场占有率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中国市场主要厂商电源隔离设备收入（2021-2026）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中国市场主要厂商电源隔离设备收入市场份额（2021-2026）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2025年中国市场主要厂商电源隔离设备收入排名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中国市场主要厂商电源隔离设备价格（2021-2026）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中国市场主要厂商电源隔离设备总部及产地分布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中国市场主要厂商成立时间及电源隔离设备商业化日期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中国市场主要厂商电源隔离设备产品类型及应用</w:t>
      </w:r>
      <w:r>
        <w:rPr>
          <w:rFonts w:hint="eastAsia"/>
        </w:rPr>
        <w:br/>
      </w:r>
      <w:r>
        <w:rPr>
          <w:rFonts w:hint="eastAsia"/>
        </w:rPr>
        <w:t>　　2.7 电源隔离设备行业集中度、竞争程度分析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电源隔离设备行业集中度分析：2025年中国Top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中国市场电源隔离设备第一梯队、第二梯队和第三梯队厂商（品牌）及2025年市场份额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不同介质类型电源隔离设备分析</w:t>
      </w:r>
      <w:r>
        <w:rPr>
          <w:rFonts w:hint="eastAsia"/>
        </w:rPr>
        <w:br/>
      </w:r>
      <w:r>
        <w:rPr>
          <w:rFonts w:hint="eastAsia"/>
        </w:rPr>
        <w:t>　　4.1 中国市场不同介质类型电源隔离设备销量（2021-2032）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中国市场不同介质类型电源隔离设备销量及市场份额（2021-2026）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中国市场不同介质类型电源隔离设备销量预测（2027-2032）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中国市场不同介质类型电源隔离设备规模（2021-2032）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中国市场不同介质类型电源隔离设备规模及市场份额（2021-2026）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中国市场不同介质类型电源隔离设备规模预测（2027-2032）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中国市场不同介质类型电源隔离设备价格走势（2021-2032）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不同应用电源隔离设备分析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中国市场不同应用电源隔离设备销量预测（2027-2032）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中国市场不同应用电源隔离设备规模（2021-2032）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中国市场不同应用电源隔离设备规模及市场份额（2021-2026）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中国市场不同应用电源隔离设备规模预测（2027-2032）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中国市场不同应用电源隔离设备价格走势（2021-2032）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电源隔离设备行业发展分析---发展趋势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电源隔离设备行业发展分析---厂商壁垒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电源隔离设备行业发展分析---驱动因素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电源隔离设备行业发展分析---制约因素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电源隔离设备中国企业SWOT分析</w:t>
      </w:r>
      <w:r>
        <w:rPr>
          <w:rFonts w:hint="eastAsia"/>
        </w:rPr>
        <w:br/>
      </w:r>
      <w:r>
        <w:rPr>
          <w:rFonts w:hint="eastAsia"/>
        </w:rPr>
        <w:t>　　6.6 电源隔离设备行业发展分析---行业政策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电源隔离设备行业产业链简介</w:t>
      </w:r>
      <w:r>
        <w:rPr>
          <w:rFonts w:hint="eastAsia"/>
        </w:rPr>
        <w:br/>
      </w:r>
      <w:r>
        <w:rPr>
          <w:rFonts w:hint="eastAsia"/>
        </w:rPr>
        <w:t>　　7.2 电源隔离设备产业链分析-上游</w:t>
      </w:r>
      <w:r>
        <w:rPr>
          <w:rFonts w:hint="eastAsia"/>
        </w:rPr>
        <w:br/>
      </w:r>
      <w:r>
        <w:rPr>
          <w:rFonts w:hint="eastAsia"/>
        </w:rPr>
        <w:t>　　7.3 电源隔离设备产业链分析-中游</w:t>
      </w:r>
      <w:r>
        <w:rPr>
          <w:rFonts w:hint="eastAsia"/>
        </w:rPr>
        <w:br/>
      </w:r>
      <w:r>
        <w:rPr>
          <w:rFonts w:hint="eastAsia"/>
        </w:rPr>
        <w:t>　　7.4 电源隔离设备产业链分析-下游</w:t>
      </w:r>
      <w:r>
        <w:rPr>
          <w:rFonts w:hint="eastAsia"/>
        </w:rPr>
        <w:br/>
      </w:r>
      <w:r>
        <w:rPr>
          <w:rFonts w:hint="eastAsia"/>
        </w:rPr>
        <w:t>　　7.5 电源隔离设备行业采购模式</w:t>
      </w:r>
      <w:r>
        <w:rPr>
          <w:rFonts w:hint="eastAsia"/>
        </w:rPr>
        <w:br/>
      </w:r>
      <w:r>
        <w:rPr>
          <w:rFonts w:hint="eastAsia"/>
        </w:rPr>
        <w:t>　　7.6 电源隔离设备行业生产模式</w:t>
      </w:r>
      <w:r>
        <w:rPr>
          <w:rFonts w:hint="eastAsia"/>
        </w:rPr>
        <w:br/>
      </w:r>
      <w:r>
        <w:rPr>
          <w:rFonts w:hint="eastAsia"/>
        </w:rPr>
        <w:t>　　7.7 电源隔离设备行业销售模式及销售渠道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中国本土电源隔离设备产能、产量分析</w:t>
      </w:r>
      <w:r>
        <w:rPr>
          <w:rFonts w:hint="eastAsia"/>
        </w:rPr>
        <w:br/>
      </w:r>
      <w:r>
        <w:rPr>
          <w:rFonts w:hint="eastAsia"/>
        </w:rPr>
        <w:t>　　8.1 中国电源隔离设备供需现状及预测（2021-2032）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中国电源隔离设备产能、产量、产能利用率及发展趋势（2021-2032）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中国电源隔离设备产量、市场需求量及发展趋势（2021-2032）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中国电源隔离设备进出口分析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中国市场电源隔离设备主要进口来源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中国市场电源隔离设备主要出口目的地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不同介质类型电源隔离设备市场规模2021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不同电流类型电源隔离设备市场规模2021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中国市场主要厂商电源隔离设备收入（2021-2026）&amp;（万元）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中国市场主要厂商电源隔离设备收入份额（2021-2026）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2025年中国主要生产商电源隔离设备收入排名（万元）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中国市场主要厂商电源隔离设备价格（2021-2026）&amp;（元/台）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中国市场主要厂商电源隔离设备总部及产地分布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中国市场主要厂商成立时间及电源隔离设备商业化日期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中国市场主要厂商电源隔离设备产品类型及应用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2025年中国市场电源隔离设备主要厂商市场地位（第一梯队、第二梯队和第三梯队）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电源隔离设备市场投资、并购等现状分析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电源隔离设备生产基地、总部、竞争对手及市场地位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中国市场不同介质类型电源隔离设备销量（2021-2026）&amp;（千台）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中国市场不同介质类型电源隔离设备销量市场份额（2021-2026）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中国市场不同介质类型电源隔离设备销量预测（2027-2032）&amp;（千台）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中国市场不同介质类型电源隔离设备销量市场份额预测（2027-2032）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中国市场不同介质类型电源隔离设备规模（2021-2026）&amp;（万元）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中国市场不同介质类型电源隔离设备规模市场份额（2021-2026）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中国市场不同介质类型电源隔离设备规模预测（2027-2032）&amp;（万元）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中国市场不同介质类型电源隔离设备规模市场份额预测（2027-2032）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中国市场不同应用电源隔离设备销量预测（2027-2032）&amp;（千台）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中国市场不同应用电源隔离设备销量市场份额预测（2027-2032）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中国市场不同应用电源隔离设备规模（2021-2026）&amp;（万元）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中国市场不同应用电源隔离设备规模市场份额（2021-2026）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中国市场不同应用电源隔离设备规模预测（2027-2032）&amp;（万元）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中国市场不同应用电源隔离设备规模市场份额预测（2027-2032）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电源隔离设备行业发展分析---发展趋势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电源隔离设备行业发展分析---厂商壁垒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电源隔离设备行业发展分析---驱动因素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电源隔离设备行业发展分析---制约因素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电源隔离设备行业相关重点政策一览</w:t>
      </w:r>
      <w:r>
        <w:rPr>
          <w:rFonts w:hint="eastAsia"/>
        </w:rPr>
        <w:br/>
      </w:r>
      <w:r>
        <w:rPr>
          <w:rFonts w:hint="eastAsia"/>
        </w:rPr>
        <w:t>　　表 97： 电源隔离设备行业供应链分析</w:t>
      </w:r>
      <w:r>
        <w:rPr>
          <w:rFonts w:hint="eastAsia"/>
        </w:rPr>
        <w:br/>
      </w:r>
      <w:r>
        <w:rPr>
          <w:rFonts w:hint="eastAsia"/>
        </w:rPr>
        <w:t>　　表 98： 电源隔离设备上游原料供应商</w:t>
      </w:r>
      <w:r>
        <w:rPr>
          <w:rFonts w:hint="eastAsia"/>
        </w:rPr>
        <w:br/>
      </w:r>
      <w:r>
        <w:rPr>
          <w:rFonts w:hint="eastAsia"/>
        </w:rPr>
        <w:t>　　表 99： 电源隔离设备行业主要下游客户</w:t>
      </w:r>
      <w:r>
        <w:rPr>
          <w:rFonts w:hint="eastAsia"/>
        </w:rPr>
        <w:br/>
      </w:r>
      <w:r>
        <w:rPr>
          <w:rFonts w:hint="eastAsia"/>
        </w:rPr>
        <w:t>　　表 100： 电源隔离设备典型经销商</w:t>
      </w:r>
      <w:r>
        <w:rPr>
          <w:rFonts w:hint="eastAsia"/>
        </w:rPr>
        <w:br/>
      </w:r>
      <w:r>
        <w:rPr>
          <w:rFonts w:hint="eastAsia"/>
        </w:rPr>
        <w:t>　　表 101： 中国电源隔离设备产量、销量、进口量及出口量（2021-2026）&amp;（千台）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中国电源隔离设备产量、销量、进口量及出口量预测（2027-2032）&amp;（千台）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中国市场电源隔离设备主要进口来源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中国市场电源隔离设备主要出口目的地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电源隔离设备产品图片</w:t>
      </w:r>
      <w:r>
        <w:rPr>
          <w:rFonts w:hint="eastAsia"/>
        </w:rPr>
        <w:br/>
      </w:r>
      <w:r>
        <w:rPr>
          <w:rFonts w:hint="eastAsia"/>
        </w:rPr>
        <w:t>　　图 2： 中国不同介质类型电源隔离设备市场规模市场份额2025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绝缘介质电源隔离设备产品图片</w:t>
      </w:r>
      <w:r>
        <w:rPr>
          <w:rFonts w:hint="eastAsia"/>
        </w:rPr>
        <w:br/>
      </w:r>
      <w:r>
        <w:rPr>
          <w:rFonts w:hint="eastAsia"/>
        </w:rPr>
        <w:t>　　图 4： 气隙电源隔离设备产品图片</w:t>
      </w:r>
      <w:r>
        <w:rPr>
          <w:rFonts w:hint="eastAsia"/>
        </w:rPr>
        <w:br/>
      </w:r>
      <w:r>
        <w:rPr>
          <w:rFonts w:hint="eastAsia"/>
        </w:rPr>
        <w:t>　　图 5： 其他分类产品图片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中国不同结构类型电源隔离设备市场规模市场份额2025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中国不同电流类型电源隔离设备市场规模市场份额2025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AC产品图片</w:t>
      </w:r>
      <w:r>
        <w:rPr>
          <w:rFonts w:hint="eastAsia"/>
        </w:rPr>
        <w:br/>
      </w:r>
      <w:r>
        <w:rPr>
          <w:rFonts w:hint="eastAsia"/>
        </w:rPr>
        <w:t>　　图 11： DC产品图片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中国不同应用电源隔离设备市场份额2025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中国市场电源隔离设备市场规模，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2025年中国市场主要厂商电源隔离设备销量市场份额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2025年中国市场主要厂商电源隔离设备收入市场份额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2025年中国市场前五大厂商电源隔离设备市场份额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2025年中国市场电源隔离设备第一梯队、第二梯队和第三梯队厂商（品牌）及市场份额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中国市场不同介质类型电源隔离设备价格走势（2021-2032）&amp;（元/台）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中国市场不同应用电源隔离设备价格走势（2021-2032）&amp;（元/台）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电源隔离设备中国企业SWOT分析</w:t>
      </w:r>
      <w:r>
        <w:rPr>
          <w:rFonts w:hint="eastAsia"/>
        </w:rPr>
        <w:br/>
      </w:r>
      <w:r>
        <w:rPr>
          <w:rFonts w:hint="eastAsia"/>
        </w:rPr>
        <w:t>　　图 26： 电源隔离设备产业链</w:t>
      </w:r>
      <w:r>
        <w:rPr>
          <w:rFonts w:hint="eastAsia"/>
        </w:rPr>
        <w:br/>
      </w:r>
      <w:r>
        <w:rPr>
          <w:rFonts w:hint="eastAsia"/>
        </w:rPr>
        <w:t>　　图 27： 电源隔离设备行业采购模式分析</w:t>
      </w:r>
      <w:r>
        <w:rPr>
          <w:rFonts w:hint="eastAsia"/>
        </w:rPr>
        <w:br/>
      </w:r>
      <w:r>
        <w:rPr>
          <w:rFonts w:hint="eastAsia"/>
        </w:rPr>
        <w:t>　　图 28： 电源隔离设备行业生产模式分析</w:t>
      </w:r>
      <w:r>
        <w:rPr>
          <w:rFonts w:hint="eastAsia"/>
        </w:rPr>
        <w:br/>
      </w:r>
      <w:r>
        <w:rPr>
          <w:rFonts w:hint="eastAsia"/>
        </w:rPr>
        <w:t>　　图 29： 电源隔离设备行业销售模式分析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中国电源隔离设备产能、产量、产能利用率及发展趋势（2021-2032）&amp;（千台）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中国电源隔离设备产量、市场需求量及发展趋势（2021-2032）&amp;（千台）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91995f96e4a48" w:history="1">
        <w:r>
          <w:rPr>
            <w:rStyle w:val="Hyperlink"/>
          </w:rPr>
          <w:t>2026-2032年中国电源隔离设备行业研究与发展前景报告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91995f96e4a48" w:history="1">
        <w:r>
          <w:rPr>
            <w:rStyle w:val="Hyperlink"/>
          </w:rPr>
          <w:t>https://www.20087.com/6/00/DianYuanGeLiSheBeiHangYeXianZhuangJiQianJing.html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热点：电源隔离是什么意思、电源隔离设备是什么、非隔离电源会电死人吗、电源隔离装置、医用it隔离电源系统、隔离电源供电、ups可以做隔离电源用吗、电源隔离器的作用、正向隔离设备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293c2b6c48d2" w:history="1">
      <w:r>
        <w:rPr>
          <w:rStyle w:val="Hyperlink"/>
        </w:rPr>
        <w:t>2026-2032年中国电源隔离设备行业研究与发展前景报告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ianYuanGeLiSheBeiHangYeXianZhuangJiQianJing.html" TargetMode="External" Id="R34391995f96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ianYuanGeLiSheBeiHangYeXianZhuangJiQianJing.html" TargetMode="External" Id="R85d5293c2b6c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2026-03-17T06:29:09Z</dcterms:created>
  <dcterms:modified xsi:type="dcterms:W3CDTF">2026-03-17T07:29:09Z</dcterms:modified>
  <dc:subject>2026-2032年中国电源隔离设备行业研究与发展前景报告</dc:subject>
  <dc:title>2026-2032年中国电源隔离设备行业研究与发展前景报告</dc:title>
  <cp:keywords>2026-2032年中国电源隔离设备行业研究与发展前景报告</cp:keywords>
  <dc:description>2026-2032年中国电源隔离设备行业研究与发展前景报告</dc:description>
</cp:coreProperties>
</file>