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b870c11cc4c67" w:history="1">
              <w:r>
                <w:rPr>
                  <w:rStyle w:val="Hyperlink"/>
                </w:rPr>
                <w:t>中国电磁兼容行业发展调研与市场前景预测报告（2025-2031年）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b870c11cc4c67" w:history="1">
              <w:r>
                <w:rPr>
                  <w:rStyle w:val="Hyperlink"/>
                </w:rPr>
                <w:t>中国电磁兼容行业发展调研与市场前景预测报告（2025-2031年）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b870c11cc4c67" w:history="1">
                <w:r>
                  <w:rPr>
                    <w:rStyle w:val="Hyperlink"/>
                  </w:rPr>
                  <w:t>https://www.20087.com/M_JiXieJiDian/06/DianCiJianRongDeFaZhanQuShi.html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是电子产品设计中必须考虑的关键问题，旨在确保设备在电磁环境中正常工作，同时不对其他设备造成干扰。随着电子设备的普及和频谱资源的紧张，电磁兼容性的重要性日益凸显。目前，EMC测试和认证成为产品上市前的必要步骤，各国和地区纷纷出台相关标准和法规，以规范电磁环境，保护用户健康和设备安全。</w:t>
      </w:r>
      <w:r>
        <w:rPr>
          <w:rFonts w:hint="eastAsia"/>
        </w:rPr>
        <w:br/>
      </w:r>
      <w:r>
        <w:rPr>
          <w:rFonts w:hint="eastAsia"/>
        </w:rPr>
        <w:t>　　未来，电磁兼容领域将更加注重跨学科融合，结合信号完整性、电源完整性、天线设计等技术，实现系统级的电磁兼容优化。同时，随着物联网、5G等高密度无线通信技术的发展，电磁环境将变得更加复杂，对EMC设计提出更高要求。此外，电磁兼容的仿真和预测技术将得到发展，利用人工智能和大数据分析，提高设计效率，降低测试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b870c11cc4c67" w:history="1">
        <w:r>
          <w:rPr>
            <w:rStyle w:val="Hyperlink"/>
          </w:rPr>
          <w:t>中国电磁兼容行业发展调研与市场前景预测报告（2025-2031年）</w:t>
        </w:r>
      </w:hyperlink>
      <w:r>
        <w:rPr>
          <w:rFonts w:hint="eastAsia"/>
        </w:rPr>
        <w:t>》通过对电磁兼容行业的全面调研，系统分析了电磁兼容市场规模、技术现状及未来发展方向，揭示了行业竞争格局的演变趋势与潜在问题。同时，报告评估了电磁兼容行业投资价值与效益，识别了发展中的主要挑战与机遇，并结合SWOT分析为投资者和企业提供了科学的战略建议。此外，报告重点聚焦电磁兼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电磁兼容产品/行业基本概况</w:t>
      </w:r>
      <w:r>
        <w:rPr>
          <w:rFonts w:hint="eastAsia"/>
        </w:rPr>
        <w:br/>
      </w:r>
      <w:r>
        <w:rPr>
          <w:rFonts w:hint="eastAsia"/>
        </w:rPr>
        <w:t>　　第一节 电磁兼容定义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电磁兼容产业的发展生命周期判研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电磁兼容产业链分析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二、电磁兼容产业链模型分析</w:t>
      </w:r>
      <w:r>
        <w:rPr>
          <w:rFonts w:hint="eastAsia"/>
        </w:rPr>
        <w:br/>
      </w:r>
      <w:r>
        <w:rPr>
          <w:rFonts w:hint="eastAsia"/>
        </w:rPr>
        <w:t>　　第四节 我国电磁兼容产业发展的“波特五力模型”分析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二、电磁兼容产业环境的“波特五力模型”分析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我国电磁兼容行业市场发展“SWOT”分析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二、电磁兼容市场发展的“SWOT”分析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电磁兼容行业宏观环境发展分析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2020-2025年中国电磁兼容行业发展政策环境分析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2020-2025年中国电磁兼容行业发展社会环境分析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电磁兼容行业生产环境分析</w:t>
      </w:r>
      <w:r>
        <w:rPr>
          <w:rFonts w:hint="eastAsia"/>
        </w:rPr>
        <w:br/>
      </w:r>
      <w:r>
        <w:rPr>
          <w:rFonts w:hint="eastAsia"/>
        </w:rPr>
        <w:t>　　第一节 电磁兼容行业总体规模</w:t>
      </w:r>
      <w:r>
        <w:rPr>
          <w:rFonts w:hint="eastAsia"/>
        </w:rPr>
        <w:br/>
      </w:r>
      <w:r>
        <w:rPr>
          <w:rFonts w:hint="eastAsia"/>
        </w:rPr>
        <w:t>　　第二节 电磁兼容产能概况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电磁兼容市场容量发展分析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电磁兼容产量发展及趋势预测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电磁兼容产品价格影响因素分析及价格趋势预测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电磁兼容行业技术发展环境分析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电磁兼容产品国内外技术比较分析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一、2025年电磁兼容产品技术变化特点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电磁兼容技术发展趋势预测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二、2020-2025年电磁兼容消费量发展分析</w:t>
      </w:r>
      <w:r>
        <w:rPr>
          <w:rFonts w:hint="eastAsia"/>
        </w:rPr>
        <w:br/>
      </w:r>
      <w:r>
        <w:rPr>
          <w:rFonts w:hint="eastAsia"/>
        </w:rPr>
        <w:t>　　第二节 电磁兼容的经销模式</w:t>
      </w:r>
      <w:r>
        <w:rPr>
          <w:rFonts w:hint="eastAsia"/>
        </w:rPr>
        <w:br/>
      </w:r>
      <w:r>
        <w:rPr>
          <w:rFonts w:hint="eastAsia"/>
        </w:rPr>
        <w:t>　　　　一、电磁兼容营销模式分析</w:t>
      </w:r>
      <w:r>
        <w:rPr>
          <w:rFonts w:hint="eastAsia"/>
        </w:rPr>
        <w:br/>
      </w:r>
      <w:r>
        <w:rPr>
          <w:rFonts w:hint="eastAsia"/>
        </w:rPr>
        <w:t>　　　　二、电磁兼容主要销售渠道分析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三、电磁兼容行业广告与促销方式分析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四、电磁兼容行业价格竞争方式分析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五、电磁兼容行业国际化营销模式分析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六、电磁兼容行业渠道策略分析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中国电磁兼容需求特点及地域分布分析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未来5年内中国电磁兼容市场供需格局预测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电磁兼容进出口市场调研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中国电磁兼容行业历史进出口总量变化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一、电磁兼容行业近3年内进口总量变化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二、电磁兼容行业近3年内出口总量变化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三、近三年内电磁兼容进出口差量变动情况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中国电磁兼容行业历史进出口结构变化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一、电磁兼容行业当年内进口来源情况分析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二、电磁兼容行业当年内出口去向分析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中国电磁兼容行业进出口态势展望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一、中国电磁兼容进出口的主要影响因素分析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二、电磁兼容行业未来5年内中国进口预测分析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三、电磁兼容行业未来5年内中国出口态势展望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电磁兼容地区市场竞争分析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中国电磁兼容区域销售市场结构变化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电磁兼容行业上下游产业链发展环境分析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电磁兼容行业上游行业调研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四、行业新动态及其对电磁兼容行业的影响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五、行业竞争状况及其对电磁兼容行业的意义</w:t>
      </w:r>
      <w:r>
        <w:rPr>
          <w:rFonts w:hint="eastAsia"/>
        </w:rPr>
        <w:br/>
      </w:r>
      <w:r>
        <w:rPr>
          <w:rFonts w:hint="eastAsia"/>
        </w:rPr>
        <w:t>　　第二节 电磁兼容行业下游行业调研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五、行业新动态及其对电磁兼容行业的影响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六、行业竞争状况及其对电磁兼容行业的意义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电磁兼容产业政策及贸易预警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国内电磁兼容行业税收政策分析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电磁兼容行业未来五年内投资前景及投资前景分析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2025年电磁兼容行业投资情况分析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电磁兼容行业投资机会分析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一、电磁兼容投资项目分析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二、可以投资的电磁兼容模式</w:t>
      </w:r>
      <w:r>
        <w:rPr>
          <w:rFonts w:hint="eastAsia"/>
        </w:rPr>
        <w:br/>
      </w:r>
      <w:r>
        <w:rPr>
          <w:rFonts w:hint="eastAsia"/>
        </w:rPr>
        <w:t>　　　　三、2025年电磁兼容投资机会</w:t>
      </w:r>
      <w:r>
        <w:rPr>
          <w:rFonts w:hint="eastAsia"/>
        </w:rPr>
        <w:br/>
      </w:r>
      <w:r>
        <w:rPr>
          <w:rFonts w:hint="eastAsia"/>
        </w:rPr>
        <w:t>　　　　四、2025年电磁兼容投资新方向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2025-2031年中国电磁兼容行业投资方向分析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一、未来电磁兼容投资方向分析</w:t>
      </w:r>
      <w:r>
        <w:rPr>
          <w:rFonts w:hint="eastAsia"/>
        </w:rPr>
        <w:br/>
      </w:r>
      <w:r>
        <w:rPr>
          <w:rFonts w:hint="eastAsia"/>
        </w:rPr>
        <w:t>　　　　二、未来电磁兼容行业技术开发方向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2025-2031年中国电磁兼容行业投资前景分析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电磁兼容行业未来五年内投资规划建议研究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2025-2031年中国电磁兼容行业投资前景研究分析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一、电磁兼容行业投资前景研究</w:t>
      </w:r>
      <w:r>
        <w:rPr>
          <w:rFonts w:hint="eastAsia"/>
        </w:rPr>
        <w:br/>
      </w:r>
      <w:r>
        <w:rPr>
          <w:rFonts w:hint="eastAsia"/>
        </w:rPr>
        <w:t>　　　　二、电磁兼容行业投资筹划策略</w:t>
      </w:r>
      <w:r>
        <w:rPr>
          <w:rFonts w:hint="eastAsia"/>
        </w:rPr>
        <w:br/>
      </w:r>
      <w:r>
        <w:rPr>
          <w:rFonts w:hint="eastAsia"/>
        </w:rPr>
        <w:t>　　　　三、电磁兼容行业品牌竞争战略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2025-2031年中国电磁兼容行业“十四五”建设策略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一、电磁兼容行业发展规划</w:t>
      </w:r>
      <w:r>
        <w:rPr>
          <w:rFonts w:hint="eastAsia"/>
        </w:rPr>
        <w:br/>
      </w:r>
      <w:r>
        <w:rPr>
          <w:rFonts w:hint="eastAsia"/>
        </w:rPr>
        <w:t>　　　　二、电磁兼容行业建设重点</w:t>
      </w:r>
      <w:r>
        <w:rPr>
          <w:rFonts w:hint="eastAsia"/>
        </w:rPr>
        <w:br/>
      </w:r>
      <w:r>
        <w:rPr>
          <w:rFonts w:hint="eastAsia"/>
        </w:rPr>
        <w:t>　　　　三、电磁兼容行业优秀企业成功之道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电磁兼容市场发展预测及行业项目投资建议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电磁兼容行业未来5年内中国市场规模及增长趋势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电磁兼容行业未来5年内中国净投资规模预测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电磁兼容行业未来5年内市场盈利预测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中智林-　电磁兼容行业项目投资建议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四、电磁兼容行业项目注意事项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2020-2025年电磁兼容行业产能分析</w:t>
      </w:r>
      <w:r>
        <w:rPr>
          <w:rFonts w:hint="eastAsia"/>
        </w:rPr>
        <w:br/>
      </w:r>
      <w:r>
        <w:rPr>
          <w:rFonts w:hint="eastAsia"/>
        </w:rPr>
        <w:t>　　图表 2025-2031年电磁兼容行业产能预测</w:t>
      </w:r>
      <w:r>
        <w:rPr>
          <w:rFonts w:hint="eastAsia"/>
        </w:rPr>
        <w:br/>
      </w:r>
      <w:r>
        <w:rPr>
          <w:rFonts w:hint="eastAsia"/>
        </w:rPr>
        <w:t>　　图表 2020-2025年电磁兼容市场容量分析</w:t>
      </w:r>
      <w:r>
        <w:rPr>
          <w:rFonts w:hint="eastAsia"/>
        </w:rPr>
        <w:br/>
      </w:r>
      <w:r>
        <w:rPr>
          <w:rFonts w:hint="eastAsia"/>
        </w:rPr>
        <w:t>　　图表 2025-2031年电磁兼容市场容量预测</w:t>
      </w:r>
      <w:r>
        <w:rPr>
          <w:rFonts w:hint="eastAsia"/>
        </w:rPr>
        <w:br/>
      </w:r>
      <w:r>
        <w:rPr>
          <w:rFonts w:hint="eastAsia"/>
        </w:rPr>
        <w:t>　　图表 2020-2025年电磁兼容行业产量分析</w:t>
      </w:r>
      <w:r>
        <w:rPr>
          <w:rFonts w:hint="eastAsia"/>
        </w:rPr>
        <w:br/>
      </w:r>
      <w:r>
        <w:rPr>
          <w:rFonts w:hint="eastAsia"/>
        </w:rPr>
        <w:t>　　图表 2025-2031年电磁兼容行业产量预测</w:t>
      </w:r>
      <w:r>
        <w:rPr>
          <w:rFonts w:hint="eastAsia"/>
        </w:rPr>
        <w:br/>
      </w:r>
      <w:r>
        <w:rPr>
          <w:rFonts w:hint="eastAsia"/>
        </w:rPr>
        <w:t>　　图表 电磁兼容产品价格影响因素示意图</w:t>
      </w:r>
      <w:r>
        <w:rPr>
          <w:rFonts w:hint="eastAsia"/>
        </w:rPr>
        <w:br/>
      </w:r>
      <w:r>
        <w:rPr>
          <w:rFonts w:hint="eastAsia"/>
        </w:rPr>
        <w:t>　　图表 电磁兼容产品2020-2025年价格走势图</w:t>
      </w:r>
      <w:r>
        <w:rPr>
          <w:rFonts w:hint="eastAsia"/>
        </w:rPr>
        <w:br/>
      </w:r>
      <w:r>
        <w:rPr>
          <w:rFonts w:hint="eastAsia"/>
        </w:rPr>
        <w:t>　　图表 电磁兼容产品2025-2031年期间价格趋势预测变化图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2020-2025年电磁兼容行业产量发展分析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2020-2025年电磁兼容行业消费量发展分析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未来5年内中国电磁兼容市场供需格局预测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2020-2025年电磁兼容行业供给预测</w:t>
      </w:r>
      <w:r>
        <w:rPr>
          <w:rFonts w:hint="eastAsia"/>
        </w:rPr>
        <w:br/>
      </w:r>
      <w:r>
        <w:rPr>
          <w:rFonts w:hint="eastAsia"/>
        </w:rPr>
        <w:t>　　图表 2020-2025年电磁兼容行业需求预测</w:t>
      </w:r>
      <w:r>
        <w:rPr>
          <w:rFonts w:hint="eastAsia"/>
        </w:rPr>
        <w:br/>
      </w:r>
      <w:r>
        <w:rPr>
          <w:rFonts w:hint="eastAsia"/>
        </w:rPr>
        <w:t>　　图表 2020-2025年电磁兼容行业供需格局预测</w:t>
      </w:r>
      <w:r>
        <w:rPr>
          <w:rFonts w:hint="eastAsia"/>
        </w:rPr>
        <w:br/>
      </w:r>
      <w:r>
        <w:rPr>
          <w:rFonts w:hint="eastAsia"/>
        </w:rPr>
        <w:t>　　图表 电磁兼容行业近三年内进口总量变化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电磁兼容行业近三年内出口总量变化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电磁兼容行业近三年内进出口差量变动情况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电磁兼容行业中国历史进出口结构变化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电磁兼容行业近年内进口来源情况分析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电磁兼容行业近年内出口去向分析</w:t>
      </w:r>
      <w:r>
        <w:rPr>
          <w:rFonts w:hint="eastAsia"/>
        </w:rPr>
        <w:br/>
      </w:r>
      <w:r>
        <w:rPr>
          <w:rFonts w:hint="eastAsia"/>
        </w:rPr>
        <w:t>　　图表 电磁兼容行业未来5年内中国进口态势展望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电磁兼容行业未来5年内中国出口态势展望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中国电磁兼容区域销售市场结构变化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2020-2025年华东地区电磁兼容产业市场规模发展趋势分析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2020-2025年东北地区电磁兼容产业市场规模发展趋势分析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2020-2025年华中地区电磁兼容产业市场规模发展趋势分析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2020-2025年西南地区电磁兼容产业市场规模发展趋势分析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电磁兼容行业未来5年内中国净投资收益预测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电磁兼容行业未来5年内市场盈利预测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b870c11cc4c67" w:history="1">
        <w:r>
          <w:rPr>
            <w:rStyle w:val="Hyperlink"/>
          </w:rPr>
          <w:t>中国电磁兼容行业发展调研与市场前景预测报告（2025-2031年）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b870c11cc4c67" w:history="1">
        <w:r>
          <w:rPr>
            <w:rStyle w:val="Hyperlink"/>
          </w:rPr>
          <w:t>https://www.20087.com/M_JiXieJiDian/06/DianCiJianRongDeFaZhanQuShi.html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热点：电磁兼容设备、电磁兼容性试验、电磁兼容是什么意思、电磁兼容标准、电磁兼容测试是干啥的、电磁兼容性、emc电磁兼容包含哪些内容、电磁兼容性试验八项、安全与电磁兼容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cee9499f84304" w:history="1">
      <w:r>
        <w:rPr>
          <w:rStyle w:val="Hyperlink"/>
        </w:rPr>
        <w:t>中国电磁兼容行业发展调研与市场前景预测报告（2025-2031年）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DianCiJianRongDeFaZhanQuShi.html" TargetMode="External" Id="R891b870c11cc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DianCiJianRongDeFaZhanQuShi.html" TargetMode="External" Id="Rd59cee9499f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2025-02-27T08:34:00Z</dcterms:created>
  <dcterms:modified xsi:type="dcterms:W3CDTF">2025-02-27T09:34:00Z</dcterms:modified>
  <dc:subject>中国电磁兼容行业发展调研与市场前景预测报告（2025-2031年）</dc:subject>
  <dc:title>中国电磁兼容行业发展调研与市场前景预测报告（2025-2031年）</dc:title>
  <cp:keywords>中国电磁兼容行业发展调研与市场前景预测报告（2025-2031年）</cp:keywords>
  <dc:description>中国电磁兼容行业发展调研与市场前景预测报告（2025-2031年）</dc:description>
</cp:coreProperties>
</file>