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a22c50924439a" w:history="1">
              <w:r>
                <w:rPr>
                  <w:rStyle w:val="Hyperlink"/>
                </w:rPr>
                <w:t>2025-2031年中国电磁治疗仪市场调查研究与前景趋势报告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a22c50924439a" w:history="1">
              <w:r>
                <w:rPr>
                  <w:rStyle w:val="Hyperlink"/>
                </w:rPr>
                <w:t>2025-2031年中国电磁治疗仪市场调查研究与前景趋势报告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a22c50924439a" w:history="1">
                <w:r>
                  <w:rPr>
                    <w:rStyle w:val="Hyperlink"/>
                  </w:rPr>
                  <w:t>https://www.20087.com/6/70/DianCiZhiLiaoYiHangYeXianZhuangJiQianJing.html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治疗仪是一种利用电磁波进行物理治疗的设备，广泛应用于康复医学、美容护理等领域。电磁治疗仪通过特定频率的电磁波刺激人体组织，促进血液循环和细胞再生，达到缓解疼痛、改善健康状况的目的。近年来，随着人们对非侵入性治疗方法的兴趣增加，电磁治疗仪逐渐受到市场的青睐。然而，市场上产品质量参差不齐，部分产品可能存在疗效不稳定的问题。</w:t>
      </w:r>
      <w:r>
        <w:rPr>
          <w:rFonts w:hint="eastAsia"/>
        </w:rPr>
        <w:br/>
      </w:r>
      <w:r>
        <w:rPr>
          <w:rFonts w:hint="eastAsia"/>
        </w:rPr>
        <w:t>　　未来，电磁治疗仪的发展将更加注重科学依据与个性化治疗。一方面，通过深入研究电磁波对人体的作用机制，开发基于临床证据的新疗法，提高治疗效果；另一方面，结合人工智能和大数据分析，实现个性化的治疗方案推荐，根据患者的个体差异提供定制化服务。此外，探索其在慢性病管理和预防保健中的应用潜力，如心血管疾病的风险评估和干预措施，提供全方位的健康管理方案，也是未来发展的一个重要方向。同时，建立健全的质量管理体系，确保每一批次产品的安全性和有效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a22c50924439a" w:history="1">
        <w:r>
          <w:rPr>
            <w:rStyle w:val="Hyperlink"/>
          </w:rPr>
          <w:t>2025-2031年中国电磁治疗仪市场调查研究与前景趋势报告</w:t>
        </w:r>
      </w:hyperlink>
      <w:r>
        <w:rPr>
          <w:rFonts w:hint="eastAsia"/>
        </w:rPr>
        <w:t>》系统分析了电磁治疗仪行业的现状，全面梳理了电磁治疗仪市场需求、市场规模、产业链结构及价格体系，详细解读了电磁治疗仪细分市场特点。报告结合权威数据，科学预测了电磁治疗仪市场前景与发展趋势，客观分析了品牌竞争格局、市场集中度及重点企业的运营表现，并指出了电磁治疗仪行业面临的机遇与风险。为电磁治疗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电磁治疗仪行业概述</w:t>
      </w:r>
      <w:r>
        <w:rPr>
          <w:rFonts w:hint="eastAsia"/>
        </w:rPr>
        <w:br/>
      </w:r>
      <w:r>
        <w:rPr>
          <w:rFonts w:hint="eastAsia"/>
        </w:rPr>
        <w:t>　　第一节 电磁治疗仪定义与分类</w:t>
      </w:r>
      <w:r>
        <w:rPr>
          <w:rFonts w:hint="eastAsia"/>
        </w:rPr>
        <w:br/>
      </w:r>
      <w:r>
        <w:rPr>
          <w:rFonts w:hint="eastAsia"/>
        </w:rPr>
        <w:t>　　第二节 电磁治疗仪应用领域</w:t>
      </w:r>
      <w:r>
        <w:rPr>
          <w:rFonts w:hint="eastAsia"/>
        </w:rPr>
        <w:br/>
      </w:r>
      <w:r>
        <w:rPr>
          <w:rFonts w:hint="eastAsia"/>
        </w:rPr>
        <w:t>　　第三节 电磁治疗仪行业经济指标分析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全球电磁治疗仪市场发展综述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2019-2024年全球电磁治疗仪市场规模与趋势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二、电磁治疗仪产能扩张与投资动态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2025-2031年电磁治疗仪行业产量统计与趋势预测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1、2019-2024年电磁治疗仪产量及增长趋势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三、2025-2031年电磁治疗仪产量预测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2025-2031年电磁治疗仪市场需求与销售分析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一、2024-2025年电磁治疗仪行业需求现状</w:t>
      </w:r>
      <w:r>
        <w:rPr>
          <w:rFonts w:hint="eastAsia"/>
        </w:rPr>
        <w:br/>
      </w:r>
      <w:r>
        <w:rPr>
          <w:rFonts w:hint="eastAsia"/>
        </w:rPr>
        <w:t>　　　　二、电磁治疗仪客户群体与需求特点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一、2024-2025年电磁治疗仪各应用领域市场现状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2024-2025年中国电磁治疗仪技术发展研究</w:t>
      </w:r>
      <w:r>
        <w:rPr>
          <w:rFonts w:hint="eastAsia"/>
        </w:rPr>
        <w:br/>
      </w:r>
      <w:r>
        <w:rPr>
          <w:rFonts w:hint="eastAsia"/>
        </w:rPr>
        <w:t>　　第一节 当前电磁治疗仪技术发展现状</w:t>
      </w:r>
      <w:r>
        <w:rPr>
          <w:rFonts w:hint="eastAsia"/>
        </w:rPr>
        <w:br/>
      </w:r>
      <w:r>
        <w:rPr>
          <w:rFonts w:hint="eastAsia"/>
        </w:rPr>
        <w:t>　　第二节 国内外电磁治疗仪技术差异与原因</w:t>
      </w:r>
      <w:r>
        <w:rPr>
          <w:rFonts w:hint="eastAsia"/>
        </w:rPr>
        <w:br/>
      </w:r>
      <w:r>
        <w:rPr>
          <w:rFonts w:hint="eastAsia"/>
        </w:rPr>
        <w:t>　　第三节 电磁治疗仪技术创新与发展趋势预测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技术进步对电磁治疗仪行业的影响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一、2019-2024年电磁治疗仪进口规模及增长情况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一、2019-2024年电磁治疗仪出口规模及增长情况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2019-2024年中国电磁治疗仪行业规模情况</w:t>
      </w:r>
      <w:r>
        <w:rPr>
          <w:rFonts w:hint="eastAsia"/>
        </w:rPr>
        <w:br/>
      </w:r>
      <w:r>
        <w:rPr>
          <w:rFonts w:hint="eastAsia"/>
        </w:rPr>
        <w:t>　　　　一、电磁治疗仪行业企业数量规模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2019-2024年中国电磁治疗仪行业财务能力分析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一、电磁治疗仪行业盈利能力</w:t>
      </w:r>
      <w:r>
        <w:rPr>
          <w:rFonts w:hint="eastAsia"/>
        </w:rPr>
        <w:br/>
      </w:r>
      <w:r>
        <w:rPr>
          <w:rFonts w:hint="eastAsia"/>
        </w:rPr>
        <w:t>　　　　二、电磁治疗仪行业偿债能力</w:t>
      </w:r>
      <w:r>
        <w:rPr>
          <w:rFonts w:hint="eastAsia"/>
        </w:rPr>
        <w:br/>
      </w:r>
      <w:r>
        <w:rPr>
          <w:rFonts w:hint="eastAsia"/>
        </w:rPr>
        <w:t>　　　　三、电磁治疗仪行业营运能力</w:t>
      </w:r>
      <w:r>
        <w:rPr>
          <w:rFonts w:hint="eastAsia"/>
        </w:rPr>
        <w:br/>
      </w:r>
      <w:r>
        <w:rPr>
          <w:rFonts w:hint="eastAsia"/>
        </w:rPr>
        <w:t>　　　　四、电磁治疗仪行业发展能力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电磁治疗仪行业竞争格局总览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2019-2024年电磁治疗仪行业企业并购活动分析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中国电磁治疗仪行业风险与对策</w:t>
      </w:r>
      <w:r>
        <w:rPr>
          <w:rFonts w:hint="eastAsia"/>
        </w:rPr>
        <w:br/>
      </w:r>
      <w:r>
        <w:rPr>
          <w:rFonts w:hint="eastAsia"/>
        </w:rPr>
        <w:t>　　第一节 电磁治疗仪行业SWOT分析</w:t>
      </w:r>
      <w:r>
        <w:rPr>
          <w:rFonts w:hint="eastAsia"/>
        </w:rPr>
        <w:br/>
      </w:r>
      <w:r>
        <w:rPr>
          <w:rFonts w:hint="eastAsia"/>
        </w:rPr>
        <w:t>　　　　一、电磁治疗仪行业优势</w:t>
      </w:r>
      <w:r>
        <w:rPr>
          <w:rFonts w:hint="eastAsia"/>
        </w:rPr>
        <w:br/>
      </w:r>
      <w:r>
        <w:rPr>
          <w:rFonts w:hint="eastAsia"/>
        </w:rPr>
        <w:t>　　　　二、电磁治疗仪行业劣势</w:t>
      </w:r>
      <w:r>
        <w:rPr>
          <w:rFonts w:hint="eastAsia"/>
        </w:rPr>
        <w:br/>
      </w:r>
      <w:r>
        <w:rPr>
          <w:rFonts w:hint="eastAsia"/>
        </w:rPr>
        <w:t>　　　　三、电磁治疗仪市场机会</w:t>
      </w:r>
      <w:r>
        <w:rPr>
          <w:rFonts w:hint="eastAsia"/>
        </w:rPr>
        <w:br/>
      </w:r>
      <w:r>
        <w:rPr>
          <w:rFonts w:hint="eastAsia"/>
        </w:rPr>
        <w:t>　　　　四、电磁治疗仪市场威胁</w:t>
      </w:r>
      <w:r>
        <w:rPr>
          <w:rFonts w:hint="eastAsia"/>
        </w:rPr>
        <w:br/>
      </w:r>
      <w:r>
        <w:rPr>
          <w:rFonts w:hint="eastAsia"/>
        </w:rPr>
        <w:t>　　第二节 电磁治疗仪行业风险及对策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2024-2025年电磁治疗仪行业发展环境分析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2025-2031年电磁治疗仪行业发展趋势与方向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2025-2031年电磁治疗仪行业发展潜力与机遇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中⋅智⋅林⋅电磁治疗仪行业发展建议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2019-2024年中国电磁治疗仪市场规模及增长情况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2019-2024年中国电磁治疗仪行业产量及增长趋势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2025-2031年中国电磁治疗仪行业产量预测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2019-2024年中国电磁治疗仪行业市场需求及增长情况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2025-2031年中国电磁治疗仪行业市场需求预测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**地区电磁治疗仪市场规模及增长情况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2019-2024年中国电磁治疗仪行业出口情况分析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2025年电磁治疗仪行业壁垒</w:t>
      </w:r>
      <w:r>
        <w:rPr>
          <w:rFonts w:hint="eastAsia"/>
        </w:rPr>
        <w:br/>
      </w:r>
      <w:r>
        <w:rPr>
          <w:rFonts w:hint="eastAsia"/>
        </w:rPr>
        <w:t>　　图表 2025年电磁治疗仪市场前景分析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2025-2031年中国电磁治疗仪市场规模预测</w:t>
      </w:r>
      <w:r>
        <w:rPr>
          <w:rFonts w:hint="eastAsia"/>
        </w:rPr>
        <w:br/>
      </w:r>
      <w:r>
        <w:rPr>
          <w:rFonts w:hint="eastAsia"/>
        </w:rPr>
        <w:t>　　图表 2025年电磁治疗仪发展趋势预测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a22c50924439a" w:history="1">
        <w:r>
          <w:rPr>
            <w:rStyle w:val="Hyperlink"/>
          </w:rPr>
          <w:t>2025-2031年中国电磁治疗仪市场调查研究与前景趋势报告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a22c50924439a" w:history="1">
        <w:r>
          <w:rPr>
            <w:rStyle w:val="Hyperlink"/>
          </w:rPr>
          <w:t>https://www.20087.com/6/70/DianCiZhiLiaoYiHangYeXianZhuangJiQianJing.html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仙鹤牌电磁波治疗仪功效作用、电磁治疗仪能治什么病、电磁经络治疗仪的作用、中芝生物灯特定电磁波治疗仪、电磁治疗仪什么牌子好、仙鹤牌特定电磁波治疗仪、电磁理疗仪、电磁波治疗仪使用方法、电磁治疗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390af57bb4c63" w:history="1">
      <w:r>
        <w:rPr>
          <w:rStyle w:val="Hyperlink"/>
        </w:rPr>
        <w:t>2025-2031年中国电磁治疗仪市场调查研究与前景趋势报告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ianCiZhiLiaoYiHangYeXianZhuangJiQianJing.html" TargetMode="External" Id="Ra0ca22c50924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ianCiZhiLiaoYiHangYeXianZhuangJiQianJing.html" TargetMode="External" Id="R411390af57bb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2025-03-01T08:06:50Z</dcterms:created>
  <dcterms:modified xsi:type="dcterms:W3CDTF">2025-03-01T09:06:50Z</dcterms:modified>
  <dc:subject>2025-2031年中国电磁治疗仪市场调查研究与前景趋势报告</dc:subject>
  <dc:title>2025-2031年中国电磁治疗仪市场调查研究与前景趋势报告</dc:title>
  <cp:keywords>2025-2031年中国电磁治疗仪市场调查研究与前景趋势报告</cp:keywords>
  <dc:description>2025-2031年中国电磁治疗仪市场调查研究与前景趋势报告</dc:description>
</cp:coreProperties>
</file>