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5c43d9fcb47c8" w:history="1">
              <w:r>
                <w:rPr>
                  <w:rStyle w:val="Hyperlink"/>
                </w:rPr>
                <w:t>2025-2031年中国电磁继电器行业市场分析与前景趋势预测报告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5c43d9fcb47c8" w:history="1">
              <w:r>
                <w:rPr>
                  <w:rStyle w:val="Hyperlink"/>
                </w:rPr>
                <w:t>2025-2031年中国电磁继电器行业市场分析与前景趋势预测报告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5c43d9fcb47c8" w:history="1">
                <w:r>
                  <w:rPr>
                    <w:rStyle w:val="Hyperlink"/>
                  </w:rPr>
                  <w:t>https://www.20087.com/6/80/DianCiJiDianQiHangYeQianJingQuShi.html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是电气控制系统的基石，广泛应用于家电、汽车、工业自动化、通信设备等领域。近年来，随着自动化水平的提高和设备小型化趋势，电磁继电器的体积不断减小，性能却在不断提升。同时，为了满足更高频率切换和更大电流承载能力的需求，新型材料和设计工艺的应用成为行业发展的关键。此外，环境友好型继电器，如无铅、无卤素的产品，正在逐步取代传统型号，以符合环保法规要求。</w:t>
      </w:r>
      <w:r>
        <w:rPr>
          <w:rFonts w:hint="eastAsia"/>
        </w:rPr>
        <w:br/>
      </w:r>
      <w:r>
        <w:rPr>
          <w:rFonts w:hint="eastAsia"/>
        </w:rPr>
        <w:t>　　未来，电磁继电器将朝着更小、更快、更智能的方向发展。随着5G通信和物联网技术的普及，对高速信号传输和高可靠性继电器的需求将增加，促使行业研发更高频率响应和更低延迟的产品。同时，智能继电器将集成更多的传感器和微处理器，实现状态监测、故障诊断和自我修复功能，提升设备的智能化管理水平。此外，可持续性设计和生命周期评估将成为产品开发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5c43d9fcb47c8" w:history="1">
        <w:r>
          <w:rPr>
            <w:rStyle w:val="Hyperlink"/>
          </w:rPr>
          <w:t>2025-2031年中国电磁继电器行业市场分析与前景趋势预测报告</w:t>
        </w:r>
      </w:hyperlink>
      <w:r>
        <w:rPr>
          <w:rFonts w:hint="eastAsia"/>
        </w:rPr>
        <w:t>》基于国家统计局及电磁继电器行业协会的权威数据，全面调研了电磁继电器行业的市场规模、市场需求、产业链结构及价格变动，并对电磁继电器细分市场进行了深入分析。报告详细剖析了电磁继电器市场竞争格局，重点关注品牌影响力及重点企业的运营表现，同时科学预测了电磁继电器市场前景与发展趋势，识别了行业潜在的风险与机遇。通过专业、科学的研究方法，报告为电磁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电磁继电器市场特点分析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电磁继电器行业发展周期特征分析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中国电磁继电器行业发展经济环境分析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中国电磁继电器行业发展政策环境分析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二、相关电磁继电器行业标准分析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全球电磁继电器行业市场运行环境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全球电磁继电器行业市场发展情况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一、全球电磁继电器行业市场供给分析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二、全球电磁继电器行业市场需求分析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三、全球电磁继电器行业主要国家地区发展情况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2025-2031年全球电磁继电器行业市场规模趋势预测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中国电磁继电器市场现状</w:t>
      </w:r>
      <w:r>
        <w:rPr>
          <w:rFonts w:hint="eastAsia"/>
        </w:rPr>
        <w:br/>
      </w:r>
      <w:r>
        <w:rPr>
          <w:rFonts w:hint="eastAsia"/>
        </w:rPr>
        <w:t>　　第二节 中国电磁继电器行业产量情况分析及预测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一、电磁继电器总体产能规模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二、2019-2024年中国电磁继电器行业产量统计</w:t>
      </w:r>
      <w:r>
        <w:rPr>
          <w:rFonts w:hint="eastAsia"/>
        </w:rPr>
        <w:br/>
      </w:r>
      <w:r>
        <w:rPr>
          <w:rFonts w:hint="eastAsia"/>
        </w:rPr>
        <w:t>　　　　三、电磁继电器行业供给区域分布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二、中国电磁继电器市场需求特点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三、2025-2031年中国电磁继电器市场需求量预测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一、电磁继电器市场特点</w:t>
      </w:r>
      <w:r>
        <w:rPr>
          <w:rFonts w:hint="eastAsia"/>
        </w:rPr>
        <w:br/>
      </w:r>
      <w:r>
        <w:rPr>
          <w:rFonts w:hint="eastAsia"/>
        </w:rPr>
        <w:t>　　　　二、电磁继电器市场分析</w:t>
      </w:r>
      <w:r>
        <w:rPr>
          <w:rFonts w:hint="eastAsia"/>
        </w:rPr>
        <w:br/>
      </w:r>
      <w:r>
        <w:rPr>
          <w:rFonts w:hint="eastAsia"/>
        </w:rPr>
        <w:t>　　　　三、电磁继电器市场变化的方向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2019-2024年中国电磁继电器产品出口统计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2019-2024年中国电磁继电器产品进口统计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2019-2024年中国电磁继电器产品进出口价格对比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中国电磁继电器主要进口来源地及出口目的地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电磁继电器细分产品结构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三、电磁继电器区域消费集中度分析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2019-2024年电磁继电器主要企业竞争力分析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二、中外电磁继电器产品竞争分析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三、国内电磁继电器行业重点企业发展动向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电磁继电器上游产业发展分析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一、2025年电磁继电器行业市场风险及控制策略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二、2025年电磁继电器行业政策风险及控制策略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三、2025年电磁继电器行业经营风险及控制策略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五、2025年电磁继电器行业其他风险及控制策略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电磁继电器市场研究结论</w:t>
      </w:r>
      <w:r>
        <w:rPr>
          <w:rFonts w:hint="eastAsia"/>
        </w:rPr>
        <w:br/>
      </w:r>
      <w:r>
        <w:rPr>
          <w:rFonts w:hint="eastAsia"/>
        </w:rPr>
        <w:t>　　第二节 电磁继电器子行业研究结论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中⋅智⋅林－电磁继电器市场发展建议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2025-2031年中国电磁继电器市场需求预测</w:t>
      </w:r>
      <w:r>
        <w:rPr>
          <w:rFonts w:hint="eastAsia"/>
        </w:rPr>
        <w:br/>
      </w:r>
      <w:r>
        <w:rPr>
          <w:rFonts w:hint="eastAsia"/>
        </w:rPr>
        <w:t>　　图表 2025年电磁继电器发展趋势预测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5c43d9fcb47c8" w:history="1">
        <w:r>
          <w:rPr>
            <w:rStyle w:val="Hyperlink"/>
          </w:rPr>
          <w:t>2025-2031年中国电磁继电器行业市场分析与前景趋势预测报告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5c43d9fcb47c8" w:history="1">
        <w:r>
          <w:rPr>
            <w:rStyle w:val="Hyperlink"/>
          </w:rPr>
          <w:t>https://www.20087.com/6/80/DianCiJiDianQiHangYeQianJingQuShi.html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热点：中间继电器和电磁继电器的区别、电磁继电器的电路图、电磁继电器图片、电磁继电器构造、什么是电磁继电器、电磁继电器由什么组成、电磁继电器的结构、电磁继电器的应用、电磁启动继电器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a8793d25d44c5" w:history="1">
      <w:r>
        <w:rPr>
          <w:rStyle w:val="Hyperlink"/>
        </w:rPr>
        <w:t>2025-2031年中国电磁继电器行业市场分析与前景趋势预测报告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CiJiDianQiHangYeQianJingQuShi.html" TargetMode="External" Id="Rab85c43d9fc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CiJiDianQiHangYeQianJingQuShi.html" TargetMode="External" Id="R6d9a8793d25d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2024-10-21T08:33:00Z</dcterms:created>
  <dcterms:modified xsi:type="dcterms:W3CDTF">2024-10-21T09:33:00Z</dcterms:modified>
  <dc:subject>2025-2031年中国电磁继电器行业市场分析与前景趋势预测报告</dc:subject>
  <dc:title>2025-2031年中国电磁继电器行业市场分析与前景趋势预测报告</dc:title>
  <cp:keywords>2025-2031年中国电磁继电器行业市场分析与前景趋势预测报告</cp:keywords>
  <dc:description>2025-2031年中国电磁继电器行业市场分析与前景趋势预测报告</dc:description>
</cp:coreProperties>
</file>