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441b6ec2045b2" w:history="1">
              <w:r>
                <w:rPr>
                  <w:rStyle w:val="Hyperlink"/>
                </w:rPr>
                <w:t>2023-2029年中国皮拉尼真空计行业研究分析与前景趋势报告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441b6ec2045b2" w:history="1">
              <w:r>
                <w:rPr>
                  <w:rStyle w:val="Hyperlink"/>
                </w:rPr>
                <w:t>2023-2029年中国皮拉尼真空计行业研究分析与前景趋势报告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4441b6ec2045b2" w:history="1">
                <w:r>
                  <w:rPr>
                    <w:rStyle w:val="Hyperlink"/>
                  </w:rPr>
                  <w:t>https://www.20087.com/6/10/PiLaNiZhenKongJiFaZhanQuShi.html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拉尼真空计是一种基于电阻式原理测量真空度的仪表，广泛应用于半导体、科研、医疗等领域。近年来，随着真空技术在高新技术产业中的应用日益广泛，皮拉尼真空计的市场需求稳步增长。新型皮拉尼真空计不仅在测量精度和稳定性上有了显著提升，还增加了数据记录和远程监控功能，便于集成到自动化控制系统中。</w:t>
      </w:r>
      <w:r>
        <w:rPr>
          <w:rFonts w:hint="eastAsia"/>
        </w:rPr>
        <w:br/>
      </w:r>
      <w:r>
        <w:rPr>
          <w:rFonts w:hint="eastAsia"/>
        </w:rPr>
        <w:t>　　未来，皮拉尼真空计的发展将更加侧重于微型化与智能化。一方面，通过微型传感器技术和新材料的应用，皮拉尼真空计将实现体积缩小、功耗降低，更适合集成到精密设备中。另一方面，结合AI算法和云计算，皮拉尼真空计将具备实时数据分析和预测性维护能力，为科研和生产提供更精准的真空环境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441b6ec2045b2" w:history="1">
        <w:r>
          <w:rPr>
            <w:rStyle w:val="Hyperlink"/>
          </w:rPr>
          <w:t>2023-2029年中国皮拉尼真空计行业研究分析与前景趋势报告</w:t>
        </w:r>
      </w:hyperlink>
      <w:r>
        <w:rPr>
          <w:rFonts w:hint="eastAsia"/>
        </w:rPr>
        <w:t>》主要分析了皮拉尼真空计行业的市场规模、皮拉尼真空计市场供需状况、皮拉尼真空计市场竞争状况和皮拉尼真空计主要企业经营情况，同时对皮拉尼真空计行业的未来发展做出了科学预测。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441b6ec2045b2" w:history="1">
        <w:r>
          <w:rPr>
            <w:rStyle w:val="Hyperlink"/>
          </w:rPr>
          <w:t>2023-2029年中国皮拉尼真空计行业研究分析与前景趋势报告</w:t>
        </w:r>
      </w:hyperlink>
      <w:r>
        <w:rPr>
          <w:rFonts w:hint="eastAsia"/>
        </w:rPr>
        <w:t>》在多年皮拉尼真空计行业研究的基础上，结合中国皮拉尼真空计行业市场的发展现状，通过资深研究团队对皮拉尼真空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441b6ec2045b2" w:history="1">
        <w:r>
          <w:rPr>
            <w:rStyle w:val="Hyperlink"/>
          </w:rPr>
          <w:t>2023-2029年中国皮拉尼真空计行业研究分析与前景趋势报告</w:t>
        </w:r>
      </w:hyperlink>
      <w:r>
        <w:rPr>
          <w:rFonts w:hint="eastAsia"/>
        </w:rPr>
        <w:t>》可以帮助投资者准确把握皮拉尼真空计行业的市场现状，为投资者进行投资作出皮拉尼真空计行业前景预判，挖掘皮拉尼真空计行业投资价值，同时提出皮拉尼真空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皮拉尼真空计行业发展概述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一、皮拉尼真空计行业定义及分类</w:t>
      </w:r>
      <w:r>
        <w:rPr>
          <w:rFonts w:hint="eastAsia"/>
        </w:rPr>
        <w:br/>
      </w:r>
      <w:r>
        <w:rPr>
          <w:rFonts w:hint="eastAsia"/>
        </w:rPr>
        <w:t>　　　　二、皮拉尼真空计行业经济特性</w:t>
      </w:r>
      <w:r>
        <w:rPr>
          <w:rFonts w:hint="eastAsia"/>
        </w:rPr>
        <w:br/>
      </w:r>
      <w:r>
        <w:rPr>
          <w:rFonts w:hint="eastAsia"/>
        </w:rPr>
        <w:t>　　　　三、皮拉尼真空计行业产业链简介</w:t>
      </w:r>
      <w:r>
        <w:rPr>
          <w:rFonts w:hint="eastAsia"/>
        </w:rPr>
        <w:br/>
      </w:r>
      <w:r>
        <w:rPr>
          <w:rFonts w:hint="eastAsia"/>
        </w:rPr>
        <w:t>　　第二节 皮拉尼真空计行业发展成熟度</w:t>
      </w:r>
      <w:r>
        <w:rPr>
          <w:rFonts w:hint="eastAsia"/>
        </w:rPr>
        <w:br/>
      </w:r>
      <w:r>
        <w:rPr>
          <w:rFonts w:hint="eastAsia"/>
        </w:rPr>
        <w:t>　　　　一、皮拉尼真空计行业发展周期分析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皮拉尼真空计行业相关产业动态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皮拉尼真空计行业发展环境分析</w:t>
      </w:r>
      <w:r>
        <w:rPr>
          <w:rFonts w:hint="eastAsia"/>
        </w:rPr>
        <w:br/>
      </w:r>
      <w:r>
        <w:rPr>
          <w:rFonts w:hint="eastAsia"/>
        </w:rPr>
        <w:t>　　第一节 皮拉尼真空计行业环境分析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皮拉尼真空计行业相关政策、法规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皮拉尼真空计行业技术发展现状及趋势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当前我国皮拉尼真空计技术发展现状</w:t>
      </w:r>
      <w:r>
        <w:rPr>
          <w:rFonts w:hint="eastAsia"/>
        </w:rPr>
        <w:br/>
      </w:r>
      <w:r>
        <w:rPr>
          <w:rFonts w:hint="eastAsia"/>
        </w:rPr>
        <w:t>　　第二节 中外皮拉尼真空计技术差距及产生差距的主要原因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提高我国皮拉尼真空计技术的对策</w:t>
      </w:r>
      <w:r>
        <w:rPr>
          <w:rFonts w:hint="eastAsia"/>
        </w:rPr>
        <w:br/>
      </w:r>
      <w:r>
        <w:rPr>
          <w:rFonts w:hint="eastAsia"/>
        </w:rPr>
        <w:t>　　第四节 我国皮拉尼真空计产品研发、设计发展趋势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中国皮拉尼真空计市场发展调研</w:t>
      </w:r>
      <w:r>
        <w:rPr>
          <w:rFonts w:hint="eastAsia"/>
        </w:rPr>
        <w:br/>
      </w:r>
      <w:r>
        <w:rPr>
          <w:rFonts w:hint="eastAsia"/>
        </w:rPr>
        <w:t>　　第一节 皮拉尼真空计市场现状分析及预测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一、2017-2022年中国皮拉尼真空计市场规模分析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二、2023-2029年中国皮拉尼真空计市场规模预测</w:t>
      </w:r>
      <w:r>
        <w:rPr>
          <w:rFonts w:hint="eastAsia"/>
        </w:rPr>
        <w:br/>
      </w:r>
      <w:r>
        <w:rPr>
          <w:rFonts w:hint="eastAsia"/>
        </w:rPr>
        <w:t>　　第二节 皮拉尼真空计行业产能分析及预测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一、2017-2022年中国皮拉尼真空计行业产能分析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二、2023-2029年中国皮拉尼真空计行业产能预测</w:t>
      </w:r>
      <w:r>
        <w:rPr>
          <w:rFonts w:hint="eastAsia"/>
        </w:rPr>
        <w:br/>
      </w:r>
      <w:r>
        <w:rPr>
          <w:rFonts w:hint="eastAsia"/>
        </w:rPr>
        <w:t>　　第三节 皮拉尼真空计行业产量分析及预测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一、2017-2022年中国皮拉尼真空计行业产量分析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二、2023-2029年中国皮拉尼真空计行业产量预测</w:t>
      </w:r>
      <w:r>
        <w:rPr>
          <w:rFonts w:hint="eastAsia"/>
        </w:rPr>
        <w:br/>
      </w:r>
      <w:r>
        <w:rPr>
          <w:rFonts w:hint="eastAsia"/>
        </w:rPr>
        <w:t>　　第四节 皮拉尼真空计市场需求分析及预测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一、2017-2022年中国皮拉尼真空计市场需求分析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二、2023-2029年中国皮拉尼真空计市场需求预测</w:t>
      </w:r>
      <w:r>
        <w:rPr>
          <w:rFonts w:hint="eastAsia"/>
        </w:rPr>
        <w:br/>
      </w:r>
      <w:r>
        <w:rPr>
          <w:rFonts w:hint="eastAsia"/>
        </w:rPr>
        <w:t>　　第五节 皮拉尼真空计进出口数据分析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一、2017-2022年中国皮拉尼真空计进出口数据分析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二、2023-2029年国内皮拉尼真空计进出口情况预测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2017-2022年中国皮拉尼真空计行业总体发展状况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中国皮拉尼真空计行业规模情况分析</w:t>
      </w:r>
      <w:r>
        <w:rPr>
          <w:rFonts w:hint="eastAsia"/>
        </w:rPr>
        <w:br/>
      </w:r>
      <w:r>
        <w:rPr>
          <w:rFonts w:hint="eastAsia"/>
        </w:rPr>
        <w:t>　　　　一、皮拉尼真空计行业单位规模情况分析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二、皮拉尼真空计行业人员规模状况分析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三、皮拉尼真空计行业资产规模状况分析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四、皮拉尼真空计行业市场规模状况分析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五、皮拉尼真空计行业敏感性分析</w:t>
      </w:r>
      <w:r>
        <w:rPr>
          <w:rFonts w:hint="eastAsia"/>
        </w:rPr>
        <w:br/>
      </w:r>
      <w:r>
        <w:rPr>
          <w:rFonts w:hint="eastAsia"/>
        </w:rPr>
        <w:t>　　第二节 中国皮拉尼真空计行业财务能力分析</w:t>
      </w:r>
      <w:r>
        <w:rPr>
          <w:rFonts w:hint="eastAsia"/>
        </w:rPr>
        <w:br/>
      </w:r>
      <w:r>
        <w:rPr>
          <w:rFonts w:hint="eastAsia"/>
        </w:rPr>
        <w:t>　　　　一、皮拉尼真空计行业盈利能力分析</w:t>
      </w:r>
      <w:r>
        <w:rPr>
          <w:rFonts w:hint="eastAsia"/>
        </w:rPr>
        <w:br/>
      </w:r>
      <w:r>
        <w:rPr>
          <w:rFonts w:hint="eastAsia"/>
        </w:rPr>
        <w:t>　　　　二、皮拉尼真空计行业偿债能力分析</w:t>
      </w:r>
      <w:r>
        <w:rPr>
          <w:rFonts w:hint="eastAsia"/>
        </w:rPr>
        <w:br/>
      </w:r>
      <w:r>
        <w:rPr>
          <w:rFonts w:hint="eastAsia"/>
        </w:rPr>
        <w:t>　　　　三、皮拉尼真空计行业营运能力分析</w:t>
      </w:r>
      <w:r>
        <w:rPr>
          <w:rFonts w:hint="eastAsia"/>
        </w:rPr>
        <w:br/>
      </w:r>
      <w:r>
        <w:rPr>
          <w:rFonts w:hint="eastAsia"/>
        </w:rPr>
        <w:t>　　　　四、皮拉尼真空计行业发展能力分析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中国皮拉尼真空计行业重点区域发展分析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一、中国皮拉尼真空计行业重点区域市场结构变化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二、重点地区（一）皮拉尼真空计行业发展分析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三、重点地区（二）皮拉尼真空计行业发展分析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四、重点地区（三）皮拉尼真空计行业发展分析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五、重点地区（四）皮拉尼真空计行业发展分析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六、重点地区（五）皮拉尼真空计行业发展分析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皮拉尼真空计行业产品价格分析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三、主要皮拉尼真空计品牌产品价位分析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五、价格在皮拉尼真空计行业竞争中的重要性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2022年中国皮拉尼真空计行业上下游行业发展分析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皮拉尼真空计上游行业分析</w:t>
      </w:r>
      <w:r>
        <w:rPr>
          <w:rFonts w:hint="eastAsia"/>
        </w:rPr>
        <w:br/>
      </w:r>
      <w:r>
        <w:rPr>
          <w:rFonts w:hint="eastAsia"/>
        </w:rPr>
        <w:t>　　　　一、皮拉尼真空计产品成本构成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四、上游供给对皮拉尼真空计行业的影响</w:t>
      </w:r>
      <w:r>
        <w:rPr>
          <w:rFonts w:hint="eastAsia"/>
        </w:rPr>
        <w:br/>
      </w:r>
      <w:r>
        <w:rPr>
          <w:rFonts w:hint="eastAsia"/>
        </w:rPr>
        <w:t>　　第二节 皮拉尼真空计下游行业分析</w:t>
      </w:r>
      <w:r>
        <w:rPr>
          <w:rFonts w:hint="eastAsia"/>
        </w:rPr>
        <w:br/>
      </w:r>
      <w:r>
        <w:rPr>
          <w:rFonts w:hint="eastAsia"/>
        </w:rPr>
        <w:t>　　　　一、皮拉尼真空计下游行业分布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四、下游需求对皮拉尼真空计行业的影响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皮拉尼真空计行业重点企业发展调研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皮拉尼真空计重点企业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皮拉尼真空计重点企业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皮拉尼真空计重点企业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皮拉尼真空计重点企业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皮拉尼真空计重点企业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皮拉尼真空计重点企业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2022年中国皮拉尼真空计产业市场竞争格局分析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2022年中国皮拉尼真空计产业竞争现状分析</w:t>
      </w:r>
      <w:r>
        <w:rPr>
          <w:rFonts w:hint="eastAsia"/>
        </w:rPr>
        <w:br/>
      </w:r>
      <w:r>
        <w:rPr>
          <w:rFonts w:hint="eastAsia"/>
        </w:rPr>
        <w:t>　　　　一、皮拉尼真空计竞争力分析</w:t>
      </w:r>
      <w:r>
        <w:rPr>
          <w:rFonts w:hint="eastAsia"/>
        </w:rPr>
        <w:br/>
      </w:r>
      <w:r>
        <w:rPr>
          <w:rFonts w:hint="eastAsia"/>
        </w:rPr>
        <w:t>　　　　二、皮拉尼真空计技术竞争分析</w:t>
      </w:r>
      <w:r>
        <w:rPr>
          <w:rFonts w:hint="eastAsia"/>
        </w:rPr>
        <w:br/>
      </w:r>
      <w:r>
        <w:rPr>
          <w:rFonts w:hint="eastAsia"/>
        </w:rPr>
        <w:t>　　　　三、皮拉尼真空计价格竞争分析</w:t>
      </w:r>
      <w:r>
        <w:rPr>
          <w:rFonts w:hint="eastAsia"/>
        </w:rPr>
        <w:br/>
      </w:r>
      <w:r>
        <w:rPr>
          <w:rFonts w:hint="eastAsia"/>
        </w:rPr>
        <w:t>　　第二节 2022年中国皮拉尼真空计产业集中度分析</w:t>
      </w:r>
      <w:r>
        <w:rPr>
          <w:rFonts w:hint="eastAsia"/>
        </w:rPr>
        <w:br/>
      </w:r>
      <w:r>
        <w:rPr>
          <w:rFonts w:hint="eastAsia"/>
        </w:rPr>
        <w:t>　　　　一、皮拉尼真空计市场集中度分析</w:t>
      </w:r>
      <w:r>
        <w:rPr>
          <w:rFonts w:hint="eastAsia"/>
        </w:rPr>
        <w:br/>
      </w:r>
      <w:r>
        <w:rPr>
          <w:rFonts w:hint="eastAsia"/>
        </w:rPr>
        <w:t>　　　　二、皮拉尼真空计企业集中度分析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2023-2029年提高皮拉尼真空计企业竞争力的策略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皮拉尼真空计行业投资风险预警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2022年影响皮拉尼真空计行业发展的主要因素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一、影响皮拉尼真空计行业运行的有利因素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二、影响皮拉尼真空计行业运行的稳定因素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三、影响皮拉尼真空计行业运行的不利因素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四、我国皮拉尼真空计行业发展面临的挑战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五、我国皮拉尼真空计行业发展面临的机遇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对皮拉尼真空计行业投资风险预警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一、2023-2029年皮拉尼真空计行业市场风险及控制策略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二、2023-2029年皮拉尼真空计行业政策风险及控制策略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三、2023-2029年皮拉尼真空计行业经营风险及控制策略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四、2023-2029年皮拉尼真空计同业竞争风险及控制策略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五、2023-2029年皮拉尼真空计行业其他风险及控制策略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皮拉尼真空计行业发展趋势与投资规划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2023-2029年皮拉尼真空计市场发展潜力分析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2023-2029年皮拉尼真空计行业发展趋势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2023-2029年皮拉尼真空计行业投资前景研究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中智⋅林⋅对我国皮拉尼真空计品牌的战略思考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二、皮拉尼真空计实施品牌战略的意义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三、皮拉尼真空计企业品牌的现状分析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四、我国皮拉尼真空计企业的品牌战略</w:t>
      </w:r>
      <w:r>
        <w:rPr>
          <w:rFonts w:hint="eastAsia"/>
        </w:rPr>
        <w:br/>
      </w:r>
      <w:r>
        <w:rPr>
          <w:rFonts w:hint="eastAsia"/>
        </w:rPr>
        <w:t>　　　　五、皮拉尼真空计品牌战略管理的策略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2017-2022年中国皮拉尼真空计市场规模及增长情况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2017-2022年中国皮拉尼真空计行业产量及增长趋势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2023-2029年中国皮拉尼真空计行业产量预测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2017-2022年中国皮拉尼真空计行业市场需求及增长情况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2023-2029年中国皮拉尼真空计行业市场需求预测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2017-2022年中国皮拉尼真空计行业利润及增长情况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**地区皮拉尼真空计市场规模及增长情况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**地区皮拉尼真空计行业市场需求情况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**地区皮拉尼真空计市场规模及增长情况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**地区皮拉尼真空计行业市场需求情况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2017-2022年中国皮拉尼真空计行业出口情况分析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2017-2022年中国皮拉尼真空计行业产品市场价格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2023-2029年中国皮拉尼真空计行业产品市场价格走势预测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皮拉尼真空计重点企业经营情况分析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皮拉尼真空计重点企业经营情况分析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2023-2029年中国皮拉尼真空计市场规模预测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2023-2029年中国皮拉尼真空计行业利润预测</w:t>
      </w:r>
      <w:r>
        <w:rPr>
          <w:rFonts w:hint="eastAsia"/>
        </w:rPr>
        <w:br/>
      </w:r>
      <w:r>
        <w:rPr>
          <w:rFonts w:hint="eastAsia"/>
        </w:rPr>
        <w:t>　　图表 2023年皮拉尼真空计行业壁垒</w:t>
      </w:r>
      <w:r>
        <w:rPr>
          <w:rFonts w:hint="eastAsia"/>
        </w:rPr>
        <w:br/>
      </w:r>
      <w:r>
        <w:rPr>
          <w:rFonts w:hint="eastAsia"/>
        </w:rPr>
        <w:t>　　图表 2023年皮拉尼真空计市场前景分析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2023-2029年中国皮拉尼真空计市场需求预测</w:t>
      </w:r>
      <w:r>
        <w:rPr>
          <w:rFonts w:hint="eastAsia"/>
        </w:rPr>
        <w:br/>
      </w:r>
      <w:r>
        <w:rPr>
          <w:rFonts w:hint="eastAsia"/>
        </w:rPr>
        <w:t>　　图表 2023年皮拉尼真空计发展趋势预测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441b6ec2045b2" w:history="1">
        <w:r>
          <w:rPr>
            <w:rStyle w:val="Hyperlink"/>
          </w:rPr>
          <w:t>2023-2029年中国皮拉尼真空计行业研究分析与前景趋势报告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4441b6ec2045b2" w:history="1">
        <w:r>
          <w:rPr>
            <w:rStyle w:val="Hyperlink"/>
          </w:rPr>
          <w:t>https://www.20087.com/6/10/PiLaNiZhenKongJiFaZhanQuShi.html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6a29323104731" w:history="1">
      <w:r>
        <w:rPr>
          <w:rStyle w:val="Hyperlink"/>
        </w:rPr>
        <w:t>2023-2029年中国皮拉尼真空计行业研究分析与前景趋势报告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PiLaNiZhenKongJiFaZhanQuShi.html" TargetMode="External" Id="R2d4441b6ec20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PiLaNiZhenKongJiFaZhanQuShi.html" TargetMode="External" Id="R3036a2932310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2023-02-26T03:16:22Z</dcterms:created>
  <dcterms:modified xsi:type="dcterms:W3CDTF">2023-02-26T04:16:22Z</dcterms:modified>
  <dc:subject>2023-2029年中国皮拉尼真空计行业研究分析与前景趋势报告</dc:subject>
  <dc:title>2023-2029年中国皮拉尼真空计行业研究分析与前景趋势报告</dc:title>
  <cp:keywords>2023-2029年中国皮拉尼真空计行业研究分析与前景趋势报告</cp:keywords>
  <dc:description>2023-2029年中国皮拉尼真空计行业研究分析与前景趋势报告</dc:description>
</cp:coreProperties>
</file>