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73f51da8c48cd" w:history="1">
              <w:r>
                <w:rPr>
                  <w:rStyle w:val="Hyperlink"/>
                </w:rPr>
                <w:t>2024-2030年中国皮肤传感器行业发展分析与趋势预测报告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73f51da8c48cd" w:history="1">
              <w:r>
                <w:rPr>
                  <w:rStyle w:val="Hyperlink"/>
                </w:rPr>
                <w:t>2024-2030年中国皮肤传感器行业发展分析与趋势预测报告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73f51da8c48cd" w:history="1">
                <w:r>
                  <w:rPr>
                    <w:rStyle w:val="Hyperlink"/>
                  </w:rPr>
                  <w:t>https://www.20087.com/6/00/PiFuChuanGanQiHangYeQianJingQuShi.html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传感器是可穿戴技术的重要组成部分，近年来在健康监测、运动分析和环境感知等领域展现出巨大的潜力。现代皮肤传感器采用柔性电子和纳米材料，能够贴合皮肤表面，长时间连续监测心率、血压、汗液成分等生理参数，为个性化医疗和健康管理提供了有力支持。同时，皮肤传感器的设计趋向于微型化和舒适化，提高了用户的佩戴体验。</w:t>
      </w:r>
      <w:r>
        <w:rPr>
          <w:rFonts w:hint="eastAsia"/>
        </w:rPr>
        <w:br/>
      </w:r>
      <w:r>
        <w:rPr>
          <w:rFonts w:hint="eastAsia"/>
        </w:rPr>
        <w:t>　　未来，皮肤传感器将更加注重多功能性和长期稳定性。一方面，通过集成多种传感器，实现对更多生理参数的同时监测，如血糖、血氧和肌肉活动，为疾病的早期诊断和治疗提供全面数据。另一方面，优化材料和工艺，提高传感器的耐用性和生物兼容性，实现长期稳定监测，减少频繁更换和校准的需要，增强用户信任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73f51da8c48cd" w:history="1">
        <w:r>
          <w:rPr>
            <w:rStyle w:val="Hyperlink"/>
          </w:rPr>
          <w:t>2024-2030年中国皮肤传感器行业发展分析与趋势预测报告</w:t>
        </w:r>
      </w:hyperlink>
      <w:r>
        <w:rPr>
          <w:rFonts w:hint="eastAsia"/>
        </w:rPr>
        <w:t>》全面分析了我国皮肤传感器行业的现状、市场需求、市场规模以及价格动态，探讨了皮肤传感器产业链的结构与发展。皮肤传感器报告对皮肤传感器细分市场进行了剖析，同时基于科学数据，对皮肤传感器市场前景及发展趋势进行了预测。报告还聚焦皮肤传感器重点企业，并对其品牌影响力、市场竞争力以及行业集中度进行了评估。皮肤传感器报告为投资者、产业链相关企业及政府决策部门提供了专业、客观的参考，是了解和把握皮肤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皮肤传感器行业界定</w:t>
      </w:r>
      <w:r>
        <w:rPr>
          <w:rFonts w:hint="eastAsia"/>
        </w:rPr>
        <w:br/>
      </w:r>
      <w:r>
        <w:rPr>
          <w:rFonts w:hint="eastAsia"/>
        </w:rPr>
        <w:t>　　第一节 皮肤传感器行业定义</w:t>
      </w:r>
      <w:r>
        <w:rPr>
          <w:rFonts w:hint="eastAsia"/>
        </w:rPr>
        <w:br/>
      </w:r>
      <w:r>
        <w:rPr>
          <w:rFonts w:hint="eastAsia"/>
        </w:rPr>
        <w:t>　　第二节 皮肤传感器行业特点分析</w:t>
      </w:r>
      <w:r>
        <w:rPr>
          <w:rFonts w:hint="eastAsia"/>
        </w:rPr>
        <w:br/>
      </w:r>
      <w:r>
        <w:rPr>
          <w:rFonts w:hint="eastAsia"/>
        </w:rPr>
        <w:t>　　第三节 皮肤传感器行业发展历程</w:t>
      </w:r>
      <w:r>
        <w:rPr>
          <w:rFonts w:hint="eastAsia"/>
        </w:rPr>
        <w:br/>
      </w:r>
      <w:r>
        <w:rPr>
          <w:rFonts w:hint="eastAsia"/>
        </w:rPr>
        <w:t>　　第四节 皮肤传感器产业链分析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国外皮肤传感器行业发展态势分析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国外皮肤传感器行业总体情况</w:t>
      </w:r>
      <w:r>
        <w:rPr>
          <w:rFonts w:hint="eastAsia"/>
        </w:rPr>
        <w:br/>
      </w:r>
      <w:r>
        <w:rPr>
          <w:rFonts w:hint="eastAsia"/>
        </w:rPr>
        <w:t>　　第二节 皮肤传感器行业重点国家、地区市场分析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国外皮肤传感器行业发展前景预测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皮肤传感器行业经济环境分析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皮肤传感器行业政策环境分析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一、皮肤传感器行业相关政策</w:t>
      </w:r>
      <w:r>
        <w:rPr>
          <w:rFonts w:hint="eastAsia"/>
        </w:rPr>
        <w:br/>
      </w:r>
      <w:r>
        <w:rPr>
          <w:rFonts w:hint="eastAsia"/>
        </w:rPr>
        <w:t>　　　　二、皮肤传感器行业相关标准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皮肤传感器行业技术发展现状及趋势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当前我国皮肤传感器技术发展现状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中外皮肤传感器技术差距及产生差距的主要原因分析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提高我国皮肤传感器技术的对策</w:t>
      </w:r>
      <w:r>
        <w:rPr>
          <w:rFonts w:hint="eastAsia"/>
        </w:rPr>
        <w:br/>
      </w:r>
      <w:r>
        <w:rPr>
          <w:rFonts w:hint="eastAsia"/>
        </w:rPr>
        <w:t>　　第四节 我国皮肤传感器研发、设计发展趋势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中国皮肤传感器行业市场规模情况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中国皮肤传感器行业市场需求状况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一、2018-2023年皮肤传感器行业市场需求情况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二、皮肤传感器行业市场需求特点分析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三、2024-2030年皮肤传感器行业市场需求预测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中国皮肤传感器行业市场供给状况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一、2018-2023年皮肤传感器行业市场供给情况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二、皮肤传感器行业市场供给特点分析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三、2024-2030年皮肤传感器行业市场供给预测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皮肤传感器行业市场供需平衡状况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一、2018-2023年皮肤传感器行业出口情况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三、2024-2030年皮肤传感器行业出口情况预测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皮肤传感器行业进口情况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一、2018-2023年皮肤传感器行业进口情况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三、2024-2030年皮肤传感器行业进口情况预测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皮肤传感器行业进出口面临的挑战及对策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一、皮肤传感器市场价格特征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二、当前皮肤传感器市场价格评述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三、影响皮肤传感器市场价格因素分析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四、未来皮肤传感器市场价格走势预测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皮肤传感器行业区域市场分布情况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皮肤传感器细分产品（一）市场调研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皮肤传感器细分产品（二）市场调研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皮肤传感器重点企业（二）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皮肤传感器重点企业（三）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皮肤传感器重点企业（四）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皮肤传感器重点企业（五）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皮肤传感器重点企业（六）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2024-2030年皮肤传感器行业发展环境分析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2024-2030年皮肤传感器行业投资特性分析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一、皮肤传感器行业进入壁垒</w:t>
      </w:r>
      <w:r>
        <w:rPr>
          <w:rFonts w:hint="eastAsia"/>
        </w:rPr>
        <w:br/>
      </w:r>
      <w:r>
        <w:rPr>
          <w:rFonts w:hint="eastAsia"/>
        </w:rPr>
        <w:t>　　　　二、皮肤传感器行业盈利模式</w:t>
      </w:r>
      <w:r>
        <w:rPr>
          <w:rFonts w:hint="eastAsia"/>
        </w:rPr>
        <w:br/>
      </w:r>
      <w:r>
        <w:rPr>
          <w:rFonts w:hint="eastAsia"/>
        </w:rPr>
        <w:t>　　　　三、皮肤传感器行业盈利因素</w:t>
      </w:r>
      <w:r>
        <w:rPr>
          <w:rFonts w:hint="eastAsia"/>
        </w:rPr>
        <w:br/>
      </w:r>
      <w:r>
        <w:rPr>
          <w:rFonts w:hint="eastAsia"/>
        </w:rPr>
        <w:t>　　第三节 皮肤传感器行业“波特五力模型”分析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2024-2030年皮肤传感器行业风险及对策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皮肤传感器市场竞争策略分析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一、2024-2030年中国皮肤传感器市场增长潜力分析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三、现有皮肤传感器产品竞争策略分析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四、潜力皮肤传感器品种竞争策略选择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2024-2030年中国皮肤传感器企业竞争策略分析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一、2024-2030年我国皮肤传感器市场竞争趋势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二、2024-2030年皮肤传感器行业竞争格局展望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三、2024-2030年皮肤传感器行业竞争策略分析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四、2024-2030年皮肤传感器企业竞争策略分析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2024-2030年中国皮肤传感器行业发展趋势分析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一、2024-2030年皮肤传感器技术发展趋势分析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二、2024-2030年皮肤传感器产品发展趋势分析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三、2024-2030年皮肤传感器行业竞争格局展望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2024-2030年中国皮肤传感器市场趋势分析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一、2024-2030年皮肤传感器发展趋势预测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二、2024-2030年皮肤传感器市场前景分析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三、2024-2030年皮肤传感器产业政策趋向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2024-2030年皮肤传感器行业投资价值评估分析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皮肤传感器行业研究结论及建议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皮肤传感器细分行业研究结论及建议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中~智~林~：皮肤传感器行业竞争策略总结及建议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皮肤传感器行业历程</w:t>
      </w:r>
      <w:r>
        <w:rPr>
          <w:rFonts w:hint="eastAsia"/>
        </w:rPr>
        <w:br/>
      </w:r>
      <w:r>
        <w:rPr>
          <w:rFonts w:hint="eastAsia"/>
        </w:rPr>
        <w:t>　　图表 皮肤传感器行业生命周期</w:t>
      </w:r>
      <w:r>
        <w:rPr>
          <w:rFonts w:hint="eastAsia"/>
        </w:rPr>
        <w:br/>
      </w:r>
      <w:r>
        <w:rPr>
          <w:rFonts w:hint="eastAsia"/>
        </w:rPr>
        <w:t>　　图表 皮肤传感器行业产业链分析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2018-2023年皮肤传感器行业市场容量分析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2018-2023年中国皮肤传感器市场需求量及增速统计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2023年中国皮肤传感器行业需求领域分布格局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2018-2023年中国皮肤传感器进口数量分析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2018-2023年中国皮肤传感器进口金额分析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2018-2023年中国皮肤传感器出口数量分析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2018-2023年中国皮肤传感器出口金额分析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2023年中国皮肤传感器进口国家及地区分析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2023年中国皮肤传感器出口国家及地区分析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2018-2023年中国皮肤传感器行业企业平均规模情况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2024-2030年中国皮肤传感器行业产能预测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2024-2030年中国皮肤传感器行业产量预测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2024-2030年中国皮肤传感器市场需求量预测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2024-2030年中国皮肤传感器行业供需平衡预测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2024-2030年中国皮肤传感器市场容量预测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2024-2030年中国皮肤传感器市场规模预测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2024-2030年中国皮肤传感器市场前景分析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2024-2030年中国皮肤传感器发展趋势预测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73f51da8c48cd" w:history="1">
        <w:r>
          <w:rPr>
            <w:rStyle w:val="Hyperlink"/>
          </w:rPr>
          <w:t>2024-2030年中国皮肤传感器行业发展分析与趋势预测报告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73f51da8c48cd" w:history="1">
        <w:r>
          <w:rPr>
            <w:rStyle w:val="Hyperlink"/>
          </w:rPr>
          <w:t>https://www.20087.com/6/00/PiFuChuanGanQiHangYeQianJingQuShi.html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70c5cc4e04461" w:history="1">
      <w:r>
        <w:rPr>
          <w:rStyle w:val="Hyperlink"/>
        </w:rPr>
        <w:t>2024-2030年中国皮肤传感器行业发展分析与趋势预测报告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PiFuChuanGanQiHangYeQianJingQuShi.html" TargetMode="External" Id="R51e73f51da8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PiFuChuanGanQiHangYeQianJingQuShi.html" TargetMode="External" Id="Rc1470c5cc4e0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2023-12-17T00:17:52Z</dcterms:created>
  <dcterms:modified xsi:type="dcterms:W3CDTF">2023-12-17T01:17:52Z</dcterms:modified>
  <dc:subject>2024-2030年中国皮肤传感器行业发展分析与趋势预测报告</dc:subject>
  <dc:title>2024-2030年中国皮肤传感器行业发展分析与趋势预测报告</dc:title>
  <cp:keywords>2024-2030年中国皮肤传感器行业发展分析与趋势预测报告</cp:keywords>
  <dc:description>2024-2030年中国皮肤传感器行业发展分析与趋势预测报告</dc:description>
</cp:coreProperties>
</file>